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9D0" w:rsidRDefault="00EE79D0" w:rsidP="00EE79D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Задания, ответы к заданиям и критерии школьного этапа всероссийской олимпиады школьников  по праву</w:t>
      </w:r>
    </w:p>
    <w:p w:rsidR="00EE79D0" w:rsidRDefault="00EE79D0" w:rsidP="00EE79D0">
      <w:pPr>
        <w:ind w:left="-90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11 КЛАСС</w:t>
      </w:r>
    </w:p>
    <w:p w:rsidR="00EE79D0" w:rsidRDefault="00EE79D0" w:rsidP="00EE79D0">
      <w:pPr>
        <w:ind w:left="-90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E79D0" w:rsidRDefault="00EE79D0" w:rsidP="00EE79D0">
      <w:pPr>
        <w:ind w:left="-90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Задание 1. Отметьте один или несколько вариантов ответов</w:t>
      </w:r>
    </w:p>
    <w:p w:rsidR="00EE79D0" w:rsidRDefault="00EE79D0" w:rsidP="00EE79D0">
      <w:pPr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54"/>
        <w:gridCol w:w="1786"/>
        <w:gridCol w:w="1758"/>
      </w:tblGrid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Ответы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Критерии оценки</w:t>
            </w: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tabs>
                <w:tab w:val="num" w:pos="180"/>
              </w:tabs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1. 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Алиментные обязательства в семейном праве возникают:</w:t>
            </w:r>
          </w:p>
          <w:p w:rsidR="00EE79D0" w:rsidRDefault="00EE79D0" w:rsidP="001746EB">
            <w:pPr>
              <w:tabs>
                <w:tab w:val="num" w:pos="18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только между родителями и детьми;</w:t>
            </w:r>
          </w:p>
          <w:p w:rsidR="00EE79D0" w:rsidRDefault="00EE79D0" w:rsidP="001746EB">
            <w:pPr>
              <w:tabs>
                <w:tab w:val="num" w:pos="18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только между бывшими супругами;</w:t>
            </w:r>
          </w:p>
          <w:p w:rsidR="00EE79D0" w:rsidRDefault="00EE79D0" w:rsidP="001746EB">
            <w:pPr>
              <w:tabs>
                <w:tab w:val="num" w:pos="18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между лицами, в отношении которых существует алиментное указание в законе;</w:t>
            </w:r>
          </w:p>
          <w:p w:rsidR="00EE79D0" w:rsidRDefault="00EE79D0" w:rsidP="001746EB">
            <w:pPr>
              <w:tabs>
                <w:tab w:val="num" w:pos="18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между внуками, бабушкой, дедушкой.</w:t>
            </w:r>
          </w:p>
          <w:p w:rsidR="00EE79D0" w:rsidRDefault="00EE79D0" w:rsidP="001746EB"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rPr>
          <w:trHeight w:hRule="exact" w:val="1814"/>
        </w:trPr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tabs>
                <w:tab w:val="num" w:pos="180"/>
              </w:tabs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2. 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В отношении родителей, не выполнявших обязанности по содержанию и воспитанию детей, допускается:</w:t>
            </w:r>
          </w:p>
          <w:p w:rsidR="00EE79D0" w:rsidRDefault="00EE79D0" w:rsidP="001746EB">
            <w:pPr>
              <w:tabs>
                <w:tab w:val="num" w:pos="18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а) применение мер административной и уголовной ответственности; </w:t>
            </w:r>
          </w:p>
          <w:p w:rsidR="00EE79D0" w:rsidRDefault="00EE79D0" w:rsidP="001746EB">
            <w:pPr>
              <w:tabs>
                <w:tab w:val="num" w:pos="18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лишение родительских прав;</w:t>
            </w:r>
          </w:p>
          <w:p w:rsidR="00EE79D0" w:rsidRDefault="00EE79D0" w:rsidP="001746EB">
            <w:pPr>
              <w:tabs>
                <w:tab w:val="num" w:pos="18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ограничение родительских прав;</w:t>
            </w:r>
          </w:p>
          <w:p w:rsidR="00EE79D0" w:rsidRDefault="00EE79D0" w:rsidP="001746EB">
            <w:pPr>
              <w:pStyle w:val="2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изолирование детей от родителей.</w:t>
            </w:r>
          </w:p>
          <w:p w:rsidR="00EE79D0" w:rsidRDefault="00EE79D0" w:rsidP="001746EB">
            <w:pPr>
              <w:pStyle w:val="21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tabs>
                <w:tab w:val="num" w:pos="180"/>
              </w:tabs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Задачи уголовного права:</w:t>
            </w:r>
          </w:p>
          <w:p w:rsidR="00EE79D0" w:rsidRDefault="00EE79D0" w:rsidP="001746EB">
            <w:pPr>
              <w:tabs>
                <w:tab w:val="num" w:pos="18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а) искоренение преступности всеми способами; </w:t>
            </w:r>
          </w:p>
          <w:p w:rsidR="00EE79D0" w:rsidRDefault="00EE79D0" w:rsidP="001746EB">
            <w:pPr>
              <w:tabs>
                <w:tab w:val="num" w:pos="18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организация нормальной работы судов;</w:t>
            </w:r>
          </w:p>
          <w:p w:rsidR="00EE79D0" w:rsidRDefault="00EE79D0" w:rsidP="001746EB">
            <w:pPr>
              <w:tabs>
                <w:tab w:val="num" w:pos="18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в) рассмотрение споров между гражданами и предприятиями; </w:t>
            </w:r>
          </w:p>
          <w:p w:rsidR="00EE79D0" w:rsidRDefault="00EE79D0" w:rsidP="001746EB">
            <w:pPr>
              <w:tabs>
                <w:tab w:val="num" w:pos="18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г) охрана прав и свобод человека и гражданина, собственности, общественной безопасности. </w:t>
            </w:r>
          </w:p>
          <w:p w:rsidR="00EE79D0" w:rsidRDefault="00EE79D0" w:rsidP="001746EB"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tabs>
                <w:tab w:val="num" w:pos="180"/>
              </w:tabs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Критерий разграничения преступлений различной степени тяжести определяется:</w:t>
            </w:r>
          </w:p>
          <w:p w:rsidR="00EE79D0" w:rsidRDefault="00EE79D0" w:rsidP="001746EB">
            <w:pPr>
              <w:tabs>
                <w:tab w:val="num" w:pos="18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следствием;</w:t>
            </w:r>
          </w:p>
          <w:p w:rsidR="00EE79D0" w:rsidRDefault="00EE79D0" w:rsidP="001746EB">
            <w:pPr>
              <w:tabs>
                <w:tab w:val="num" w:pos="18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видом наказания, назначенного за преступления;</w:t>
            </w:r>
          </w:p>
          <w:p w:rsidR="00EE79D0" w:rsidRDefault="00EE79D0" w:rsidP="001746EB">
            <w:pPr>
              <w:tabs>
                <w:tab w:val="num" w:pos="18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постановление Пленума Верховного Суда РФ;</w:t>
            </w:r>
          </w:p>
          <w:p w:rsidR="00EE79D0" w:rsidRDefault="00EE79D0" w:rsidP="001746EB">
            <w:pPr>
              <w:tabs>
                <w:tab w:val="num" w:pos="18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сроком наказания в виде лишения свободы.</w:t>
            </w:r>
          </w:p>
          <w:p w:rsidR="00EE79D0" w:rsidRDefault="00EE79D0" w:rsidP="001746EB"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tabs>
                <w:tab w:val="num" w:pos="180"/>
              </w:tabs>
              <w:jc w:val="both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5. 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Из перечисленных обстоятельств исключает преступность деяния:</w:t>
            </w:r>
          </w:p>
          <w:p w:rsidR="00EE79D0" w:rsidRDefault="00EE79D0" w:rsidP="001746EB">
            <w:pPr>
              <w:tabs>
                <w:tab w:val="num" w:pos="1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добровольный отказ от совершения преступления;</w:t>
            </w:r>
          </w:p>
          <w:p w:rsidR="00EE79D0" w:rsidRDefault="00EE79D0" w:rsidP="001746EB">
            <w:pPr>
              <w:tabs>
                <w:tab w:val="num" w:pos="1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необходимая оборона;</w:t>
            </w:r>
          </w:p>
          <w:p w:rsidR="00EE79D0" w:rsidRDefault="00EE79D0" w:rsidP="001746EB">
            <w:pPr>
              <w:tabs>
                <w:tab w:val="num" w:pos="1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совершение лицом, находящимся в состоянии ограниченной вменяемости;</w:t>
            </w:r>
          </w:p>
          <w:p w:rsidR="00EE79D0" w:rsidRDefault="00EE79D0" w:rsidP="001746EB">
            <w:pPr>
              <w:tabs>
                <w:tab w:val="num" w:pos="1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совершение преступления в состояние аффекта.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rPr>
          <w:trHeight w:val="2268"/>
        </w:trPr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tabs>
                <w:tab w:val="left" w:pos="1620"/>
                <w:tab w:val="left" w:pos="3420"/>
                <w:tab w:val="left" w:pos="5220"/>
              </w:tabs>
              <w:jc w:val="both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6. 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Полная дееспособность у гражданина в рамках гражданского права возникает:</w:t>
            </w:r>
          </w:p>
          <w:p w:rsidR="00EE79D0" w:rsidRDefault="00EE79D0" w:rsidP="001746EB">
            <w:pPr>
              <w:tabs>
                <w:tab w:val="left" w:pos="1620"/>
                <w:tab w:val="left" w:pos="3420"/>
                <w:tab w:val="left" w:pos="522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с момента совершеннолетия;</w:t>
            </w:r>
          </w:p>
          <w:p w:rsidR="00EE79D0" w:rsidRDefault="00EE79D0" w:rsidP="001746EB">
            <w:pPr>
              <w:tabs>
                <w:tab w:val="left" w:pos="1620"/>
                <w:tab w:val="left" w:pos="3420"/>
                <w:tab w:val="left" w:pos="522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с рождения;</w:t>
            </w:r>
          </w:p>
          <w:p w:rsidR="00EE79D0" w:rsidRDefault="00EE79D0" w:rsidP="001746EB">
            <w:pPr>
              <w:tabs>
                <w:tab w:val="left" w:pos="1620"/>
                <w:tab w:val="left" w:pos="3420"/>
                <w:tab w:val="left" w:pos="522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при вступлении в брак у лица, не достигшего восемнадцатилетнего возраста;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если лицо, не достигшее совершеннолетия, объявлено в установленном порядке эмансипированным.</w:t>
            </w:r>
          </w:p>
          <w:p w:rsidR="00EE79D0" w:rsidRDefault="00EE79D0" w:rsidP="001746EB"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EE79D0" w:rsidRDefault="00EE79D0" w:rsidP="00EE79D0">
      <w:pPr>
        <w:rPr>
          <w:rFonts w:ascii="Times New Roman" w:hAnsi="Times New Roman"/>
          <w:sz w:val="8"/>
          <w:szCs w:val="8"/>
        </w:rPr>
      </w:pPr>
      <w:r>
        <w:br w:type="page"/>
      </w: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54"/>
        <w:gridCol w:w="1786"/>
        <w:gridCol w:w="1758"/>
      </w:tblGrid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tabs>
                <w:tab w:val="left" w:pos="1620"/>
                <w:tab w:val="left" w:pos="3420"/>
                <w:tab w:val="left" w:pos="5220"/>
              </w:tabs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</w:rPr>
              <w:lastRenderedPageBreak/>
              <w:t xml:space="preserve">7. 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Юридическое лицо признается коммерческой организацией, если:</w:t>
            </w:r>
          </w:p>
          <w:p w:rsidR="00EE79D0" w:rsidRDefault="00EE79D0" w:rsidP="001746EB">
            <w:pPr>
              <w:tabs>
                <w:tab w:val="left" w:pos="1620"/>
                <w:tab w:val="left" w:pos="3420"/>
                <w:tab w:val="left" w:pos="522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это указывается в ее уставе или ином учредительном документе;</w:t>
            </w:r>
          </w:p>
          <w:p w:rsidR="00EE79D0" w:rsidRDefault="00EE79D0" w:rsidP="001746EB">
            <w:pPr>
              <w:tabs>
                <w:tab w:val="left" w:pos="1620"/>
                <w:tab w:val="left" w:pos="3420"/>
                <w:tab w:val="left" w:pos="522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б) если прибыль организации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по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прошествии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первого года деятельности превысит 1 млн. рублей;</w:t>
            </w:r>
          </w:p>
          <w:p w:rsidR="00EE79D0" w:rsidRDefault="00EE79D0" w:rsidP="001746EB">
            <w:pPr>
              <w:tabs>
                <w:tab w:val="left" w:pos="1620"/>
                <w:tab w:val="left" w:pos="3420"/>
                <w:tab w:val="left" w:pos="522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в) если основная цель организации – извлечение прибыли; 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если организация занимается коммерцией.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tabs>
                <w:tab w:val="left" w:pos="1620"/>
                <w:tab w:val="left" w:pos="3420"/>
                <w:tab w:val="left" w:pos="5220"/>
              </w:tabs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8. 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Сделка – это:</w:t>
            </w:r>
          </w:p>
          <w:p w:rsidR="00EE79D0" w:rsidRDefault="00EE79D0" w:rsidP="001746EB">
            <w:pPr>
              <w:tabs>
                <w:tab w:val="left" w:pos="1620"/>
                <w:tab w:val="left" w:pos="3420"/>
                <w:tab w:val="left" w:pos="522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действия граждан и юридических лиц, направленные на установление и прекращение гражданских прав и обязанностей;</w:t>
            </w:r>
          </w:p>
          <w:p w:rsidR="00EE79D0" w:rsidRDefault="00EE79D0" w:rsidP="001746EB">
            <w:pPr>
              <w:tabs>
                <w:tab w:val="left" w:pos="1620"/>
                <w:tab w:val="left" w:pos="3420"/>
                <w:tab w:val="left" w:pos="522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действия юридических лиц, связанные с отношениями наследования;</w:t>
            </w:r>
          </w:p>
          <w:p w:rsidR="00EE79D0" w:rsidRDefault="00EE79D0" w:rsidP="001746EB">
            <w:pPr>
              <w:tabs>
                <w:tab w:val="left" w:pos="1620"/>
                <w:tab w:val="left" w:pos="3420"/>
                <w:tab w:val="left" w:pos="522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действия граждан и юридических лиц, направленные на установление, изменение и прекращение гражданских прав и обязанностей;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действия граждан и юридических лиц, направленные на установление, изменение и прекращение гражданских прав и обязанностей, а также последующее разрешение споров между сторонами в судебном порядке.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shd w:val="clear" w:color="auto" w:fill="FFFFFF"/>
              <w:ind w:left="24" w:right="19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9. </w:t>
            </w:r>
            <w:r>
              <w:rPr>
                <w:rFonts w:ascii="Times New Roman" w:hAnsi="Times New Roman"/>
                <w:b/>
                <w:i/>
                <w:color w:val="000000"/>
                <w:spacing w:val="-9"/>
                <w:sz w:val="22"/>
                <w:szCs w:val="22"/>
              </w:rPr>
              <w:t xml:space="preserve">При увольнении работника по собственной инициативе, он </w:t>
            </w:r>
            <w:r>
              <w:rPr>
                <w:rFonts w:ascii="Times New Roman" w:hAnsi="Times New Roman"/>
                <w:b/>
                <w:i/>
                <w:color w:val="000000"/>
                <w:spacing w:val="-10"/>
                <w:sz w:val="22"/>
                <w:szCs w:val="22"/>
              </w:rPr>
              <w:t>обязан предупредить администрацию о своем уходе:</w:t>
            </w:r>
          </w:p>
          <w:p w:rsidR="00EE79D0" w:rsidRDefault="00EE79D0" w:rsidP="001746EB">
            <w:pPr>
              <w:shd w:val="clear" w:color="auto" w:fill="FFFFFF"/>
              <w:ind w:left="24" w:right="19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pacing w:val="-7"/>
                <w:sz w:val="22"/>
                <w:szCs w:val="22"/>
              </w:rPr>
              <w:t>а) за 3 дня;</w:t>
            </w:r>
          </w:p>
          <w:p w:rsidR="00EE79D0" w:rsidRDefault="00EE79D0" w:rsidP="001746EB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2"/>
                <w:szCs w:val="22"/>
              </w:rPr>
              <w:t>б) за 10 дней;</w:t>
            </w:r>
          </w:p>
          <w:p w:rsidR="00EE79D0" w:rsidRDefault="00EE79D0" w:rsidP="001746EB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2"/>
                <w:szCs w:val="22"/>
              </w:rPr>
              <w:t>в) за 2 недели;</w:t>
            </w:r>
          </w:p>
          <w:p w:rsidR="00EE79D0" w:rsidRDefault="00EE79D0" w:rsidP="001746EB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2"/>
                <w:szCs w:val="22"/>
              </w:rPr>
              <w:t>г) за месяц;</w:t>
            </w:r>
          </w:p>
          <w:p w:rsidR="00EE79D0" w:rsidRDefault="00EE79D0" w:rsidP="001746EB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pacing w:val="-7"/>
                <w:sz w:val="22"/>
                <w:szCs w:val="22"/>
              </w:rPr>
              <w:t>д) за 2 месяца.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rPr>
          <w:trHeight w:val="1406"/>
        </w:trPr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10. 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Авторское право возникает с момента: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создания произведения;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создания и государственной регистрации произведении;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создания и обнародования произведения;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опубликования и регистрации произведения.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11</w:t>
            </w:r>
            <w:r>
              <w:t xml:space="preserve">. 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В обязательстве сторона, обязанная совершить определенное действие, называется: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ind w:left="7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оферентом;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ind w:left="7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акцептантом;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ind w:left="7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должником;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ind w:left="7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кредитором.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12. 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К признакам юридического лица относятся: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ind w:left="7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организационное единство;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ind w:left="7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имущественная обособленность;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ind w:left="7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наличие почтового адреса, контактного телефона;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ind w:left="7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самостоятельная имущественная ответственность по своим обязательствам;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ind w:left="7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д) выступление в гражданском обороте от собственного имени.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932424">
            <w:pPr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13. 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Рецидив преступлений может быть...</w:t>
            </w:r>
          </w:p>
          <w:p w:rsidR="00EE79D0" w:rsidRDefault="00EE79D0" w:rsidP="001746E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А. только опасным;</w:t>
            </w:r>
          </w:p>
          <w:p w:rsidR="00EE79D0" w:rsidRDefault="00EE79D0" w:rsidP="001746E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Б. неопасным;</w:t>
            </w:r>
          </w:p>
          <w:p w:rsidR="00EE79D0" w:rsidRDefault="00EE79D0" w:rsidP="001746E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В. опасным и неопасным;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Г. опасным и особо опасным.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rPr>
          <w:trHeight w:val="1147"/>
        </w:trPr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both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</w:rPr>
              <w:lastRenderedPageBreak/>
              <w:t xml:space="preserve">14. 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К условиям действительности сделки относятся:</w:t>
            </w:r>
          </w:p>
          <w:p w:rsidR="00EE79D0" w:rsidRDefault="00EE79D0" w:rsidP="001746EB">
            <w:pPr>
              <w:ind w:left="7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законность содержания сделки;</w:t>
            </w:r>
          </w:p>
          <w:p w:rsidR="00EE79D0" w:rsidRDefault="00EE79D0" w:rsidP="001746EB">
            <w:pPr>
              <w:ind w:left="7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дееспособность участников сделки;</w:t>
            </w:r>
          </w:p>
          <w:p w:rsidR="00EE79D0" w:rsidRDefault="00EE79D0" w:rsidP="001746EB">
            <w:pPr>
              <w:ind w:left="7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соответствие волеизъявления воле сторон сделки;</w:t>
            </w:r>
          </w:p>
          <w:p w:rsidR="00EE79D0" w:rsidRDefault="00EE79D0" w:rsidP="001746EB">
            <w:pPr>
              <w:ind w:left="7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соблюдение формы сделки.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15. 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К источникам российского гражданского права не относится: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ind w:left="7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нормативно-правовой акт;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ind w:left="7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обычай делового оборота;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ind w:left="7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цивилистическая доктрина;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ind w:left="7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международно-правовой договор, участницей которого является Российская Федерация.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16. 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Уголовное наказание в виде лишения свободы по совокупности приговоров не может превышать...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20 лет;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25 лет;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30 лет;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35 лет.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23"/>
              <w:spacing w:after="0" w:line="240" w:lineRule="auto"/>
              <w:ind w:left="0"/>
              <w:rPr>
                <w:b/>
                <w:i/>
                <w:sz w:val="22"/>
                <w:szCs w:val="22"/>
              </w:rPr>
            </w:pPr>
            <w:r>
              <w:t xml:space="preserve">17. </w:t>
            </w:r>
            <w:r>
              <w:rPr>
                <w:b/>
                <w:i/>
                <w:sz w:val="22"/>
                <w:szCs w:val="22"/>
              </w:rPr>
              <w:t>Высший орган судебной власти в России по гражданским, административным и уголовным делам – это:</w:t>
            </w:r>
          </w:p>
          <w:p w:rsidR="00EE79D0" w:rsidRDefault="00EE79D0" w:rsidP="001746E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Комиссия по помилованию;</w:t>
            </w:r>
          </w:p>
          <w:p w:rsidR="00EE79D0" w:rsidRDefault="00EE79D0" w:rsidP="001746E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Конституционный суд;</w:t>
            </w:r>
          </w:p>
          <w:p w:rsidR="00EE79D0" w:rsidRDefault="00EE79D0" w:rsidP="001746E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</w:rPr>
              <w:t>в)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Верховный суд;</w:t>
            </w:r>
          </w:p>
          <w:p w:rsidR="00EE79D0" w:rsidRDefault="00EE79D0" w:rsidP="001746E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Арбитражный суд.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23"/>
              <w:spacing w:after="0" w:line="240" w:lineRule="auto"/>
              <w:ind w:left="0"/>
              <w:rPr>
                <w:b/>
                <w:i/>
                <w:sz w:val="22"/>
                <w:szCs w:val="22"/>
              </w:rPr>
            </w:pPr>
            <w:r>
              <w:t xml:space="preserve">18. </w:t>
            </w:r>
            <w:r>
              <w:rPr>
                <w:b/>
                <w:i/>
                <w:sz w:val="22"/>
                <w:szCs w:val="22"/>
              </w:rPr>
              <w:t>По российским законам человек, подозреваемый в совершении преступления, может быть задержан до судебного решения:</w:t>
            </w:r>
          </w:p>
          <w:p w:rsidR="00EE79D0" w:rsidRDefault="00EE79D0" w:rsidP="001746E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не более чем на 10 суток;</w:t>
            </w:r>
          </w:p>
          <w:p w:rsidR="00EE79D0" w:rsidRDefault="00EE79D0" w:rsidP="001746E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не более чем на 5 суток;</w:t>
            </w:r>
          </w:p>
          <w:p w:rsidR="00EE79D0" w:rsidRDefault="00EE79D0" w:rsidP="001746E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</w:rPr>
              <w:t>в)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не более чем на 48 часов;</w:t>
            </w:r>
          </w:p>
          <w:p w:rsidR="00EE79D0" w:rsidRDefault="00EE79D0" w:rsidP="001746E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не более чем на месяц.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19. </w:t>
            </w:r>
            <w:r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  <w:t>Расторгнутый судом брак считается прекращённым с момента:</w:t>
            </w:r>
          </w:p>
          <w:p w:rsidR="00EE79D0" w:rsidRDefault="00EE79D0" w:rsidP="001746EB"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а) вынесения решения;</w:t>
            </w:r>
          </w:p>
          <w:p w:rsidR="00EE79D0" w:rsidRDefault="00EE79D0" w:rsidP="001746EB"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б) вступления решения суда в законную силу;</w:t>
            </w:r>
          </w:p>
          <w:p w:rsidR="00EE79D0" w:rsidRDefault="00EE79D0" w:rsidP="001746EB"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в) государственной регистрации расторжения брака в органах ЗАГС;</w:t>
            </w:r>
          </w:p>
          <w:p w:rsidR="00EE79D0" w:rsidRDefault="00EE79D0" w:rsidP="001746EB"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г) получения свидетельства о расторжении брака в органах ЗАГС.</w:t>
            </w:r>
          </w:p>
          <w:p w:rsidR="00EE79D0" w:rsidRDefault="00EE79D0" w:rsidP="001746EB">
            <w:pPr>
              <w:tabs>
                <w:tab w:val="left" w:pos="1280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20. 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Входит ли адвокатура в систему органов государственной власти и органов местного самоуправления?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да, входит;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нет, не входит;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да входит, но только в систему органов местного самоуправления;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да, входит, но только в систему органов государственной власти.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21. 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В какой момент </w:t>
            </w:r>
            <w:proofErr w:type="gramStart"/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производства</w:t>
            </w:r>
            <w:proofErr w:type="gramEnd"/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по уголовному делу подозреваемый, обвиняемый вправе отказаться от помощи защитника?</w:t>
            </w:r>
          </w:p>
          <w:p w:rsidR="00EE79D0" w:rsidRDefault="00EE79D0" w:rsidP="001746EB">
            <w:pPr>
              <w:ind w:left="7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только на стадии судебного разбирательства;</w:t>
            </w:r>
          </w:p>
          <w:p w:rsidR="00EE79D0" w:rsidRDefault="00EE79D0" w:rsidP="001746EB">
            <w:pPr>
              <w:ind w:left="7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только на стадии предварительного следствия;</w:t>
            </w:r>
          </w:p>
          <w:p w:rsidR="00EE79D0" w:rsidRDefault="00EE79D0" w:rsidP="001746EB">
            <w:pPr>
              <w:ind w:left="7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только при проверке судом заявлений об отводах участникам процесса;</w:t>
            </w:r>
          </w:p>
          <w:p w:rsidR="00EE79D0" w:rsidRDefault="00EE79D0" w:rsidP="001746EB">
            <w:pPr>
              <w:ind w:left="7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на любой стадии.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EE79D0" w:rsidRDefault="00EE79D0" w:rsidP="00EE79D0">
      <w:pPr>
        <w:rPr>
          <w:rFonts w:ascii="Times New Roman" w:hAnsi="Times New Roman"/>
          <w:sz w:val="8"/>
          <w:szCs w:val="8"/>
        </w:rPr>
      </w:pPr>
      <w:r>
        <w:lastRenderedPageBreak/>
        <w:br w:type="page"/>
      </w: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54"/>
        <w:gridCol w:w="1786"/>
        <w:gridCol w:w="1758"/>
      </w:tblGrid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</w:rPr>
              <w:lastRenderedPageBreak/>
              <w:t xml:space="preserve">22. 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Основными элементами нормы права являются: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общая часть и особенная часть;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гипотеза, диспозиция, санкция;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правило и исключение;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тезис, доказательство, вывод.</w:t>
            </w:r>
          </w:p>
          <w:p w:rsidR="00EE79D0" w:rsidRDefault="00EE79D0" w:rsidP="001746E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rPr>
          <w:trHeight w:val="1504"/>
        </w:trPr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</w:rPr>
              <w:t xml:space="preserve">23. 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Процессуальное соучастие – это: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участие в деле нескольких истцов или ответчиков;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участие в деле нескольких обвиняемых или потерпевших;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рассмотрение дела коллегией судей;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рассмотрение дела с участием коллегии присяжных заседателей.</w:t>
            </w:r>
          </w:p>
          <w:p w:rsidR="00EE79D0" w:rsidRDefault="00EE79D0" w:rsidP="001746E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</w:rPr>
              <w:t xml:space="preserve">24. 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В какой форме должно быть совершено соглашение об уплате алиментов: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а) простой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письменной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нотариальной;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в) простой письменной с обязательной государственной регистрацией в органах ЗАГС;</w:t>
            </w:r>
            <w:proofErr w:type="gramEnd"/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нотариальной с обязательной государственной регистрацией в органах опеки и попечительства.</w:t>
            </w:r>
          </w:p>
          <w:p w:rsidR="00EE79D0" w:rsidRDefault="00EE79D0" w:rsidP="001746EB">
            <w:pPr>
              <w:shd w:val="clear" w:color="auto" w:fill="FFFFFF"/>
              <w:ind w:right="113" w:hanging="5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25. 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Срок принятия наследства по общему правилу: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составляет 6 месяцев;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не ограничен;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3 месяца;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1 год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3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</w:rPr>
              <w:t xml:space="preserve">26. </w:t>
            </w:r>
            <w:r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  <w:t>Право собственности на здания, сооружения и другое вновь создаваемое недвижимое имущество возникает с момента...</w:t>
            </w:r>
          </w:p>
          <w:p w:rsidR="00EE79D0" w:rsidRDefault="00EE79D0" w:rsidP="001746E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А. окончания строительства;</w:t>
            </w:r>
          </w:p>
          <w:p w:rsidR="00EE79D0" w:rsidRDefault="00EE79D0" w:rsidP="001746E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Б. государственной регистрации;</w:t>
            </w:r>
          </w:p>
          <w:p w:rsidR="00EE79D0" w:rsidRDefault="00EE79D0" w:rsidP="001746E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В. заселения жильцов в квартиру;</w:t>
            </w:r>
          </w:p>
          <w:p w:rsidR="00EE79D0" w:rsidRDefault="00EE79D0" w:rsidP="001746EB">
            <w:pPr>
              <w:shd w:val="clear" w:color="auto" w:fill="FFFFFF"/>
              <w:ind w:right="11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Г. получения ордера на квартиру.</w:t>
            </w:r>
          </w:p>
          <w:p w:rsidR="00EE79D0" w:rsidRDefault="00EE79D0" w:rsidP="001746EB">
            <w:pPr>
              <w:shd w:val="clear" w:color="auto" w:fill="FFFFFF"/>
              <w:ind w:right="11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shd w:val="clear" w:color="auto" w:fill="FFFFFF"/>
              <w:tabs>
                <w:tab w:val="num" w:pos="360"/>
              </w:tabs>
              <w:ind w:left="360" w:hanging="36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27. </w:t>
            </w:r>
            <w:r>
              <w:rPr>
                <w:rStyle w:val="spelle"/>
                <w:rFonts w:ascii="Times New Roman" w:hAnsi="Times New Roman"/>
                <w:b/>
                <w:i/>
                <w:sz w:val="22"/>
                <w:szCs w:val="22"/>
              </w:rPr>
              <w:t>Деликтоспособность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– это:</w:t>
            </w:r>
          </w:p>
          <w:p w:rsidR="00EE79D0" w:rsidRDefault="00EE79D0" w:rsidP="001746EB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способность быть субъектом правоотношений;</w:t>
            </w:r>
          </w:p>
          <w:p w:rsidR="00EE79D0" w:rsidRDefault="00EE79D0" w:rsidP="001746EB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способность нести юридическую ответственность за совершенные правонарушения;</w:t>
            </w:r>
          </w:p>
          <w:p w:rsidR="00EE79D0" w:rsidRDefault="00EE79D0" w:rsidP="001746EB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способность быть носителем юридических прав и обязанностей.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tabs>
                <w:tab w:val="left" w:pos="1309"/>
              </w:tabs>
              <w:rPr>
                <w:rFonts w:ascii="Times New Roman" w:hAnsi="Times New Roman"/>
                <w:b/>
                <w:bCs w:val="0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</w:rPr>
              <w:t xml:space="preserve">28. </w:t>
            </w:r>
            <w:r>
              <w:rPr>
                <w:rFonts w:ascii="Times New Roman" w:hAnsi="Times New Roman"/>
                <w:b/>
                <w:bCs w:val="0"/>
                <w:i/>
                <w:sz w:val="22"/>
                <w:szCs w:val="22"/>
              </w:rPr>
              <w:t>Общий срок исковой давности равен:</w:t>
            </w:r>
          </w:p>
          <w:p w:rsidR="00EE79D0" w:rsidRDefault="00EE79D0" w:rsidP="001746EB">
            <w:pPr>
              <w:tabs>
                <w:tab w:val="left" w:pos="6191"/>
              </w:tabs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3 года;</w:t>
            </w:r>
          </w:p>
          <w:p w:rsidR="00EE79D0" w:rsidRDefault="00EE79D0" w:rsidP="001746EB">
            <w:pPr>
              <w:tabs>
                <w:tab w:val="left" w:pos="6191"/>
              </w:tabs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5 лет;</w:t>
            </w:r>
          </w:p>
          <w:p w:rsidR="00EE79D0" w:rsidRDefault="00EE79D0" w:rsidP="001746EB">
            <w:pPr>
              <w:tabs>
                <w:tab w:val="left" w:pos="6191"/>
              </w:tabs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сроку, установленному сторонами;</w:t>
            </w:r>
          </w:p>
          <w:p w:rsidR="00EE79D0" w:rsidRDefault="00EE79D0" w:rsidP="001746EB">
            <w:pPr>
              <w:tabs>
                <w:tab w:val="left" w:pos="6191"/>
              </w:tabs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10 лет.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8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bCs/>
              </w:rPr>
              <w:t xml:space="preserve">29. </w:t>
            </w:r>
            <w:r>
              <w:rPr>
                <w:rFonts w:ascii="Times New Roman" w:hAnsi="Times New Roman"/>
                <w:b/>
                <w:bCs/>
                <w:i/>
                <w:sz w:val="22"/>
              </w:rPr>
              <w:t>К отрасли частного права относится</w:t>
            </w:r>
          </w:p>
          <w:p w:rsidR="00EE79D0" w:rsidRDefault="00EE79D0" w:rsidP="001746EB">
            <w:pPr>
              <w:pStyle w:val="a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а) конституционное право;</w:t>
            </w:r>
          </w:p>
          <w:p w:rsidR="00EE79D0" w:rsidRDefault="00EE79D0" w:rsidP="001746EB">
            <w:pPr>
              <w:pStyle w:val="a8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б) гражданское право;</w:t>
            </w:r>
          </w:p>
          <w:p w:rsidR="00EE79D0" w:rsidRDefault="00EE79D0" w:rsidP="001746EB">
            <w:pPr>
              <w:pStyle w:val="a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в) уголовное право;</w:t>
            </w:r>
          </w:p>
          <w:p w:rsidR="00EE79D0" w:rsidRDefault="00EE79D0" w:rsidP="001746EB">
            <w:pPr>
              <w:pStyle w:val="a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г) административное право.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8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</w:rPr>
              <w:t xml:space="preserve">30.  </w:t>
            </w:r>
            <w:r>
              <w:rPr>
                <w:rFonts w:ascii="Times New Roman" w:hAnsi="Times New Roman"/>
                <w:b/>
                <w:bCs/>
                <w:i/>
                <w:sz w:val="22"/>
              </w:rPr>
              <w:t>Кодексом называется</w:t>
            </w:r>
          </w:p>
          <w:p w:rsidR="00EE79D0" w:rsidRDefault="00EE79D0" w:rsidP="001746EB">
            <w:pPr>
              <w:pStyle w:val="a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а) правовой акт государственного органа, изданный в пределах его компетенции</w:t>
            </w:r>
          </w:p>
          <w:p w:rsidR="00EE79D0" w:rsidRDefault="00EE79D0" w:rsidP="001746EB">
            <w:pPr>
              <w:pStyle w:val="a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б) основной закон государства, в котором закреплены важнейшие </w:t>
            </w:r>
            <w:r>
              <w:rPr>
                <w:rFonts w:ascii="Times New Roman" w:hAnsi="Times New Roman"/>
                <w:sz w:val="22"/>
              </w:rPr>
              <w:lastRenderedPageBreak/>
              <w:t>вопросы общественного и государственного строя</w:t>
            </w:r>
          </w:p>
          <w:p w:rsidR="00EE79D0" w:rsidRDefault="00EE79D0" w:rsidP="001746EB">
            <w:pPr>
              <w:pStyle w:val="a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в) единый закон, в котором объединены нормы права, регулирующие какую-либо область общественных отношений</w:t>
            </w:r>
          </w:p>
          <w:p w:rsidR="00EE79D0" w:rsidRDefault="00EE79D0" w:rsidP="001746EB">
            <w:pPr>
              <w:pStyle w:val="a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г) принятый государством официальный документ об обязательных для всех правилах поведения</w:t>
            </w:r>
          </w:p>
          <w:p w:rsidR="00EE79D0" w:rsidRDefault="00EE79D0" w:rsidP="001746EB">
            <w:pPr>
              <w:pStyle w:val="a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ind w:left="5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lastRenderedPageBreak/>
              <w:t xml:space="preserve">31. </w:t>
            </w:r>
            <w:r>
              <w:rPr>
                <w:rFonts w:ascii="Times New Roman" w:hAnsi="Times New Roman"/>
                <w:b/>
                <w:bCs w:val="0"/>
                <w:i/>
                <w:sz w:val="22"/>
                <w:szCs w:val="22"/>
              </w:rPr>
              <w:t>В случае отклонения Государственной Думой кандидатуры на должность председателя Правительства в третий раз Президент: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 предлагает новую кандидатуру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б)  предлагает кандидатуру из числа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обсуждавшихся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в четвертый раз</w:t>
            </w:r>
          </w:p>
          <w:p w:rsidR="00EE79D0" w:rsidRDefault="00EE79D0" w:rsidP="001746EB">
            <w:pPr>
              <w:rPr>
                <w:rFonts w:ascii="Times New Roman" w:hAnsi="Times New Roman"/>
                <w:bCs w:val="0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iCs/>
                <w:sz w:val="22"/>
                <w:szCs w:val="22"/>
              </w:rPr>
              <w:t>в) распускает Думу с назначением  новые выборы, назначает Председателя правительства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rPr>
          <w:trHeight w:val="752"/>
        </w:trPr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shd w:val="clear" w:color="auto" w:fill="FFFFFF"/>
              <w:spacing w:line="250" w:lineRule="exact"/>
              <w:ind w:left="19" w:right="75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32. </w:t>
            </w:r>
            <w:r>
              <w:rPr>
                <w:rFonts w:ascii="Times New Roman" w:hAnsi="Times New Roman"/>
                <w:b/>
                <w:bCs w:val="0"/>
                <w:i/>
                <w:color w:val="000000"/>
                <w:spacing w:val="4"/>
                <w:sz w:val="22"/>
                <w:szCs w:val="22"/>
              </w:rPr>
              <w:t>Порядок лишения родительских прав</w:t>
            </w:r>
          </w:p>
          <w:p w:rsidR="00EE79D0" w:rsidRDefault="00EE79D0" w:rsidP="001746EB">
            <w:pPr>
              <w:shd w:val="clear" w:color="auto" w:fill="FFFFFF"/>
              <w:spacing w:line="25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2"/>
                <w:szCs w:val="22"/>
              </w:rPr>
              <w:t>а) судебный</w:t>
            </w:r>
          </w:p>
          <w:p w:rsidR="00EE79D0" w:rsidRDefault="00EE79D0" w:rsidP="001746EB">
            <w:pPr>
              <w:shd w:val="clear" w:color="auto" w:fill="FFFFFF"/>
              <w:spacing w:line="250" w:lineRule="exact"/>
              <w:ind w:right="3629"/>
              <w:rPr>
                <w:rFonts w:ascii="Times New Roman" w:hAnsi="Times New Roman"/>
                <w:color w:val="000000"/>
                <w:spacing w:val="4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pacing w:val="4"/>
                <w:sz w:val="22"/>
                <w:szCs w:val="22"/>
              </w:rPr>
              <w:t xml:space="preserve">б) административный 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</w:rPr>
              <w:t xml:space="preserve">33. </w:t>
            </w:r>
            <w:r>
              <w:rPr>
                <w:rFonts w:ascii="Times New Roman" w:hAnsi="Times New Roman"/>
                <w:b/>
                <w:bCs w:val="0"/>
                <w:i/>
                <w:sz w:val="22"/>
                <w:szCs w:val="22"/>
              </w:rPr>
              <w:t>К</w:t>
            </w:r>
            <w:r>
              <w:rPr>
                <w:rFonts w:ascii="Times New Roman" w:hAnsi="Times New Roman"/>
                <w:b/>
                <w:bCs w:val="0"/>
                <w:i/>
                <w:noProof/>
                <w:sz w:val="22"/>
                <w:szCs w:val="22"/>
              </w:rPr>
              <w:t xml:space="preserve">акое </w:t>
            </w:r>
            <w:r>
              <w:rPr>
                <w:rFonts w:ascii="Times New Roman" w:hAnsi="Times New Roman"/>
                <w:b/>
                <w:bCs w:val="0"/>
                <w:i/>
                <w:sz w:val="22"/>
                <w:szCs w:val="22"/>
              </w:rPr>
              <w:t>п</w:t>
            </w:r>
            <w:r>
              <w:rPr>
                <w:rFonts w:ascii="Times New Roman" w:hAnsi="Times New Roman"/>
                <w:b/>
                <w:bCs w:val="0"/>
                <w:i/>
                <w:noProof/>
                <w:sz w:val="22"/>
                <w:szCs w:val="22"/>
              </w:rPr>
              <w:t xml:space="preserve">онятие </w:t>
            </w:r>
            <w:r>
              <w:rPr>
                <w:rFonts w:ascii="Times New Roman" w:hAnsi="Times New Roman"/>
                <w:b/>
                <w:bCs w:val="0"/>
                <w:i/>
                <w:sz w:val="22"/>
                <w:szCs w:val="22"/>
              </w:rPr>
              <w:t>не</w:t>
            </w:r>
            <w:r>
              <w:rPr>
                <w:rFonts w:ascii="Times New Roman" w:hAnsi="Times New Roman"/>
                <w:b/>
                <w:bCs w:val="0"/>
                <w:i/>
                <w:noProof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bCs w:val="0"/>
                <w:i/>
                <w:sz w:val="22"/>
                <w:szCs w:val="22"/>
              </w:rPr>
              <w:t>я</w:t>
            </w:r>
            <w:r>
              <w:rPr>
                <w:rFonts w:ascii="Times New Roman" w:hAnsi="Times New Roman"/>
                <w:b/>
                <w:bCs w:val="0"/>
                <w:i/>
                <w:noProof/>
                <w:sz w:val="22"/>
                <w:szCs w:val="22"/>
              </w:rPr>
              <w:t xml:space="preserve">вляется </w:t>
            </w:r>
            <w:r>
              <w:rPr>
                <w:rFonts w:ascii="Times New Roman" w:hAnsi="Times New Roman"/>
                <w:b/>
                <w:bCs w:val="0"/>
                <w:i/>
                <w:sz w:val="22"/>
                <w:szCs w:val="22"/>
              </w:rPr>
              <w:t>п</w:t>
            </w:r>
            <w:r>
              <w:rPr>
                <w:rFonts w:ascii="Times New Roman" w:hAnsi="Times New Roman"/>
                <w:b/>
                <w:bCs w:val="0"/>
                <w:i/>
                <w:noProof/>
                <w:sz w:val="22"/>
                <w:szCs w:val="22"/>
              </w:rPr>
              <w:t xml:space="preserve">ризнаком </w:t>
            </w:r>
            <w:r>
              <w:rPr>
                <w:rFonts w:ascii="Times New Roman" w:hAnsi="Times New Roman"/>
                <w:b/>
                <w:bCs w:val="0"/>
                <w:i/>
                <w:sz w:val="22"/>
                <w:szCs w:val="22"/>
              </w:rPr>
              <w:t>с</w:t>
            </w:r>
            <w:r>
              <w:rPr>
                <w:rFonts w:ascii="Times New Roman" w:hAnsi="Times New Roman"/>
                <w:b/>
                <w:bCs w:val="0"/>
                <w:i/>
                <w:noProof/>
                <w:sz w:val="22"/>
                <w:szCs w:val="22"/>
              </w:rPr>
              <w:t xml:space="preserve">убъекта </w:t>
            </w:r>
            <w:r>
              <w:rPr>
                <w:rFonts w:ascii="Times New Roman" w:hAnsi="Times New Roman"/>
                <w:b/>
                <w:bCs w:val="0"/>
                <w:i/>
                <w:sz w:val="22"/>
                <w:szCs w:val="22"/>
              </w:rPr>
              <w:t>п</w:t>
            </w:r>
            <w:r>
              <w:rPr>
                <w:rFonts w:ascii="Times New Roman" w:hAnsi="Times New Roman"/>
                <w:b/>
                <w:bCs w:val="0"/>
                <w:i/>
                <w:noProof/>
                <w:sz w:val="22"/>
                <w:szCs w:val="22"/>
              </w:rPr>
              <w:t xml:space="preserve">реступления </w:t>
            </w:r>
            <w:r>
              <w:rPr>
                <w:rFonts w:ascii="Times New Roman" w:hAnsi="Times New Roman"/>
                <w:b/>
                <w:bCs w:val="0"/>
                <w:i/>
                <w:sz w:val="22"/>
                <w:szCs w:val="22"/>
              </w:rPr>
              <w:t>согласно УК?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 xml:space="preserve">а) физическое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лицо 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б) 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меняемость 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 xml:space="preserve">в) юридическое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лицо 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 xml:space="preserve">г) достижение </w:t>
            </w: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 xml:space="preserve">пределенного </w:t>
            </w:r>
            <w:r>
              <w:rPr>
                <w:rFonts w:ascii="Times New Roman" w:hAnsi="Times New Roman"/>
                <w:sz w:val="22"/>
                <w:szCs w:val="22"/>
              </w:rPr>
              <w:t>возраста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both"/>
              <w:rPr>
                <w:rFonts w:ascii="Times New Roman" w:hAnsi="Times New Roman"/>
                <w:b/>
                <w:bCs w:val="0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34. </w:t>
            </w:r>
            <w:r>
              <w:rPr>
                <w:rFonts w:ascii="Times New Roman" w:hAnsi="Times New Roman"/>
                <w:b/>
                <w:bCs w:val="0"/>
                <w:i/>
                <w:sz w:val="22"/>
                <w:szCs w:val="22"/>
              </w:rPr>
              <w:t>Императивный метод характеризуется тем, что:</w:t>
            </w:r>
          </w:p>
          <w:p w:rsidR="00EE79D0" w:rsidRDefault="00EE79D0" w:rsidP="001746E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а) субъекты регулируемых им отношений равны, и вправе в рамках закона самостоятельно определять модель своего поведения;</w:t>
            </w:r>
            <w:proofErr w:type="gramEnd"/>
          </w:p>
          <w:p w:rsidR="00EE79D0" w:rsidRDefault="00EE79D0" w:rsidP="001746E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б) участники регулируемых им отношений неравноправны: один вправе воздействовать на другого путем установления обязательных для него предписаний и запретов;</w:t>
            </w:r>
            <w:proofErr w:type="gramEnd"/>
          </w:p>
          <w:p w:rsidR="00EE79D0" w:rsidRDefault="00EE79D0" w:rsidP="001746E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участники регулируемых им отношений могут самостоятельно выбирать модель своего поведения, но в некоторых случаях возможно установление определенных предписаний и запретов.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8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bCs/>
              </w:rPr>
              <w:t xml:space="preserve">35. </w:t>
            </w:r>
            <w:r>
              <w:rPr>
                <w:rFonts w:ascii="Times New Roman" w:hAnsi="Times New Roman"/>
                <w:b/>
                <w:bCs/>
                <w:i/>
                <w:sz w:val="22"/>
              </w:rPr>
              <w:t>Высшим представительным органом в РФ является:</w:t>
            </w:r>
          </w:p>
          <w:p w:rsidR="00EE79D0" w:rsidRDefault="00EE79D0" w:rsidP="001746EB">
            <w:pPr>
              <w:pStyle w:val="a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а) Федеральное Собрание;</w:t>
            </w:r>
          </w:p>
          <w:p w:rsidR="00EE79D0" w:rsidRDefault="00EE79D0" w:rsidP="001746EB">
            <w:pPr>
              <w:pStyle w:val="a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б) Правительство;</w:t>
            </w:r>
          </w:p>
          <w:p w:rsidR="00EE79D0" w:rsidRDefault="00EE79D0" w:rsidP="001746EB">
            <w:pPr>
              <w:pStyle w:val="a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в) Верховный Суд;</w:t>
            </w:r>
          </w:p>
          <w:p w:rsidR="00EE79D0" w:rsidRDefault="00EE79D0" w:rsidP="001746E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</w:rPr>
              <w:t>г) Президент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ind w:left="57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</w:rPr>
              <w:t xml:space="preserve">36. </w:t>
            </w:r>
            <w:r>
              <w:rPr>
                <w:rFonts w:ascii="Times New Roman" w:hAnsi="Times New Roman"/>
                <w:b/>
                <w:bCs w:val="0"/>
                <w:i/>
                <w:sz w:val="22"/>
                <w:szCs w:val="22"/>
              </w:rPr>
              <w:t>Административная ответственность наступает в нашей стране: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в 16 лет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в 14 лет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в 18 лет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в 21 год</w:t>
            </w:r>
          </w:p>
          <w:p w:rsidR="00EE79D0" w:rsidRDefault="00EE79D0" w:rsidP="001746EB">
            <w:pPr>
              <w:tabs>
                <w:tab w:val="left" w:pos="720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8"/>
              <w:tabs>
                <w:tab w:val="num" w:pos="1239"/>
              </w:tabs>
              <w:rPr>
                <w:rFonts w:ascii="Times New Roman" w:hAnsi="Times New Roman"/>
                <w:b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</w:rPr>
              <w:t xml:space="preserve">37. </w:t>
            </w:r>
            <w:r>
              <w:rPr>
                <w:rFonts w:ascii="Times New Roman" w:hAnsi="Times New Roman"/>
                <w:b/>
                <w:bCs/>
                <w:i/>
                <w:sz w:val="22"/>
              </w:rPr>
              <w:t>Какой правовой институт не входит в систему гражданского права</w:t>
            </w:r>
          </w:p>
          <w:p w:rsidR="00EE79D0" w:rsidRDefault="00EE79D0" w:rsidP="001746EB">
            <w:pPr>
              <w:pStyle w:val="a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а) наследственное право</w:t>
            </w:r>
          </w:p>
          <w:p w:rsidR="00EE79D0" w:rsidRDefault="00EE79D0" w:rsidP="001746EB">
            <w:pPr>
              <w:pStyle w:val="a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б) интеллектуальная собственность</w:t>
            </w:r>
          </w:p>
          <w:p w:rsidR="00EE79D0" w:rsidRDefault="00EE79D0" w:rsidP="001746EB">
            <w:pPr>
              <w:pStyle w:val="a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в) гражданство</w:t>
            </w:r>
          </w:p>
          <w:p w:rsidR="00EE79D0" w:rsidRDefault="00EE79D0" w:rsidP="001746EB">
            <w:pPr>
              <w:pStyle w:val="a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г) право собственности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shd w:val="clear" w:color="auto" w:fill="FFFFFF"/>
              <w:tabs>
                <w:tab w:val="left" w:pos="0"/>
              </w:tabs>
              <w:spacing w:line="250" w:lineRule="exact"/>
              <w:ind w:right="1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</w:rPr>
              <w:t>38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/>
                <w:b/>
                <w:bCs w:val="0"/>
                <w:i/>
                <w:color w:val="000000"/>
                <w:sz w:val="22"/>
                <w:szCs w:val="22"/>
              </w:rPr>
              <w:t>Общий срок регистрации брака:</w:t>
            </w:r>
          </w:p>
          <w:p w:rsidR="00EE79D0" w:rsidRDefault="00EE79D0" w:rsidP="001746EB">
            <w:pPr>
              <w:shd w:val="clear" w:color="auto" w:fill="FFFFFF"/>
              <w:spacing w:line="250" w:lineRule="exact"/>
              <w:ind w:right="-94"/>
              <w:rPr>
                <w:rFonts w:ascii="Times New Roman" w:hAnsi="Times New Roman"/>
                <w:color w:val="000000"/>
                <w:spacing w:val="5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pacing w:val="5"/>
                <w:sz w:val="22"/>
                <w:szCs w:val="22"/>
              </w:rPr>
              <w:t>а) 3 месяца со дня подачи заявления;</w:t>
            </w:r>
          </w:p>
          <w:p w:rsidR="00EE79D0" w:rsidRDefault="00EE79D0" w:rsidP="001746EB">
            <w:pPr>
              <w:shd w:val="clear" w:color="auto" w:fill="FFFFFF"/>
              <w:spacing w:line="250" w:lineRule="exact"/>
              <w:ind w:right="86"/>
              <w:rPr>
                <w:rFonts w:ascii="Times New Roman" w:hAnsi="Times New Roman"/>
                <w:color w:val="000000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pacing w:val="2"/>
                <w:sz w:val="22"/>
                <w:szCs w:val="22"/>
              </w:rPr>
              <w:lastRenderedPageBreak/>
              <w:t>б) по желанию супругов;</w:t>
            </w:r>
          </w:p>
          <w:p w:rsidR="00EE79D0" w:rsidRDefault="00EE79D0" w:rsidP="001746EB">
            <w:pPr>
              <w:pStyle w:val="a3"/>
              <w:rPr>
                <w:b w:val="0"/>
                <w:bCs/>
                <w:color w:val="000000"/>
                <w:spacing w:val="-1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pacing w:val="-1"/>
                <w:sz w:val="22"/>
                <w:szCs w:val="22"/>
              </w:rPr>
              <w:t>в) 1 месяц со дня подачи заявления.</w:t>
            </w:r>
          </w:p>
          <w:p w:rsidR="00EE79D0" w:rsidRDefault="00EE79D0" w:rsidP="001746EB">
            <w:pPr>
              <w:tabs>
                <w:tab w:val="left" w:pos="720"/>
              </w:tabs>
              <w:jc w:val="both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  <w:tr w:rsidR="00EE79D0" w:rsidTr="001746EB">
        <w:trPr>
          <w:trHeight w:val="1320"/>
        </w:trPr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</w:rPr>
              <w:lastRenderedPageBreak/>
              <w:t xml:space="preserve">39.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Надзор за точным соблюдением закона от имени государства осуществляет:</w:t>
            </w:r>
          </w:p>
          <w:p w:rsidR="00EE79D0" w:rsidRDefault="00EE79D0" w:rsidP="001746EB">
            <w:pPr>
              <w:ind w:left="7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 Министерство внутренних дел РФ;</w:t>
            </w:r>
          </w:p>
          <w:p w:rsidR="00EE79D0" w:rsidRDefault="00EE79D0" w:rsidP="001746EB">
            <w:pPr>
              <w:ind w:left="7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Прокуратура РФ;</w:t>
            </w:r>
          </w:p>
          <w:p w:rsidR="00EE79D0" w:rsidRDefault="00EE79D0" w:rsidP="001746EB">
            <w:pPr>
              <w:ind w:left="7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 Федеральная адвокатская палата РФ;</w:t>
            </w:r>
          </w:p>
          <w:p w:rsidR="00EE79D0" w:rsidRDefault="00EE79D0" w:rsidP="001746EB">
            <w:pPr>
              <w:ind w:left="72"/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>г) Верховный Суд РФ.</w:t>
            </w:r>
          </w:p>
          <w:p w:rsidR="00EE79D0" w:rsidRDefault="00EE79D0" w:rsidP="001746EB">
            <w:pPr>
              <w:tabs>
                <w:tab w:val="left" w:pos="720"/>
              </w:tabs>
              <w:ind w:left="-288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EE79D0" w:rsidRDefault="00EE79D0" w:rsidP="00EE79D0">
      <w:pPr>
        <w:autoSpaceDE w:val="0"/>
        <w:autoSpaceDN w:val="0"/>
        <w:adjustRightInd w:val="0"/>
        <w:jc w:val="both"/>
        <w:rPr>
          <w:rFonts w:ascii="Times New Roman" w:hAnsi="Times New Roman"/>
          <w:sz w:val="16"/>
          <w:szCs w:val="16"/>
        </w:rPr>
      </w:pPr>
    </w:p>
    <w:p w:rsidR="00EE79D0" w:rsidRDefault="00EE79D0" w:rsidP="00EE79D0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Максимальное количество баллов за задание – 44.</w:t>
      </w:r>
    </w:p>
    <w:p w:rsidR="00EE79D0" w:rsidRDefault="00EE79D0" w:rsidP="00EE79D0">
      <w:pPr>
        <w:rPr>
          <w:rFonts w:ascii="Times New Roman" w:hAnsi="Times New Roman"/>
          <w:sz w:val="16"/>
          <w:szCs w:val="16"/>
        </w:rPr>
      </w:pPr>
    </w:p>
    <w:p w:rsidR="00EE79D0" w:rsidRDefault="00EE79D0" w:rsidP="00EE79D0">
      <w:pPr>
        <w:ind w:left="-900"/>
        <w:rPr>
          <w:rFonts w:ascii="Times New Roman" w:hAnsi="Times New Roman"/>
          <w:sz w:val="18"/>
          <w:szCs w:val="18"/>
        </w:rPr>
      </w:pPr>
    </w:p>
    <w:p w:rsidR="00EE79D0" w:rsidRDefault="00EE79D0" w:rsidP="00EE79D0">
      <w:pPr>
        <w:ind w:left="-900"/>
        <w:rPr>
          <w:rFonts w:ascii="Times New Roman" w:hAnsi="Times New Roman"/>
          <w:sz w:val="18"/>
          <w:szCs w:val="18"/>
        </w:rPr>
      </w:pPr>
    </w:p>
    <w:p w:rsidR="00EE79D0" w:rsidRDefault="00EE79D0" w:rsidP="00EE79D0">
      <w:pPr>
        <w:ind w:left="-90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Задание 2. </w:t>
      </w:r>
      <w:r>
        <w:rPr>
          <w:rFonts w:ascii="Times New Roman" w:hAnsi="Times New Roman"/>
          <w:b/>
          <w:bCs w:val="0"/>
          <w:i/>
          <w:iCs/>
          <w:sz w:val="22"/>
          <w:szCs w:val="22"/>
        </w:rPr>
        <w:t>Закончите фразу</w:t>
      </w:r>
      <w:r>
        <w:rPr>
          <w:rFonts w:ascii="Times New Roman" w:hAnsi="Times New Roman"/>
          <w:b/>
          <w:sz w:val="22"/>
          <w:szCs w:val="22"/>
        </w:rPr>
        <w:t xml:space="preserve"> </w:t>
      </w:r>
    </w:p>
    <w:p w:rsidR="00EE79D0" w:rsidRDefault="00EE79D0" w:rsidP="00EE79D0">
      <w:pPr>
        <w:tabs>
          <w:tab w:val="left" w:pos="1280"/>
        </w:tabs>
        <w:jc w:val="right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-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49"/>
        <w:gridCol w:w="2637"/>
        <w:gridCol w:w="1440"/>
      </w:tblGrid>
      <w:tr w:rsidR="00EE79D0" w:rsidTr="001746EB"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 xml:space="preserve">1. </w:t>
            </w:r>
            <w:r>
              <w:rPr>
                <w:rFonts w:ascii="Times New Roman" w:hAnsi="Times New Roman"/>
                <w:sz w:val="22"/>
                <w:szCs w:val="22"/>
              </w:rPr>
              <w:t>Способность физического лица самостоятельно нести гражданско-правовую ответственность за вред, причиненный  его противоправными действиями, называется ___________________</w:t>
            </w:r>
          </w:p>
          <w:p w:rsidR="00EE79D0" w:rsidRDefault="00EE79D0" w:rsidP="001746EB">
            <w:pPr>
              <w:tabs>
                <w:tab w:val="left" w:pos="720"/>
              </w:tabs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E79D0" w:rsidTr="001746EB"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 xml:space="preserve">2. </w:t>
            </w:r>
            <w:r>
              <w:rPr>
                <w:rFonts w:ascii="Times New Roman" w:hAnsi="Times New Roman"/>
                <w:sz w:val="22"/>
                <w:szCs w:val="22"/>
              </w:rPr>
              <w:t>Совокупность правовых норм, обладающих своеобразным предметом и методом регулирования, называется ________________</w:t>
            </w:r>
          </w:p>
          <w:p w:rsidR="00EE79D0" w:rsidRDefault="00EE79D0" w:rsidP="001746EB">
            <w:pPr>
              <w:jc w:val="both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E79D0" w:rsidTr="001746EB"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 xml:space="preserve">3. </w:t>
            </w:r>
            <w:r>
              <w:rPr>
                <w:rFonts w:ascii="Times New Roman" w:hAnsi="Times New Roman"/>
                <w:sz w:val="22"/>
                <w:szCs w:val="22"/>
              </w:rPr>
              <w:t>Правосудие по гражданским делам осуществляется на основе ________________ и</w:t>
            </w:r>
          </w:p>
          <w:p w:rsidR="00EE79D0" w:rsidRDefault="00EE79D0" w:rsidP="001746EB">
            <w:pPr>
              <w:jc w:val="both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 сторон.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</w:tr>
      <w:tr w:rsidR="00EE79D0" w:rsidTr="001746EB"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2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Совокупность правовых норм, регулирующих отношения между суверенными государствами, называют _______________________.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23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</w:tr>
      <w:tr w:rsidR="00EE79D0" w:rsidTr="001746EB"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 xml:space="preserve">5. </w:t>
            </w:r>
            <w:r>
              <w:rPr>
                <w:rFonts w:ascii="Times New Roman" w:hAnsi="Times New Roman"/>
                <w:sz w:val="22"/>
                <w:szCs w:val="22"/>
              </w:rPr>
              <w:t>Должностным лицом,  уполномоченным осуществлять от имени государства уголовное преследование в ходе уголовного судопроизводства, а также надзор за процессуальной деятельностью органов дознания и органов предварительного следствия является _______</w:t>
            </w: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_____________________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E79D0" w:rsidTr="001746EB"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both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 Отрасль права, регулирующая вопросы, связанные с заключением, изменением и расторжением брачного договора называется ________________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EE79D0" w:rsidRDefault="00EE79D0" w:rsidP="00EE79D0">
      <w:pPr>
        <w:ind w:left="-900"/>
        <w:rPr>
          <w:rFonts w:ascii="Times New Roman" w:hAnsi="Times New Roman"/>
          <w:sz w:val="18"/>
          <w:szCs w:val="18"/>
        </w:rPr>
      </w:pPr>
    </w:p>
    <w:p w:rsidR="00EE79D0" w:rsidRDefault="00EE79D0" w:rsidP="00EE79D0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Максимальное количество баллов за задание – 8.</w:t>
      </w:r>
    </w:p>
    <w:p w:rsidR="00EE79D0" w:rsidRDefault="00EE79D0" w:rsidP="00EE79D0">
      <w:pPr>
        <w:autoSpaceDE w:val="0"/>
        <w:autoSpaceDN w:val="0"/>
        <w:adjustRightInd w:val="0"/>
        <w:jc w:val="both"/>
        <w:rPr>
          <w:rFonts w:ascii="Times New Roman" w:hAnsi="Times New Roman"/>
          <w:sz w:val="16"/>
          <w:szCs w:val="16"/>
        </w:rPr>
      </w:pPr>
    </w:p>
    <w:p w:rsidR="00EE79D0" w:rsidRDefault="00EE79D0" w:rsidP="00EE79D0">
      <w:pPr>
        <w:ind w:left="-900"/>
        <w:rPr>
          <w:rFonts w:ascii="Times New Roman" w:hAnsi="Times New Roman"/>
          <w:b/>
        </w:rPr>
      </w:pPr>
      <w:r>
        <w:rPr>
          <w:rFonts w:ascii="Times New Roman" w:hAnsi="Times New Roman"/>
          <w:b/>
          <w:bCs w:val="0"/>
        </w:rPr>
        <w:t>Задание 3.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bCs w:val="0"/>
          <w:i/>
          <w:iCs/>
        </w:rPr>
        <w:t>Установите соответствие</w:t>
      </w:r>
    </w:p>
    <w:p w:rsidR="00EE79D0" w:rsidRDefault="00EE79D0" w:rsidP="00EE79D0">
      <w:pPr>
        <w:ind w:left="-900"/>
        <w:rPr>
          <w:rFonts w:ascii="Times New Roman" w:hAnsi="Times New Roman"/>
          <w:sz w:val="18"/>
          <w:szCs w:val="18"/>
        </w:rPr>
      </w:pPr>
    </w:p>
    <w:tbl>
      <w:tblPr>
        <w:tblW w:w="0" w:type="auto"/>
        <w:tblInd w:w="-7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/>
      </w:tblPr>
      <w:tblGrid>
        <w:gridCol w:w="5760"/>
        <w:gridCol w:w="2160"/>
        <w:gridCol w:w="2443"/>
      </w:tblGrid>
      <w:tr w:rsidR="00EE79D0" w:rsidTr="001746EB"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9D0" w:rsidRDefault="00EE79D0" w:rsidP="001746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1.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А. Ценная бумага, закрепляющая права ее владельца на получение части прибыли акционерного общества в виде дивидендов, на участие в управлении акционерным обществом и на часть имущества, остающегося после его ликвидации.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Ценная бумага, закрепляющая право ее держателя на получение от эмитента в предусмотренный ею срок ее номинальной стоимости и зафиксированного в ней процента от этой стоимости или иного имущественного эквивалента.</w:t>
            </w:r>
          </w:p>
          <w:p w:rsidR="00EE79D0" w:rsidRDefault="00EE79D0" w:rsidP="001746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В. Ценная бумага, содержащая ничем не обусловленное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распоряжение банку произвести платеж указанной в ней суммы.</w:t>
            </w:r>
          </w:p>
          <w:p w:rsidR="00EE79D0" w:rsidRDefault="00EE79D0" w:rsidP="001746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Г.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Ценная бумага, удостоверяющая сумму вклада, внесенного в кредитную организацию, и права вкладчика  на получение по истечении установленного срока суммы вклада и обусловленных процентов.</w:t>
            </w:r>
          </w:p>
          <w:p w:rsidR="00EE79D0" w:rsidRDefault="00EE79D0" w:rsidP="001746EB">
            <w:pPr>
              <w:rPr>
                <w:rFonts w:ascii="Times New Roman" w:hAnsi="Times New Roman"/>
                <w:bCs w:val="0"/>
                <w:color w:val="000000"/>
                <w:sz w:val="16"/>
                <w:szCs w:val="16"/>
              </w:rPr>
            </w:pPr>
          </w:p>
          <w:p w:rsidR="00EE79D0" w:rsidRDefault="00EE79D0" w:rsidP="001746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 Чек.</w:t>
            </w:r>
          </w:p>
          <w:p w:rsidR="00EE79D0" w:rsidRDefault="00EE79D0" w:rsidP="001746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 Акция.</w:t>
            </w:r>
          </w:p>
          <w:p w:rsidR="00EE79D0" w:rsidRDefault="00EE79D0" w:rsidP="001746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 Облигация.</w:t>
            </w:r>
          </w:p>
          <w:p w:rsidR="00EE79D0" w:rsidRDefault="00EE79D0" w:rsidP="001746EB">
            <w:pPr>
              <w:tabs>
                <w:tab w:val="left" w:pos="72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 Сберегательный сертификат.</w:t>
            </w:r>
          </w:p>
          <w:p w:rsidR="00EE79D0" w:rsidRDefault="00EE79D0" w:rsidP="001746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  <w:bCs w:val="0"/>
                <w:sz w:val="16"/>
                <w:szCs w:val="16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  <w:bCs w:val="0"/>
                <w:sz w:val="16"/>
                <w:szCs w:val="16"/>
              </w:rPr>
            </w:pPr>
          </w:p>
          <w:p w:rsidR="00EE79D0" w:rsidRDefault="00EE79D0" w:rsidP="00932424">
            <w:pPr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)</w:t>
            </w:r>
          </w:p>
        </w:tc>
      </w:tr>
      <w:tr w:rsidR="00EE79D0" w:rsidTr="001746EB"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9D0" w:rsidRDefault="00EE79D0" w:rsidP="001746EB"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2.</w:t>
            </w:r>
          </w:p>
          <w:p w:rsidR="00EE79D0" w:rsidRDefault="00EE79D0" w:rsidP="001746E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А. Изъятие имущества у собственника в интересах общества по решению государственных органов с выплатой ему стоимости имущества.</w:t>
            </w:r>
          </w:p>
          <w:p w:rsidR="00EE79D0" w:rsidRDefault="00EE79D0" w:rsidP="001746E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Б. Безвозмездный платеж, взимаемый с лица в форме отчуждения принадлежащих ему на праве собственности денежных сре</w:t>
            </w:r>
            <w:proofErr w:type="gramStart"/>
            <w:r>
              <w:rPr>
                <w:sz w:val="22"/>
                <w:szCs w:val="22"/>
              </w:rPr>
              <w:t>дств в ц</w:t>
            </w:r>
            <w:proofErr w:type="gramEnd"/>
            <w:r>
              <w:rPr>
                <w:sz w:val="22"/>
                <w:szCs w:val="22"/>
              </w:rPr>
              <w:t>елях финансового обеспечения деятельности государства.</w:t>
            </w:r>
          </w:p>
          <w:p w:rsidR="00EE79D0" w:rsidRDefault="00EE79D0" w:rsidP="001746E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В. Безвозмездное  изъятие имущества собственника по решению суда в виде санкции за совершение преступления либо иного правонарушения.</w:t>
            </w:r>
          </w:p>
          <w:p w:rsidR="00EE79D0" w:rsidRDefault="00EE79D0" w:rsidP="001746EB">
            <w:pPr>
              <w:pStyle w:val="Normal"/>
              <w:rPr>
                <w:sz w:val="16"/>
                <w:szCs w:val="16"/>
              </w:rPr>
            </w:pPr>
          </w:p>
          <w:p w:rsidR="00EE79D0" w:rsidRDefault="00EE79D0" w:rsidP="001746E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Налог.</w:t>
            </w:r>
          </w:p>
          <w:p w:rsidR="00EE79D0" w:rsidRDefault="00EE79D0" w:rsidP="001746E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Конфискация.</w:t>
            </w:r>
          </w:p>
          <w:p w:rsidR="00EE79D0" w:rsidRDefault="00EE79D0" w:rsidP="001746E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Реквизиция.</w:t>
            </w:r>
          </w:p>
          <w:p w:rsidR="00EE79D0" w:rsidRDefault="00EE79D0" w:rsidP="001746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  <w:bCs w:val="0"/>
                <w:sz w:val="16"/>
                <w:szCs w:val="16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  <w:bCs w:val="0"/>
                <w:sz w:val="16"/>
                <w:szCs w:val="16"/>
              </w:rPr>
            </w:pPr>
          </w:p>
          <w:p w:rsidR="00EE79D0" w:rsidRDefault="00EE79D0" w:rsidP="00932424">
            <w:pPr>
              <w:pStyle w:val="Normal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9D0" w:rsidRDefault="00EE79D0" w:rsidP="001746EB">
            <w:pPr>
              <w:pStyle w:val="a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EE79D0" w:rsidTr="001746EB"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9D0" w:rsidRDefault="00EE79D0" w:rsidP="001746EB"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</w:p>
          <w:p w:rsidR="00EE79D0" w:rsidRDefault="00EE79D0" w:rsidP="001746E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А. Решение о виновности или невиновности подсудимого, вынесенное коллегией присяжных заседателей. </w:t>
            </w:r>
          </w:p>
          <w:p w:rsidR="00EE79D0" w:rsidRDefault="00EE79D0" w:rsidP="001746E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Б. Решение о невиновности или виновности подсудимого и назначении ему наказания либо об освобождении его от наказания, вынесенное судом первой инстанции.</w:t>
            </w:r>
          </w:p>
          <w:p w:rsidR="00EE79D0" w:rsidRDefault="00EE79D0" w:rsidP="001746E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В. Решение, вынесенное судом кассационной инстанции при пересмотре решения суда первой инстанции.</w:t>
            </w:r>
          </w:p>
          <w:p w:rsidR="00EE79D0" w:rsidRDefault="00EE79D0" w:rsidP="001746E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Согласие прокурора на производство соответствующих следственных или иных процессуальных действий.</w:t>
            </w:r>
          </w:p>
          <w:p w:rsidR="00EE79D0" w:rsidRDefault="00EE79D0" w:rsidP="001746EB">
            <w:pPr>
              <w:pStyle w:val="Normal"/>
              <w:rPr>
                <w:sz w:val="16"/>
                <w:szCs w:val="16"/>
              </w:rPr>
            </w:pPr>
          </w:p>
          <w:p w:rsidR="00EE79D0" w:rsidRDefault="00EE79D0" w:rsidP="001746E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Приговор.</w:t>
            </w:r>
          </w:p>
          <w:p w:rsidR="00EE79D0" w:rsidRDefault="00EE79D0" w:rsidP="001746E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Определение.</w:t>
            </w:r>
          </w:p>
          <w:p w:rsidR="00EE79D0" w:rsidRDefault="00EE79D0" w:rsidP="001746E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Вердикт.</w:t>
            </w:r>
          </w:p>
          <w:p w:rsidR="00EE79D0" w:rsidRDefault="00EE79D0" w:rsidP="001746E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Санкция.</w:t>
            </w:r>
          </w:p>
          <w:p w:rsidR="00EE79D0" w:rsidRDefault="00EE79D0" w:rsidP="001746EB">
            <w:pPr>
              <w:pStyle w:val="Normal"/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  <w:bCs w:val="0"/>
                <w:sz w:val="16"/>
                <w:szCs w:val="16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  <w:bCs w:val="0"/>
                <w:sz w:val="16"/>
                <w:szCs w:val="16"/>
              </w:rPr>
            </w:pPr>
          </w:p>
          <w:p w:rsidR="00EE79D0" w:rsidRDefault="00EE79D0" w:rsidP="00932424">
            <w:pPr>
              <w:pStyle w:val="Normal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EE79D0" w:rsidTr="001746EB"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9D0" w:rsidRDefault="00EE79D0" w:rsidP="001746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 Романо-германская правовая система.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 Англо-саксонская правовая система.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 Мусульманская правовая система.</w:t>
            </w:r>
          </w:p>
          <w:p w:rsidR="00EE79D0" w:rsidRDefault="00EE79D0" w:rsidP="001746E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А. Кодифицированность законодательства.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Б. Основной источник – доктрина.</w:t>
            </w:r>
          </w:p>
          <w:p w:rsidR="00EE79D0" w:rsidRDefault="00EE79D0" w:rsidP="001746EB">
            <w:pPr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В. Правовой прецедент как форма права.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  <w:p w:rsidR="00EE79D0" w:rsidRDefault="00EE79D0" w:rsidP="00932424">
            <w:pPr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9D0" w:rsidRDefault="00EE79D0" w:rsidP="001746EB">
            <w:pPr>
              <w:pStyle w:val="a5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</w:tr>
    </w:tbl>
    <w:p w:rsidR="00EE79D0" w:rsidRDefault="00EE79D0" w:rsidP="00EE79D0">
      <w:pPr>
        <w:pStyle w:val="Normal"/>
        <w:rPr>
          <w:sz w:val="16"/>
          <w:szCs w:val="16"/>
        </w:rPr>
      </w:pPr>
    </w:p>
    <w:p w:rsidR="00EE79D0" w:rsidRDefault="00EE79D0" w:rsidP="00EE79D0">
      <w:pPr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Максимальное количество баллов за задание – 9.</w:t>
      </w:r>
    </w:p>
    <w:p w:rsidR="00EE79D0" w:rsidRDefault="00EE79D0" w:rsidP="00EE79D0">
      <w:pPr>
        <w:tabs>
          <w:tab w:val="left" w:pos="945"/>
          <w:tab w:val="right" w:pos="9355"/>
        </w:tabs>
        <w:rPr>
          <w:rFonts w:ascii="Times New Roman" w:hAnsi="Times New Roman"/>
          <w:sz w:val="18"/>
          <w:szCs w:val="18"/>
        </w:rPr>
      </w:pPr>
    </w:p>
    <w:p w:rsidR="00EE79D0" w:rsidRDefault="00EE79D0" w:rsidP="00EE79D0">
      <w:pPr>
        <w:tabs>
          <w:tab w:val="left" w:pos="945"/>
          <w:tab w:val="right" w:pos="9355"/>
        </w:tabs>
        <w:ind w:hanging="709"/>
        <w:rPr>
          <w:rFonts w:ascii="Times New Roman" w:hAnsi="Times New Roman"/>
          <w:sz w:val="16"/>
          <w:szCs w:val="16"/>
        </w:rPr>
      </w:pPr>
    </w:p>
    <w:p w:rsidR="00EE79D0" w:rsidRDefault="00EE79D0" w:rsidP="00EE79D0">
      <w:pPr>
        <w:tabs>
          <w:tab w:val="left" w:pos="945"/>
          <w:tab w:val="right" w:pos="9355"/>
        </w:tabs>
        <w:ind w:hanging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Задание 4. Решите задачи</w:t>
      </w:r>
    </w:p>
    <w:p w:rsidR="00EE79D0" w:rsidRDefault="00EE79D0" w:rsidP="00EE79D0">
      <w:pPr>
        <w:tabs>
          <w:tab w:val="left" w:pos="945"/>
          <w:tab w:val="right" w:pos="9355"/>
        </w:tabs>
        <w:ind w:hanging="709"/>
        <w:rPr>
          <w:rFonts w:ascii="Times New Roman" w:hAnsi="Times New Roman"/>
          <w:sz w:val="16"/>
          <w:szCs w:val="16"/>
        </w:rPr>
      </w:pPr>
    </w:p>
    <w:tbl>
      <w:tblPr>
        <w:tblW w:w="1050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7"/>
        <w:gridCol w:w="3844"/>
        <w:gridCol w:w="2396"/>
      </w:tblGrid>
      <w:tr w:rsidR="00EE79D0" w:rsidTr="001746EB"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pStyle w:val="21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. М"/>
              </w:smartTagPr>
              <w:r>
                <w:rPr>
                  <w:rFonts w:ascii="Times New Roman" w:hAnsi="Times New Roman"/>
                  <w:sz w:val="22"/>
                  <w:szCs w:val="22"/>
                </w:rPr>
                <w:t>1. М</w:t>
              </w:r>
            </w:smartTag>
            <w:r>
              <w:rPr>
                <w:rFonts w:ascii="Times New Roman" w:hAnsi="Times New Roman"/>
                <w:sz w:val="22"/>
                <w:szCs w:val="22"/>
              </w:rPr>
              <w:t xml:space="preserve">. проживает в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. Омске. После смерти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матери он получил в наследство домовладение, расположенное в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. Ростове-на-Дону. Он решил его продать. Покупатель проживает в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. Анапе. В каком из городов должен быть оформлен договор купли-продажи домовладения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E79D0" w:rsidTr="001746EB"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2. К. учится в школе. Ему 14 лет. Бабушка подарила ему на день рождения 10000 рублей. Имеет ли он право купить велосипед у друга, которому 18 лет?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E79D0" w:rsidTr="001746EB">
        <w:trPr>
          <w:trHeight w:val="867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 В. подал заявление об увольнении по собственному желанию 10 марта 2002 года. Через три дня он передумал. Директор, однако, всё равно уволил его на основании заявления. Правильно ли поступил директор?</w:t>
            </w:r>
          </w:p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EE79D0" w:rsidRDefault="00EE79D0" w:rsidP="009324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E79D0" w:rsidTr="001746EB">
        <w:trPr>
          <w:trHeight w:val="867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4. С. имеет большой стаж работы. Ему 60 лет. Он на пенсии и работать не планирует. Сын его друга Васильев 20 лет не может найти работу, так как у него нет стажа. Можно ли оформить на работу С. по трудовому договору, а работать будет В., который за это готов отдавать часть своего заработка 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93242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EE79D0" w:rsidRDefault="00EE79D0" w:rsidP="001746E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E79D0" w:rsidTr="001746EB">
        <w:trPr>
          <w:trHeight w:val="867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 Гражданин Козин был вызван к следователю для дачи свидетельских показаний по уголовному делу, возбужденному в отношении его сына. Может ли гр. Козин отказаться от дачи свидетельских показаний или нет. Почему?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EE79D0" w:rsidRDefault="00EE79D0" w:rsidP="009324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D0" w:rsidRDefault="00EE79D0" w:rsidP="001746E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EE79D0" w:rsidRDefault="00EE79D0" w:rsidP="009324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EE79D0" w:rsidRDefault="00EE79D0" w:rsidP="00EE79D0">
      <w:pPr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:rsidR="00EE79D0" w:rsidRDefault="00EE79D0" w:rsidP="00EE79D0">
      <w:pPr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Максимальное количество баллов за задание – 14.</w:t>
      </w:r>
    </w:p>
    <w:p w:rsidR="00EE79D0" w:rsidRDefault="00EE79D0" w:rsidP="00EE79D0">
      <w:pPr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:rsidR="00EE79D0" w:rsidRDefault="00EE79D0" w:rsidP="00EE79D0">
      <w:pPr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:rsidR="00EE79D0" w:rsidRDefault="00EE79D0" w:rsidP="00EE79D0">
      <w:pPr>
        <w:ind w:hanging="709"/>
        <w:rPr>
          <w:rFonts w:ascii="Times New Roman" w:hAnsi="Times New Roman"/>
          <w:b/>
          <w:bCs w:val="0"/>
        </w:rPr>
      </w:pPr>
      <w:r>
        <w:rPr>
          <w:rFonts w:ascii="Times New Roman" w:hAnsi="Times New Roman"/>
          <w:b/>
          <w:bCs w:val="0"/>
        </w:rPr>
        <w:t xml:space="preserve">Задание 5. </w:t>
      </w:r>
    </w:p>
    <w:p w:rsidR="00EE79D0" w:rsidRDefault="00EE79D0" w:rsidP="00EE79D0">
      <w:pPr>
        <w:ind w:hanging="709"/>
        <w:rPr>
          <w:rFonts w:ascii="Times New Roman" w:hAnsi="Times New Roman"/>
          <w:b/>
          <w:bCs w:val="0"/>
        </w:rPr>
      </w:pPr>
      <w:r>
        <w:rPr>
          <w:rFonts w:ascii="Times New Roman" w:hAnsi="Times New Roman"/>
          <w:b/>
          <w:bCs w:val="0"/>
        </w:rPr>
        <w:t>Расшифруйте аббревиатуры:</w:t>
      </w:r>
    </w:p>
    <w:p w:rsidR="00EE79D0" w:rsidRDefault="00EE79D0" w:rsidP="00EE79D0">
      <w:pPr>
        <w:rPr>
          <w:rFonts w:ascii="Times New Roman" w:hAnsi="Times New Roman"/>
          <w:bCs w:val="0"/>
          <w:sz w:val="8"/>
          <w:szCs w:val="8"/>
        </w:rPr>
      </w:pPr>
    </w:p>
    <w:p w:rsidR="00EE79D0" w:rsidRDefault="00EE79D0" w:rsidP="00EE79D0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МОТ</w:t>
      </w:r>
    </w:p>
    <w:p w:rsidR="00EE79D0" w:rsidRDefault="00EE79D0" w:rsidP="00EE79D0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ФСБ РФ</w:t>
      </w:r>
    </w:p>
    <w:p w:rsidR="00EE79D0" w:rsidRDefault="00EE79D0" w:rsidP="00EE79D0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ИНН</w:t>
      </w:r>
    </w:p>
    <w:p w:rsidR="00EE79D0" w:rsidRDefault="00EE79D0" w:rsidP="00EE79D0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АПК РФ</w:t>
      </w:r>
    </w:p>
    <w:p w:rsidR="00EE79D0" w:rsidRDefault="00EE79D0" w:rsidP="00EE79D0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КТС</w:t>
      </w:r>
    </w:p>
    <w:p w:rsidR="00EE79D0" w:rsidRDefault="00EE79D0" w:rsidP="00EE79D0">
      <w:pPr>
        <w:rPr>
          <w:rFonts w:ascii="Times New Roman" w:hAnsi="Times New Roman"/>
          <w:bCs w:val="0"/>
          <w:sz w:val="16"/>
          <w:szCs w:val="16"/>
        </w:rPr>
      </w:pPr>
    </w:p>
    <w:p w:rsidR="00EE79D0" w:rsidRDefault="00EE79D0" w:rsidP="00EE79D0">
      <w:pPr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:rsidR="00EE79D0" w:rsidRDefault="00EE79D0" w:rsidP="00EE79D0">
      <w:pPr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:rsidR="00EE79D0" w:rsidRDefault="00EE79D0" w:rsidP="00EE79D0">
      <w:pPr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Максимальное количество баллов за задание – 6.</w:t>
      </w:r>
    </w:p>
    <w:p w:rsidR="00EE79D0" w:rsidRDefault="00EE79D0" w:rsidP="00EE79D0">
      <w:pPr>
        <w:pStyle w:val="Normal"/>
        <w:rPr>
          <w:sz w:val="16"/>
          <w:szCs w:val="16"/>
        </w:rPr>
      </w:pPr>
    </w:p>
    <w:p w:rsidR="00EE79D0" w:rsidRDefault="00EE79D0" w:rsidP="00EE79D0">
      <w:pPr>
        <w:pStyle w:val="Normal"/>
        <w:ind w:hanging="709"/>
        <w:rPr>
          <w:b/>
        </w:rPr>
      </w:pPr>
      <w:r>
        <w:rPr>
          <w:b/>
        </w:rPr>
        <w:t>Задание 6.</w:t>
      </w:r>
    </w:p>
    <w:p w:rsidR="00EE79D0" w:rsidRDefault="00EE79D0" w:rsidP="00EE79D0">
      <w:pPr>
        <w:autoSpaceDE w:val="0"/>
        <w:autoSpaceDN w:val="0"/>
        <w:adjustRightInd w:val="0"/>
        <w:ind w:left="-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Классифицируйте нижеприведённые полномочия на те, что относятся к компетенции Президента, Государственной Думы, Совета Федерации и Правительства Российской Федерации</w:t>
      </w:r>
      <w:r>
        <w:rPr>
          <w:rFonts w:ascii="Times New Roman" w:hAnsi="Times New Roman"/>
          <w:sz w:val="22"/>
          <w:szCs w:val="22"/>
        </w:rPr>
        <w:t>:</w:t>
      </w:r>
    </w:p>
    <w:p w:rsidR="00EE79D0" w:rsidRDefault="00EE79D0" w:rsidP="00EE79D0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утверждение военной доктрины Российской Федерации;</w:t>
      </w:r>
    </w:p>
    <w:p w:rsidR="00EE79D0" w:rsidRDefault="00EE79D0" w:rsidP="00EE79D0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издание постановлений и распоряжений;</w:t>
      </w:r>
    </w:p>
    <w:p w:rsidR="00EE79D0" w:rsidRDefault="00EE79D0" w:rsidP="00EE79D0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назначение на должность судей Верховного суда Российской Федерации;</w:t>
      </w:r>
    </w:p>
    <w:p w:rsidR="00EE79D0" w:rsidRDefault="00EE79D0" w:rsidP="00EE79D0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назначение референдума;</w:t>
      </w:r>
    </w:p>
    <w:p w:rsidR="00EE79D0" w:rsidRDefault="00EE79D0" w:rsidP="00EE79D0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lastRenderedPageBreak/>
        <w:t>утверждение изменения границ между субъектами федерации;</w:t>
      </w:r>
    </w:p>
    <w:p w:rsidR="00EE79D0" w:rsidRDefault="00EE79D0" w:rsidP="00EE79D0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решение вопросов гражданства;</w:t>
      </w:r>
    </w:p>
    <w:p w:rsidR="00EE79D0" w:rsidRDefault="00EE79D0" w:rsidP="00EE79D0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управление федеральной собственностью;</w:t>
      </w:r>
    </w:p>
    <w:p w:rsidR="00EE79D0" w:rsidRDefault="00EE79D0" w:rsidP="00EE79D0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назначение на должность Председателя Центрального Банка;</w:t>
      </w:r>
    </w:p>
    <w:p w:rsidR="00EE79D0" w:rsidRDefault="00EE79D0" w:rsidP="00EE79D0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объявление амнистии;</w:t>
      </w:r>
    </w:p>
    <w:p w:rsidR="00EE79D0" w:rsidRDefault="00EE79D0" w:rsidP="00EE79D0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руководство внешней политикой;</w:t>
      </w:r>
    </w:p>
    <w:p w:rsidR="00EE79D0" w:rsidRDefault="00EE79D0" w:rsidP="00EE79D0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решение вопроса о доверии Правительству;</w:t>
      </w:r>
    </w:p>
    <w:p w:rsidR="00EE79D0" w:rsidRDefault="00EE79D0" w:rsidP="00EE79D0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разработка федерального бюджета; </w:t>
      </w:r>
    </w:p>
    <w:p w:rsidR="00EE79D0" w:rsidRDefault="00EE79D0" w:rsidP="00EE79D0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назначение на должность Генерального прокурора Российской Федерации.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</w:p>
    <w:p w:rsidR="00EE79D0" w:rsidRDefault="00EE79D0" w:rsidP="00EE79D0">
      <w:pPr>
        <w:autoSpaceDE w:val="0"/>
        <w:autoSpaceDN w:val="0"/>
        <w:adjustRightInd w:val="0"/>
        <w:rPr>
          <w:rFonts w:ascii="Times New Roman" w:hAnsi="Times New Roman"/>
          <w:color w:val="000000"/>
          <w:sz w:val="16"/>
          <w:szCs w:val="16"/>
        </w:rPr>
      </w:pPr>
    </w:p>
    <w:p w:rsidR="00EE79D0" w:rsidRDefault="00EE79D0" w:rsidP="00EE79D0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Ответ (по 0,5 б. за каждое правильно классифицированное полномочие)</w:t>
      </w:r>
    </w:p>
    <w:p w:rsidR="00EE79D0" w:rsidRDefault="00EE79D0" w:rsidP="00EE79D0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EE79D0" w:rsidRDefault="00EE79D0" w:rsidP="00EE79D0">
      <w:pPr>
        <w:autoSpaceDE w:val="0"/>
        <w:autoSpaceDN w:val="0"/>
        <w:adjustRightInd w:val="0"/>
        <w:jc w:val="both"/>
        <w:rPr>
          <w:rFonts w:ascii="Times New Roman" w:hAnsi="Times New Roman"/>
          <w:sz w:val="16"/>
          <w:szCs w:val="16"/>
        </w:rPr>
      </w:pPr>
    </w:p>
    <w:p w:rsidR="00EE79D0" w:rsidRDefault="00EE79D0" w:rsidP="00EE79D0">
      <w:pPr>
        <w:autoSpaceDE w:val="0"/>
        <w:autoSpaceDN w:val="0"/>
        <w:adjustRightInd w:val="0"/>
        <w:jc w:val="both"/>
        <w:rPr>
          <w:rFonts w:ascii="Times New Roman" w:hAnsi="Times New Roman"/>
          <w:sz w:val="16"/>
          <w:szCs w:val="16"/>
        </w:rPr>
      </w:pPr>
    </w:p>
    <w:p w:rsidR="00EE79D0" w:rsidRDefault="00EE79D0" w:rsidP="00EE79D0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Максимальное количество баллов за задание – 6,5.</w:t>
      </w:r>
    </w:p>
    <w:p w:rsidR="00EE79D0" w:rsidRDefault="00EE79D0" w:rsidP="00EE79D0">
      <w:pPr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:rsidR="00EE79D0" w:rsidRDefault="00EE79D0" w:rsidP="00EE79D0">
      <w:pPr>
        <w:rPr>
          <w:rFonts w:ascii="Times New Roman" w:hAnsi="Times New Roman"/>
          <w:sz w:val="16"/>
          <w:szCs w:val="16"/>
        </w:rPr>
      </w:pPr>
    </w:p>
    <w:p w:rsidR="00EE79D0" w:rsidRDefault="00EE79D0" w:rsidP="00EE79D0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Максимальное количество баллов за олимпиаду – 87,5.</w:t>
      </w:r>
    </w:p>
    <w:p w:rsidR="00EE79D0" w:rsidRDefault="00EE79D0" w:rsidP="00EE79D0">
      <w:pPr>
        <w:rPr>
          <w:rFonts w:ascii="Times New Roman" w:hAnsi="Times New Roman"/>
          <w:sz w:val="16"/>
          <w:szCs w:val="16"/>
        </w:rPr>
      </w:pPr>
    </w:p>
    <w:p w:rsidR="00EE79D0" w:rsidRDefault="00EE79D0" w:rsidP="00EE79D0"/>
    <w:p w:rsidR="00C94ECA" w:rsidRDefault="00C94ECA"/>
    <w:sectPr w:rsidR="00C94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5737D"/>
    <w:multiLevelType w:val="hybridMultilevel"/>
    <w:tmpl w:val="B52E46A8"/>
    <w:lvl w:ilvl="0" w:tplc="E2FEA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0D5266"/>
    <w:multiLevelType w:val="hybridMultilevel"/>
    <w:tmpl w:val="A0B0249A"/>
    <w:lvl w:ilvl="0" w:tplc="E2FEA4F0">
      <w:start w:val="1"/>
      <w:numFmt w:val="bullet"/>
      <w:lvlText w:val="–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C47856"/>
    <w:multiLevelType w:val="hybridMultilevel"/>
    <w:tmpl w:val="5372D2FA"/>
    <w:lvl w:ilvl="0" w:tplc="2A5214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A4524F"/>
    <w:multiLevelType w:val="hybridMultilevel"/>
    <w:tmpl w:val="DA9410CC"/>
    <w:lvl w:ilvl="0" w:tplc="2A5214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9D0"/>
    <w:rsid w:val="000000A9"/>
    <w:rsid w:val="00000CF6"/>
    <w:rsid w:val="00000F1C"/>
    <w:rsid w:val="000014A1"/>
    <w:rsid w:val="000015F9"/>
    <w:rsid w:val="00001717"/>
    <w:rsid w:val="00001817"/>
    <w:rsid w:val="00001F97"/>
    <w:rsid w:val="00002005"/>
    <w:rsid w:val="0000204A"/>
    <w:rsid w:val="0000274A"/>
    <w:rsid w:val="00002C30"/>
    <w:rsid w:val="000031A3"/>
    <w:rsid w:val="00003957"/>
    <w:rsid w:val="00003B82"/>
    <w:rsid w:val="0000419F"/>
    <w:rsid w:val="00004FB6"/>
    <w:rsid w:val="000055A9"/>
    <w:rsid w:val="00005611"/>
    <w:rsid w:val="00005C4C"/>
    <w:rsid w:val="00005FE0"/>
    <w:rsid w:val="000066A9"/>
    <w:rsid w:val="00006895"/>
    <w:rsid w:val="00006A2A"/>
    <w:rsid w:val="0000712E"/>
    <w:rsid w:val="0000730F"/>
    <w:rsid w:val="00007586"/>
    <w:rsid w:val="0000772B"/>
    <w:rsid w:val="00007960"/>
    <w:rsid w:val="00010677"/>
    <w:rsid w:val="00010B87"/>
    <w:rsid w:val="00010DD2"/>
    <w:rsid w:val="000110AE"/>
    <w:rsid w:val="00011279"/>
    <w:rsid w:val="0001140C"/>
    <w:rsid w:val="0001143A"/>
    <w:rsid w:val="000116EA"/>
    <w:rsid w:val="000123C8"/>
    <w:rsid w:val="00012A85"/>
    <w:rsid w:val="00013625"/>
    <w:rsid w:val="000136E8"/>
    <w:rsid w:val="00013720"/>
    <w:rsid w:val="00013957"/>
    <w:rsid w:val="00013C82"/>
    <w:rsid w:val="00013F25"/>
    <w:rsid w:val="000145F0"/>
    <w:rsid w:val="000148A6"/>
    <w:rsid w:val="00014A34"/>
    <w:rsid w:val="00014BE4"/>
    <w:rsid w:val="00014F06"/>
    <w:rsid w:val="00015052"/>
    <w:rsid w:val="00015181"/>
    <w:rsid w:val="0001566A"/>
    <w:rsid w:val="000160CB"/>
    <w:rsid w:val="00016140"/>
    <w:rsid w:val="00016196"/>
    <w:rsid w:val="00016481"/>
    <w:rsid w:val="000164DE"/>
    <w:rsid w:val="00016746"/>
    <w:rsid w:val="000167EF"/>
    <w:rsid w:val="000168FA"/>
    <w:rsid w:val="00016AB3"/>
    <w:rsid w:val="00016B5E"/>
    <w:rsid w:val="00016CAF"/>
    <w:rsid w:val="00016ED0"/>
    <w:rsid w:val="00016F9B"/>
    <w:rsid w:val="000177E4"/>
    <w:rsid w:val="00017B56"/>
    <w:rsid w:val="00017C8A"/>
    <w:rsid w:val="00017DCD"/>
    <w:rsid w:val="00017F46"/>
    <w:rsid w:val="0002009B"/>
    <w:rsid w:val="00020193"/>
    <w:rsid w:val="000203DA"/>
    <w:rsid w:val="00020568"/>
    <w:rsid w:val="000205BD"/>
    <w:rsid w:val="0002089C"/>
    <w:rsid w:val="00020FBD"/>
    <w:rsid w:val="00021617"/>
    <w:rsid w:val="0002182A"/>
    <w:rsid w:val="00021F7E"/>
    <w:rsid w:val="00022072"/>
    <w:rsid w:val="00022522"/>
    <w:rsid w:val="00022577"/>
    <w:rsid w:val="00022605"/>
    <w:rsid w:val="000228F4"/>
    <w:rsid w:val="00022B6D"/>
    <w:rsid w:val="00023432"/>
    <w:rsid w:val="00023866"/>
    <w:rsid w:val="00023B06"/>
    <w:rsid w:val="00023BEA"/>
    <w:rsid w:val="00024389"/>
    <w:rsid w:val="000248E3"/>
    <w:rsid w:val="00024C6B"/>
    <w:rsid w:val="00024CF8"/>
    <w:rsid w:val="00024EE5"/>
    <w:rsid w:val="00025396"/>
    <w:rsid w:val="0002542D"/>
    <w:rsid w:val="0002622D"/>
    <w:rsid w:val="00026700"/>
    <w:rsid w:val="000267E7"/>
    <w:rsid w:val="000270A6"/>
    <w:rsid w:val="00027194"/>
    <w:rsid w:val="0002723E"/>
    <w:rsid w:val="0002741B"/>
    <w:rsid w:val="00030642"/>
    <w:rsid w:val="00030A56"/>
    <w:rsid w:val="00030C00"/>
    <w:rsid w:val="00030EFF"/>
    <w:rsid w:val="00031497"/>
    <w:rsid w:val="00031A8C"/>
    <w:rsid w:val="00031C55"/>
    <w:rsid w:val="000320A1"/>
    <w:rsid w:val="0003215D"/>
    <w:rsid w:val="000321BC"/>
    <w:rsid w:val="00032255"/>
    <w:rsid w:val="000322FD"/>
    <w:rsid w:val="00032457"/>
    <w:rsid w:val="00032936"/>
    <w:rsid w:val="00032D34"/>
    <w:rsid w:val="00033001"/>
    <w:rsid w:val="00033162"/>
    <w:rsid w:val="000333E4"/>
    <w:rsid w:val="000333FE"/>
    <w:rsid w:val="0003340F"/>
    <w:rsid w:val="0003347E"/>
    <w:rsid w:val="00033D56"/>
    <w:rsid w:val="0003414A"/>
    <w:rsid w:val="0003419A"/>
    <w:rsid w:val="000342F4"/>
    <w:rsid w:val="000344C4"/>
    <w:rsid w:val="00034F9A"/>
    <w:rsid w:val="000350AE"/>
    <w:rsid w:val="0003567A"/>
    <w:rsid w:val="00035F1A"/>
    <w:rsid w:val="00035F28"/>
    <w:rsid w:val="0003612C"/>
    <w:rsid w:val="0003669A"/>
    <w:rsid w:val="00036A0A"/>
    <w:rsid w:val="00036AAF"/>
    <w:rsid w:val="00036C11"/>
    <w:rsid w:val="00036F4B"/>
    <w:rsid w:val="00036FB0"/>
    <w:rsid w:val="00036FD5"/>
    <w:rsid w:val="0003783A"/>
    <w:rsid w:val="00037AD5"/>
    <w:rsid w:val="00037B0E"/>
    <w:rsid w:val="00037C3E"/>
    <w:rsid w:val="00037FC1"/>
    <w:rsid w:val="00037FCD"/>
    <w:rsid w:val="000401DD"/>
    <w:rsid w:val="0004029C"/>
    <w:rsid w:val="000408A1"/>
    <w:rsid w:val="00040953"/>
    <w:rsid w:val="00040A22"/>
    <w:rsid w:val="00040B73"/>
    <w:rsid w:val="00041186"/>
    <w:rsid w:val="00041782"/>
    <w:rsid w:val="00041922"/>
    <w:rsid w:val="00041CA2"/>
    <w:rsid w:val="00042D27"/>
    <w:rsid w:val="00042F76"/>
    <w:rsid w:val="000430BC"/>
    <w:rsid w:val="00043429"/>
    <w:rsid w:val="0004344E"/>
    <w:rsid w:val="000436E0"/>
    <w:rsid w:val="00043855"/>
    <w:rsid w:val="000440BB"/>
    <w:rsid w:val="000440C6"/>
    <w:rsid w:val="00044394"/>
    <w:rsid w:val="00044B23"/>
    <w:rsid w:val="00044BAF"/>
    <w:rsid w:val="00045188"/>
    <w:rsid w:val="0004591A"/>
    <w:rsid w:val="00046666"/>
    <w:rsid w:val="00046677"/>
    <w:rsid w:val="00046E46"/>
    <w:rsid w:val="00047020"/>
    <w:rsid w:val="000470D8"/>
    <w:rsid w:val="0004733D"/>
    <w:rsid w:val="000473D8"/>
    <w:rsid w:val="0004795E"/>
    <w:rsid w:val="00047985"/>
    <w:rsid w:val="00050520"/>
    <w:rsid w:val="00050BB4"/>
    <w:rsid w:val="00050D02"/>
    <w:rsid w:val="0005110D"/>
    <w:rsid w:val="00051416"/>
    <w:rsid w:val="00051448"/>
    <w:rsid w:val="00051B01"/>
    <w:rsid w:val="00051D8B"/>
    <w:rsid w:val="00051D91"/>
    <w:rsid w:val="00051EB0"/>
    <w:rsid w:val="0005264C"/>
    <w:rsid w:val="000529FC"/>
    <w:rsid w:val="00053238"/>
    <w:rsid w:val="00053333"/>
    <w:rsid w:val="000537A2"/>
    <w:rsid w:val="00053AE6"/>
    <w:rsid w:val="00053B66"/>
    <w:rsid w:val="00053D68"/>
    <w:rsid w:val="00053E74"/>
    <w:rsid w:val="00054615"/>
    <w:rsid w:val="00054946"/>
    <w:rsid w:val="00054EB3"/>
    <w:rsid w:val="00054EEB"/>
    <w:rsid w:val="00054F8F"/>
    <w:rsid w:val="000550CA"/>
    <w:rsid w:val="000552AD"/>
    <w:rsid w:val="00055510"/>
    <w:rsid w:val="00055515"/>
    <w:rsid w:val="000555D1"/>
    <w:rsid w:val="000555DC"/>
    <w:rsid w:val="0005572C"/>
    <w:rsid w:val="00055779"/>
    <w:rsid w:val="00055BC1"/>
    <w:rsid w:val="00055F5B"/>
    <w:rsid w:val="000561F5"/>
    <w:rsid w:val="00056238"/>
    <w:rsid w:val="00056344"/>
    <w:rsid w:val="00056350"/>
    <w:rsid w:val="000564CB"/>
    <w:rsid w:val="0005664A"/>
    <w:rsid w:val="00056ACF"/>
    <w:rsid w:val="00056C36"/>
    <w:rsid w:val="00056E12"/>
    <w:rsid w:val="000570BC"/>
    <w:rsid w:val="000573AB"/>
    <w:rsid w:val="00057563"/>
    <w:rsid w:val="0005774D"/>
    <w:rsid w:val="0006022E"/>
    <w:rsid w:val="0006025F"/>
    <w:rsid w:val="000604AE"/>
    <w:rsid w:val="000604E9"/>
    <w:rsid w:val="000606B7"/>
    <w:rsid w:val="00060C19"/>
    <w:rsid w:val="00060E32"/>
    <w:rsid w:val="00060E82"/>
    <w:rsid w:val="00060EC2"/>
    <w:rsid w:val="00061026"/>
    <w:rsid w:val="00061035"/>
    <w:rsid w:val="00061047"/>
    <w:rsid w:val="00061070"/>
    <w:rsid w:val="00061270"/>
    <w:rsid w:val="0006163B"/>
    <w:rsid w:val="00061B5C"/>
    <w:rsid w:val="000620EA"/>
    <w:rsid w:val="000622EB"/>
    <w:rsid w:val="00062315"/>
    <w:rsid w:val="000625E8"/>
    <w:rsid w:val="0006262F"/>
    <w:rsid w:val="0006294D"/>
    <w:rsid w:val="00062D23"/>
    <w:rsid w:val="00062F82"/>
    <w:rsid w:val="00063A08"/>
    <w:rsid w:val="00063FE5"/>
    <w:rsid w:val="0006403C"/>
    <w:rsid w:val="0006461E"/>
    <w:rsid w:val="0006463A"/>
    <w:rsid w:val="000646B9"/>
    <w:rsid w:val="00064837"/>
    <w:rsid w:val="0006529F"/>
    <w:rsid w:val="0006534D"/>
    <w:rsid w:val="000658CA"/>
    <w:rsid w:val="00065910"/>
    <w:rsid w:val="00066063"/>
    <w:rsid w:val="00066159"/>
    <w:rsid w:val="000668B9"/>
    <w:rsid w:val="00066941"/>
    <w:rsid w:val="00066DFD"/>
    <w:rsid w:val="00066E2A"/>
    <w:rsid w:val="00066FDE"/>
    <w:rsid w:val="00067113"/>
    <w:rsid w:val="0006716E"/>
    <w:rsid w:val="0006723B"/>
    <w:rsid w:val="00067423"/>
    <w:rsid w:val="000678AA"/>
    <w:rsid w:val="00067DEC"/>
    <w:rsid w:val="000705C7"/>
    <w:rsid w:val="00070F2A"/>
    <w:rsid w:val="00071593"/>
    <w:rsid w:val="000718A3"/>
    <w:rsid w:val="00071DD7"/>
    <w:rsid w:val="000722FE"/>
    <w:rsid w:val="00072F85"/>
    <w:rsid w:val="000736A6"/>
    <w:rsid w:val="0007380A"/>
    <w:rsid w:val="00073949"/>
    <w:rsid w:val="00074246"/>
    <w:rsid w:val="000747A3"/>
    <w:rsid w:val="000749EF"/>
    <w:rsid w:val="00074D9C"/>
    <w:rsid w:val="00075121"/>
    <w:rsid w:val="000753B7"/>
    <w:rsid w:val="00075677"/>
    <w:rsid w:val="00075903"/>
    <w:rsid w:val="000759FE"/>
    <w:rsid w:val="00076000"/>
    <w:rsid w:val="00076BB0"/>
    <w:rsid w:val="00076E02"/>
    <w:rsid w:val="00076E34"/>
    <w:rsid w:val="00077494"/>
    <w:rsid w:val="000779D8"/>
    <w:rsid w:val="00077AB3"/>
    <w:rsid w:val="00077B3B"/>
    <w:rsid w:val="0008002A"/>
    <w:rsid w:val="0008011E"/>
    <w:rsid w:val="0008062A"/>
    <w:rsid w:val="000808D5"/>
    <w:rsid w:val="00080954"/>
    <w:rsid w:val="00080BE5"/>
    <w:rsid w:val="00080D7D"/>
    <w:rsid w:val="00080D80"/>
    <w:rsid w:val="00080F36"/>
    <w:rsid w:val="000810BB"/>
    <w:rsid w:val="00081200"/>
    <w:rsid w:val="0008123D"/>
    <w:rsid w:val="000816F4"/>
    <w:rsid w:val="000817C5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07"/>
    <w:rsid w:val="00084244"/>
    <w:rsid w:val="00084A07"/>
    <w:rsid w:val="00084D27"/>
    <w:rsid w:val="00085318"/>
    <w:rsid w:val="00085334"/>
    <w:rsid w:val="0008556D"/>
    <w:rsid w:val="000857F3"/>
    <w:rsid w:val="00085B7A"/>
    <w:rsid w:val="000862D9"/>
    <w:rsid w:val="00086A67"/>
    <w:rsid w:val="00086CF5"/>
    <w:rsid w:val="00086F16"/>
    <w:rsid w:val="00087334"/>
    <w:rsid w:val="000873F7"/>
    <w:rsid w:val="00087A14"/>
    <w:rsid w:val="00087CB0"/>
    <w:rsid w:val="00087DEA"/>
    <w:rsid w:val="00087E2D"/>
    <w:rsid w:val="00090593"/>
    <w:rsid w:val="00090A96"/>
    <w:rsid w:val="00090EDE"/>
    <w:rsid w:val="00090F49"/>
    <w:rsid w:val="00090FB2"/>
    <w:rsid w:val="000910FD"/>
    <w:rsid w:val="000911CC"/>
    <w:rsid w:val="00091326"/>
    <w:rsid w:val="000915AD"/>
    <w:rsid w:val="000915FA"/>
    <w:rsid w:val="000919D0"/>
    <w:rsid w:val="00091A33"/>
    <w:rsid w:val="00091C10"/>
    <w:rsid w:val="00091E57"/>
    <w:rsid w:val="0009200E"/>
    <w:rsid w:val="000920A3"/>
    <w:rsid w:val="000920FC"/>
    <w:rsid w:val="00092122"/>
    <w:rsid w:val="0009234E"/>
    <w:rsid w:val="00092639"/>
    <w:rsid w:val="00092987"/>
    <w:rsid w:val="000929DD"/>
    <w:rsid w:val="00092D8B"/>
    <w:rsid w:val="000934D4"/>
    <w:rsid w:val="0009357A"/>
    <w:rsid w:val="00093869"/>
    <w:rsid w:val="00093D8A"/>
    <w:rsid w:val="00093E04"/>
    <w:rsid w:val="00093E84"/>
    <w:rsid w:val="0009428B"/>
    <w:rsid w:val="00094772"/>
    <w:rsid w:val="00094DA9"/>
    <w:rsid w:val="00095139"/>
    <w:rsid w:val="00095649"/>
    <w:rsid w:val="00096642"/>
    <w:rsid w:val="000966B2"/>
    <w:rsid w:val="00096A0B"/>
    <w:rsid w:val="00096F1F"/>
    <w:rsid w:val="00096FA3"/>
    <w:rsid w:val="0009721D"/>
    <w:rsid w:val="00097380"/>
    <w:rsid w:val="000973EB"/>
    <w:rsid w:val="00097957"/>
    <w:rsid w:val="0009798A"/>
    <w:rsid w:val="00097AEC"/>
    <w:rsid w:val="00097F22"/>
    <w:rsid w:val="000A0317"/>
    <w:rsid w:val="000A0611"/>
    <w:rsid w:val="000A0897"/>
    <w:rsid w:val="000A08F5"/>
    <w:rsid w:val="000A169B"/>
    <w:rsid w:val="000A16A4"/>
    <w:rsid w:val="000A1E4A"/>
    <w:rsid w:val="000A244F"/>
    <w:rsid w:val="000A28AE"/>
    <w:rsid w:val="000A2F27"/>
    <w:rsid w:val="000A321F"/>
    <w:rsid w:val="000A3482"/>
    <w:rsid w:val="000A35C2"/>
    <w:rsid w:val="000A364B"/>
    <w:rsid w:val="000A39ED"/>
    <w:rsid w:val="000A3D0A"/>
    <w:rsid w:val="000A3D53"/>
    <w:rsid w:val="000A439C"/>
    <w:rsid w:val="000A463C"/>
    <w:rsid w:val="000A47DD"/>
    <w:rsid w:val="000A480D"/>
    <w:rsid w:val="000A4ECE"/>
    <w:rsid w:val="000A569E"/>
    <w:rsid w:val="000A5950"/>
    <w:rsid w:val="000A59D1"/>
    <w:rsid w:val="000A5B51"/>
    <w:rsid w:val="000A6669"/>
    <w:rsid w:val="000A672B"/>
    <w:rsid w:val="000A6749"/>
    <w:rsid w:val="000A67B9"/>
    <w:rsid w:val="000A6BFA"/>
    <w:rsid w:val="000A71C7"/>
    <w:rsid w:val="000A7312"/>
    <w:rsid w:val="000A778C"/>
    <w:rsid w:val="000A779E"/>
    <w:rsid w:val="000A7C7D"/>
    <w:rsid w:val="000A7F2A"/>
    <w:rsid w:val="000B0158"/>
    <w:rsid w:val="000B02B0"/>
    <w:rsid w:val="000B05D3"/>
    <w:rsid w:val="000B0736"/>
    <w:rsid w:val="000B096A"/>
    <w:rsid w:val="000B0CD8"/>
    <w:rsid w:val="000B0E74"/>
    <w:rsid w:val="000B1391"/>
    <w:rsid w:val="000B1699"/>
    <w:rsid w:val="000B16E3"/>
    <w:rsid w:val="000B18A4"/>
    <w:rsid w:val="000B1991"/>
    <w:rsid w:val="000B1B0E"/>
    <w:rsid w:val="000B1E9E"/>
    <w:rsid w:val="000B2094"/>
    <w:rsid w:val="000B2894"/>
    <w:rsid w:val="000B2B7E"/>
    <w:rsid w:val="000B2EB1"/>
    <w:rsid w:val="000B3691"/>
    <w:rsid w:val="000B42A1"/>
    <w:rsid w:val="000B445F"/>
    <w:rsid w:val="000B4728"/>
    <w:rsid w:val="000B4A8A"/>
    <w:rsid w:val="000B4ACB"/>
    <w:rsid w:val="000B4C77"/>
    <w:rsid w:val="000B50C6"/>
    <w:rsid w:val="000B5319"/>
    <w:rsid w:val="000B53C0"/>
    <w:rsid w:val="000B53EF"/>
    <w:rsid w:val="000B5575"/>
    <w:rsid w:val="000B56E8"/>
    <w:rsid w:val="000B5DA5"/>
    <w:rsid w:val="000B5E2B"/>
    <w:rsid w:val="000B5F5B"/>
    <w:rsid w:val="000B6191"/>
    <w:rsid w:val="000B641C"/>
    <w:rsid w:val="000B6780"/>
    <w:rsid w:val="000B6D37"/>
    <w:rsid w:val="000B7240"/>
    <w:rsid w:val="000B772B"/>
    <w:rsid w:val="000B796D"/>
    <w:rsid w:val="000B7D69"/>
    <w:rsid w:val="000C020D"/>
    <w:rsid w:val="000C045C"/>
    <w:rsid w:val="000C073B"/>
    <w:rsid w:val="000C087D"/>
    <w:rsid w:val="000C0B58"/>
    <w:rsid w:val="000C0DB6"/>
    <w:rsid w:val="000C0FDF"/>
    <w:rsid w:val="000C10D1"/>
    <w:rsid w:val="000C122B"/>
    <w:rsid w:val="000C17F6"/>
    <w:rsid w:val="000C1AC4"/>
    <w:rsid w:val="000C1AFD"/>
    <w:rsid w:val="000C1E06"/>
    <w:rsid w:val="000C209B"/>
    <w:rsid w:val="000C233E"/>
    <w:rsid w:val="000C29BC"/>
    <w:rsid w:val="000C2A16"/>
    <w:rsid w:val="000C2E45"/>
    <w:rsid w:val="000C2EA6"/>
    <w:rsid w:val="000C2FD5"/>
    <w:rsid w:val="000C329D"/>
    <w:rsid w:val="000C32EE"/>
    <w:rsid w:val="000C3989"/>
    <w:rsid w:val="000C3F32"/>
    <w:rsid w:val="000C4530"/>
    <w:rsid w:val="000C46DA"/>
    <w:rsid w:val="000C4725"/>
    <w:rsid w:val="000C48A8"/>
    <w:rsid w:val="000C4C34"/>
    <w:rsid w:val="000C4DE8"/>
    <w:rsid w:val="000C50FC"/>
    <w:rsid w:val="000C53A6"/>
    <w:rsid w:val="000C568E"/>
    <w:rsid w:val="000C5801"/>
    <w:rsid w:val="000C58F1"/>
    <w:rsid w:val="000C5972"/>
    <w:rsid w:val="000C5BF3"/>
    <w:rsid w:val="000C5C3D"/>
    <w:rsid w:val="000C6183"/>
    <w:rsid w:val="000C633E"/>
    <w:rsid w:val="000C6642"/>
    <w:rsid w:val="000C6B95"/>
    <w:rsid w:val="000C7330"/>
    <w:rsid w:val="000C793A"/>
    <w:rsid w:val="000C7982"/>
    <w:rsid w:val="000C7BED"/>
    <w:rsid w:val="000D06C0"/>
    <w:rsid w:val="000D0857"/>
    <w:rsid w:val="000D0A64"/>
    <w:rsid w:val="000D0ACC"/>
    <w:rsid w:val="000D0AEB"/>
    <w:rsid w:val="000D0B3E"/>
    <w:rsid w:val="000D1163"/>
    <w:rsid w:val="000D1496"/>
    <w:rsid w:val="000D1599"/>
    <w:rsid w:val="000D16F4"/>
    <w:rsid w:val="000D1721"/>
    <w:rsid w:val="000D1968"/>
    <w:rsid w:val="000D1CA6"/>
    <w:rsid w:val="000D1E21"/>
    <w:rsid w:val="000D2444"/>
    <w:rsid w:val="000D2817"/>
    <w:rsid w:val="000D2D71"/>
    <w:rsid w:val="000D330D"/>
    <w:rsid w:val="000D363A"/>
    <w:rsid w:val="000D3734"/>
    <w:rsid w:val="000D3D3C"/>
    <w:rsid w:val="000D3E5F"/>
    <w:rsid w:val="000D3EB6"/>
    <w:rsid w:val="000D45EF"/>
    <w:rsid w:val="000D4D16"/>
    <w:rsid w:val="000D53FD"/>
    <w:rsid w:val="000D563D"/>
    <w:rsid w:val="000D5763"/>
    <w:rsid w:val="000D57AF"/>
    <w:rsid w:val="000D5DA4"/>
    <w:rsid w:val="000D60A3"/>
    <w:rsid w:val="000D60D0"/>
    <w:rsid w:val="000D6B7D"/>
    <w:rsid w:val="000D7365"/>
    <w:rsid w:val="000D7CE8"/>
    <w:rsid w:val="000E0054"/>
    <w:rsid w:val="000E0220"/>
    <w:rsid w:val="000E046B"/>
    <w:rsid w:val="000E0637"/>
    <w:rsid w:val="000E06D2"/>
    <w:rsid w:val="000E0DA0"/>
    <w:rsid w:val="000E0ED9"/>
    <w:rsid w:val="000E134F"/>
    <w:rsid w:val="000E13B7"/>
    <w:rsid w:val="000E16EE"/>
    <w:rsid w:val="000E1BA5"/>
    <w:rsid w:val="000E1EAC"/>
    <w:rsid w:val="000E25AB"/>
    <w:rsid w:val="000E2783"/>
    <w:rsid w:val="000E281B"/>
    <w:rsid w:val="000E28C0"/>
    <w:rsid w:val="000E2A5C"/>
    <w:rsid w:val="000E2C1D"/>
    <w:rsid w:val="000E31AC"/>
    <w:rsid w:val="000E3269"/>
    <w:rsid w:val="000E331C"/>
    <w:rsid w:val="000E33DA"/>
    <w:rsid w:val="000E3440"/>
    <w:rsid w:val="000E3592"/>
    <w:rsid w:val="000E388A"/>
    <w:rsid w:val="000E39A5"/>
    <w:rsid w:val="000E3F50"/>
    <w:rsid w:val="000E48FC"/>
    <w:rsid w:val="000E4B7B"/>
    <w:rsid w:val="000E4CA7"/>
    <w:rsid w:val="000E50E5"/>
    <w:rsid w:val="000E5254"/>
    <w:rsid w:val="000E5BAF"/>
    <w:rsid w:val="000E5C0E"/>
    <w:rsid w:val="000E5C2A"/>
    <w:rsid w:val="000E5F35"/>
    <w:rsid w:val="000E605D"/>
    <w:rsid w:val="000E607B"/>
    <w:rsid w:val="000E61E1"/>
    <w:rsid w:val="000E659F"/>
    <w:rsid w:val="000E6BAE"/>
    <w:rsid w:val="000E6BC6"/>
    <w:rsid w:val="000E6EA8"/>
    <w:rsid w:val="000E6F51"/>
    <w:rsid w:val="000E6F6B"/>
    <w:rsid w:val="000E7DBA"/>
    <w:rsid w:val="000F087C"/>
    <w:rsid w:val="000F09A8"/>
    <w:rsid w:val="000F0F87"/>
    <w:rsid w:val="000F0F9C"/>
    <w:rsid w:val="000F1581"/>
    <w:rsid w:val="000F1F9E"/>
    <w:rsid w:val="000F24D7"/>
    <w:rsid w:val="000F253B"/>
    <w:rsid w:val="000F26BB"/>
    <w:rsid w:val="000F2987"/>
    <w:rsid w:val="000F2AEC"/>
    <w:rsid w:val="000F34D3"/>
    <w:rsid w:val="000F36C0"/>
    <w:rsid w:val="000F398A"/>
    <w:rsid w:val="000F3A11"/>
    <w:rsid w:val="000F3A27"/>
    <w:rsid w:val="000F3BB4"/>
    <w:rsid w:val="000F3D09"/>
    <w:rsid w:val="000F4558"/>
    <w:rsid w:val="000F45A1"/>
    <w:rsid w:val="000F4706"/>
    <w:rsid w:val="000F486B"/>
    <w:rsid w:val="000F5025"/>
    <w:rsid w:val="000F51A0"/>
    <w:rsid w:val="000F53F5"/>
    <w:rsid w:val="000F59BB"/>
    <w:rsid w:val="000F5CC0"/>
    <w:rsid w:val="000F6226"/>
    <w:rsid w:val="000F6C5A"/>
    <w:rsid w:val="000F6E11"/>
    <w:rsid w:val="000F6FA1"/>
    <w:rsid w:val="000F734D"/>
    <w:rsid w:val="000F7561"/>
    <w:rsid w:val="000F7564"/>
    <w:rsid w:val="000F7790"/>
    <w:rsid w:val="000F7B07"/>
    <w:rsid w:val="000F7EDA"/>
    <w:rsid w:val="001005EB"/>
    <w:rsid w:val="00100A77"/>
    <w:rsid w:val="00100B39"/>
    <w:rsid w:val="00101173"/>
    <w:rsid w:val="00101489"/>
    <w:rsid w:val="001016C1"/>
    <w:rsid w:val="00101868"/>
    <w:rsid w:val="00101AD2"/>
    <w:rsid w:val="0010226E"/>
    <w:rsid w:val="001023CB"/>
    <w:rsid w:val="00102459"/>
    <w:rsid w:val="00102B3D"/>
    <w:rsid w:val="00102EB0"/>
    <w:rsid w:val="00102F4F"/>
    <w:rsid w:val="00102F9F"/>
    <w:rsid w:val="001030EB"/>
    <w:rsid w:val="0010344E"/>
    <w:rsid w:val="001037BA"/>
    <w:rsid w:val="00103A8E"/>
    <w:rsid w:val="00103A90"/>
    <w:rsid w:val="00103C58"/>
    <w:rsid w:val="00103D09"/>
    <w:rsid w:val="00103E23"/>
    <w:rsid w:val="0010415E"/>
    <w:rsid w:val="0010467F"/>
    <w:rsid w:val="00104894"/>
    <w:rsid w:val="001048A3"/>
    <w:rsid w:val="00104A19"/>
    <w:rsid w:val="00104D88"/>
    <w:rsid w:val="00104DE7"/>
    <w:rsid w:val="0010503E"/>
    <w:rsid w:val="00105192"/>
    <w:rsid w:val="00105607"/>
    <w:rsid w:val="00106152"/>
    <w:rsid w:val="00106483"/>
    <w:rsid w:val="0010671B"/>
    <w:rsid w:val="0010712D"/>
    <w:rsid w:val="0010740C"/>
    <w:rsid w:val="00107581"/>
    <w:rsid w:val="001078FB"/>
    <w:rsid w:val="00107BCE"/>
    <w:rsid w:val="00110701"/>
    <w:rsid w:val="00110A93"/>
    <w:rsid w:val="00110AD0"/>
    <w:rsid w:val="00110B53"/>
    <w:rsid w:val="00110CCF"/>
    <w:rsid w:val="001118DC"/>
    <w:rsid w:val="001119F2"/>
    <w:rsid w:val="00111DCC"/>
    <w:rsid w:val="00112440"/>
    <w:rsid w:val="0011251C"/>
    <w:rsid w:val="00112850"/>
    <w:rsid w:val="001128BF"/>
    <w:rsid w:val="00112B64"/>
    <w:rsid w:val="00112E89"/>
    <w:rsid w:val="00113483"/>
    <w:rsid w:val="001134C0"/>
    <w:rsid w:val="00113544"/>
    <w:rsid w:val="00113794"/>
    <w:rsid w:val="001139B4"/>
    <w:rsid w:val="00113F8C"/>
    <w:rsid w:val="00114A0D"/>
    <w:rsid w:val="00114AD6"/>
    <w:rsid w:val="001150C3"/>
    <w:rsid w:val="001153E3"/>
    <w:rsid w:val="001158A1"/>
    <w:rsid w:val="00115AC3"/>
    <w:rsid w:val="00115D7B"/>
    <w:rsid w:val="00116AD8"/>
    <w:rsid w:val="0011700C"/>
    <w:rsid w:val="00117767"/>
    <w:rsid w:val="001177D8"/>
    <w:rsid w:val="001179F9"/>
    <w:rsid w:val="001202CF"/>
    <w:rsid w:val="00120D39"/>
    <w:rsid w:val="001210FB"/>
    <w:rsid w:val="00121491"/>
    <w:rsid w:val="001214DB"/>
    <w:rsid w:val="001217A1"/>
    <w:rsid w:val="001217A3"/>
    <w:rsid w:val="00121B30"/>
    <w:rsid w:val="001221B3"/>
    <w:rsid w:val="0012243F"/>
    <w:rsid w:val="001226C8"/>
    <w:rsid w:val="0012426A"/>
    <w:rsid w:val="001245DE"/>
    <w:rsid w:val="00124B0A"/>
    <w:rsid w:val="00124FD1"/>
    <w:rsid w:val="0012505D"/>
    <w:rsid w:val="0012507E"/>
    <w:rsid w:val="001250FE"/>
    <w:rsid w:val="0012541F"/>
    <w:rsid w:val="001254E8"/>
    <w:rsid w:val="00125657"/>
    <w:rsid w:val="001258F2"/>
    <w:rsid w:val="00125999"/>
    <w:rsid w:val="001259CF"/>
    <w:rsid w:val="00125A58"/>
    <w:rsid w:val="00125DF3"/>
    <w:rsid w:val="00125F54"/>
    <w:rsid w:val="00125FF5"/>
    <w:rsid w:val="00126355"/>
    <w:rsid w:val="00126CBE"/>
    <w:rsid w:val="00126F93"/>
    <w:rsid w:val="001271ED"/>
    <w:rsid w:val="00127414"/>
    <w:rsid w:val="00127F15"/>
    <w:rsid w:val="0013018A"/>
    <w:rsid w:val="001301E5"/>
    <w:rsid w:val="00130F1E"/>
    <w:rsid w:val="00130F6B"/>
    <w:rsid w:val="0013119E"/>
    <w:rsid w:val="00131394"/>
    <w:rsid w:val="0013158C"/>
    <w:rsid w:val="00131CCB"/>
    <w:rsid w:val="00131FF9"/>
    <w:rsid w:val="0013211E"/>
    <w:rsid w:val="0013227E"/>
    <w:rsid w:val="00132997"/>
    <w:rsid w:val="00132F72"/>
    <w:rsid w:val="001330DA"/>
    <w:rsid w:val="0013317B"/>
    <w:rsid w:val="001332DB"/>
    <w:rsid w:val="00133378"/>
    <w:rsid w:val="00133701"/>
    <w:rsid w:val="0013377F"/>
    <w:rsid w:val="00133932"/>
    <w:rsid w:val="001339DB"/>
    <w:rsid w:val="001339DE"/>
    <w:rsid w:val="00134131"/>
    <w:rsid w:val="00134374"/>
    <w:rsid w:val="00134540"/>
    <w:rsid w:val="001347F4"/>
    <w:rsid w:val="00134990"/>
    <w:rsid w:val="00134B27"/>
    <w:rsid w:val="001361E7"/>
    <w:rsid w:val="00136294"/>
    <w:rsid w:val="001366C0"/>
    <w:rsid w:val="00136AB2"/>
    <w:rsid w:val="001372F1"/>
    <w:rsid w:val="001372F3"/>
    <w:rsid w:val="00137400"/>
    <w:rsid w:val="001378ED"/>
    <w:rsid w:val="00137C19"/>
    <w:rsid w:val="00137CE0"/>
    <w:rsid w:val="00137D5F"/>
    <w:rsid w:val="0014037A"/>
    <w:rsid w:val="0014078F"/>
    <w:rsid w:val="00140C8D"/>
    <w:rsid w:val="00140CCA"/>
    <w:rsid w:val="00140D72"/>
    <w:rsid w:val="0014120A"/>
    <w:rsid w:val="0014122E"/>
    <w:rsid w:val="001418ED"/>
    <w:rsid w:val="00141A4B"/>
    <w:rsid w:val="00141DAC"/>
    <w:rsid w:val="00141DAF"/>
    <w:rsid w:val="00142ADE"/>
    <w:rsid w:val="00142DB6"/>
    <w:rsid w:val="00142F3A"/>
    <w:rsid w:val="00142F44"/>
    <w:rsid w:val="0014300D"/>
    <w:rsid w:val="001433E9"/>
    <w:rsid w:val="001434D1"/>
    <w:rsid w:val="001435FD"/>
    <w:rsid w:val="0014385C"/>
    <w:rsid w:val="001441CD"/>
    <w:rsid w:val="0014454D"/>
    <w:rsid w:val="001448D5"/>
    <w:rsid w:val="00144E13"/>
    <w:rsid w:val="00145082"/>
    <w:rsid w:val="0014551B"/>
    <w:rsid w:val="001455DA"/>
    <w:rsid w:val="001459A4"/>
    <w:rsid w:val="00145BEF"/>
    <w:rsid w:val="00145FF0"/>
    <w:rsid w:val="00146167"/>
    <w:rsid w:val="00146472"/>
    <w:rsid w:val="001464BA"/>
    <w:rsid w:val="00146715"/>
    <w:rsid w:val="0014728A"/>
    <w:rsid w:val="0014743A"/>
    <w:rsid w:val="0014758E"/>
    <w:rsid w:val="00147645"/>
    <w:rsid w:val="0014795C"/>
    <w:rsid w:val="00147AEE"/>
    <w:rsid w:val="00147F7D"/>
    <w:rsid w:val="00150D27"/>
    <w:rsid w:val="00151042"/>
    <w:rsid w:val="00151592"/>
    <w:rsid w:val="00151A0A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3CFF"/>
    <w:rsid w:val="001541AB"/>
    <w:rsid w:val="001541B9"/>
    <w:rsid w:val="00154830"/>
    <w:rsid w:val="00154CE6"/>
    <w:rsid w:val="00155AFA"/>
    <w:rsid w:val="00155D3D"/>
    <w:rsid w:val="00156556"/>
    <w:rsid w:val="00156559"/>
    <w:rsid w:val="00156DAC"/>
    <w:rsid w:val="00156E80"/>
    <w:rsid w:val="0015720B"/>
    <w:rsid w:val="0015739B"/>
    <w:rsid w:val="0015768E"/>
    <w:rsid w:val="001577E4"/>
    <w:rsid w:val="00160054"/>
    <w:rsid w:val="001600A9"/>
    <w:rsid w:val="001609B1"/>
    <w:rsid w:val="00160A6A"/>
    <w:rsid w:val="00160A7E"/>
    <w:rsid w:val="00160D64"/>
    <w:rsid w:val="00161912"/>
    <w:rsid w:val="00161C00"/>
    <w:rsid w:val="00161EAA"/>
    <w:rsid w:val="00162058"/>
    <w:rsid w:val="001620A3"/>
    <w:rsid w:val="001620D5"/>
    <w:rsid w:val="00162284"/>
    <w:rsid w:val="001629FC"/>
    <w:rsid w:val="00162F38"/>
    <w:rsid w:val="001631F7"/>
    <w:rsid w:val="001632D3"/>
    <w:rsid w:val="0016351E"/>
    <w:rsid w:val="00163E28"/>
    <w:rsid w:val="0016409B"/>
    <w:rsid w:val="00164191"/>
    <w:rsid w:val="001643AF"/>
    <w:rsid w:val="00164667"/>
    <w:rsid w:val="00164727"/>
    <w:rsid w:val="001647A4"/>
    <w:rsid w:val="001649D0"/>
    <w:rsid w:val="00164CAD"/>
    <w:rsid w:val="00164D29"/>
    <w:rsid w:val="00164F24"/>
    <w:rsid w:val="00165027"/>
    <w:rsid w:val="00165085"/>
    <w:rsid w:val="001650F4"/>
    <w:rsid w:val="00165192"/>
    <w:rsid w:val="001654A4"/>
    <w:rsid w:val="00165644"/>
    <w:rsid w:val="00165E04"/>
    <w:rsid w:val="00165EF2"/>
    <w:rsid w:val="001666F7"/>
    <w:rsid w:val="0016689D"/>
    <w:rsid w:val="00166926"/>
    <w:rsid w:val="0016715B"/>
    <w:rsid w:val="001671C5"/>
    <w:rsid w:val="00167240"/>
    <w:rsid w:val="001676B1"/>
    <w:rsid w:val="001676B5"/>
    <w:rsid w:val="00167847"/>
    <w:rsid w:val="00167A7B"/>
    <w:rsid w:val="00167C1E"/>
    <w:rsid w:val="00167D45"/>
    <w:rsid w:val="00167DFB"/>
    <w:rsid w:val="00170263"/>
    <w:rsid w:val="00170310"/>
    <w:rsid w:val="0017038A"/>
    <w:rsid w:val="001703C5"/>
    <w:rsid w:val="00170863"/>
    <w:rsid w:val="00170BB3"/>
    <w:rsid w:val="00170D54"/>
    <w:rsid w:val="0017119F"/>
    <w:rsid w:val="0017152F"/>
    <w:rsid w:val="00171A7E"/>
    <w:rsid w:val="00171B20"/>
    <w:rsid w:val="0017245C"/>
    <w:rsid w:val="00172498"/>
    <w:rsid w:val="001729D7"/>
    <w:rsid w:val="00172A2A"/>
    <w:rsid w:val="00172D94"/>
    <w:rsid w:val="00172E29"/>
    <w:rsid w:val="00172FA6"/>
    <w:rsid w:val="0017303C"/>
    <w:rsid w:val="00173338"/>
    <w:rsid w:val="001733FF"/>
    <w:rsid w:val="00173BE8"/>
    <w:rsid w:val="00173D4B"/>
    <w:rsid w:val="00173F93"/>
    <w:rsid w:val="00174488"/>
    <w:rsid w:val="0017508D"/>
    <w:rsid w:val="001750D3"/>
    <w:rsid w:val="00175134"/>
    <w:rsid w:val="001754CC"/>
    <w:rsid w:val="00175594"/>
    <w:rsid w:val="0017593A"/>
    <w:rsid w:val="00175E9F"/>
    <w:rsid w:val="0017633B"/>
    <w:rsid w:val="0017633D"/>
    <w:rsid w:val="00176565"/>
    <w:rsid w:val="00176712"/>
    <w:rsid w:val="0017693C"/>
    <w:rsid w:val="001769AF"/>
    <w:rsid w:val="001769CE"/>
    <w:rsid w:val="00176BCC"/>
    <w:rsid w:val="0017703C"/>
    <w:rsid w:val="00177889"/>
    <w:rsid w:val="001778FE"/>
    <w:rsid w:val="00177AC0"/>
    <w:rsid w:val="00180018"/>
    <w:rsid w:val="001800C7"/>
    <w:rsid w:val="00180431"/>
    <w:rsid w:val="001805F2"/>
    <w:rsid w:val="001806EB"/>
    <w:rsid w:val="0018098D"/>
    <w:rsid w:val="00180A52"/>
    <w:rsid w:val="00180AD9"/>
    <w:rsid w:val="00180B82"/>
    <w:rsid w:val="00180C8F"/>
    <w:rsid w:val="00180F88"/>
    <w:rsid w:val="00181036"/>
    <w:rsid w:val="00181E1E"/>
    <w:rsid w:val="00182043"/>
    <w:rsid w:val="00182171"/>
    <w:rsid w:val="00182172"/>
    <w:rsid w:val="0018218C"/>
    <w:rsid w:val="001829B7"/>
    <w:rsid w:val="00182AD1"/>
    <w:rsid w:val="001834E7"/>
    <w:rsid w:val="00183512"/>
    <w:rsid w:val="00183940"/>
    <w:rsid w:val="00183AD5"/>
    <w:rsid w:val="00183AEE"/>
    <w:rsid w:val="00183E31"/>
    <w:rsid w:val="001842F2"/>
    <w:rsid w:val="00184977"/>
    <w:rsid w:val="00184C9F"/>
    <w:rsid w:val="0018516F"/>
    <w:rsid w:val="00185413"/>
    <w:rsid w:val="001854D8"/>
    <w:rsid w:val="00185EDE"/>
    <w:rsid w:val="00186089"/>
    <w:rsid w:val="00186770"/>
    <w:rsid w:val="00186ED5"/>
    <w:rsid w:val="001870FE"/>
    <w:rsid w:val="0018713C"/>
    <w:rsid w:val="001874E3"/>
    <w:rsid w:val="001876CC"/>
    <w:rsid w:val="00187AEA"/>
    <w:rsid w:val="0019008B"/>
    <w:rsid w:val="001907E8"/>
    <w:rsid w:val="00190A7E"/>
    <w:rsid w:val="00191699"/>
    <w:rsid w:val="0019268B"/>
    <w:rsid w:val="001927DE"/>
    <w:rsid w:val="00192AF2"/>
    <w:rsid w:val="00192B6A"/>
    <w:rsid w:val="00192FEE"/>
    <w:rsid w:val="00193578"/>
    <w:rsid w:val="00193772"/>
    <w:rsid w:val="00193CF1"/>
    <w:rsid w:val="00193D62"/>
    <w:rsid w:val="00193F5B"/>
    <w:rsid w:val="00194236"/>
    <w:rsid w:val="001942C1"/>
    <w:rsid w:val="0019441E"/>
    <w:rsid w:val="001947E3"/>
    <w:rsid w:val="00194859"/>
    <w:rsid w:val="0019498A"/>
    <w:rsid w:val="00194AC1"/>
    <w:rsid w:val="00194F56"/>
    <w:rsid w:val="001957EB"/>
    <w:rsid w:val="00195CA4"/>
    <w:rsid w:val="00196523"/>
    <w:rsid w:val="00196646"/>
    <w:rsid w:val="00196A3F"/>
    <w:rsid w:val="00196AD6"/>
    <w:rsid w:val="00196B41"/>
    <w:rsid w:val="00196C81"/>
    <w:rsid w:val="0019701B"/>
    <w:rsid w:val="001976DF"/>
    <w:rsid w:val="0019780F"/>
    <w:rsid w:val="00197CE4"/>
    <w:rsid w:val="00197D40"/>
    <w:rsid w:val="001A05F0"/>
    <w:rsid w:val="001A0859"/>
    <w:rsid w:val="001A08AE"/>
    <w:rsid w:val="001A0A95"/>
    <w:rsid w:val="001A0EC0"/>
    <w:rsid w:val="001A1023"/>
    <w:rsid w:val="001A1041"/>
    <w:rsid w:val="001A18D1"/>
    <w:rsid w:val="001A2623"/>
    <w:rsid w:val="001A2F69"/>
    <w:rsid w:val="001A3078"/>
    <w:rsid w:val="001A362D"/>
    <w:rsid w:val="001A3C5A"/>
    <w:rsid w:val="001A3EE8"/>
    <w:rsid w:val="001A3F56"/>
    <w:rsid w:val="001A4079"/>
    <w:rsid w:val="001A42FA"/>
    <w:rsid w:val="001A434C"/>
    <w:rsid w:val="001A451A"/>
    <w:rsid w:val="001A451D"/>
    <w:rsid w:val="001A4FFC"/>
    <w:rsid w:val="001A5142"/>
    <w:rsid w:val="001A51E9"/>
    <w:rsid w:val="001A54CF"/>
    <w:rsid w:val="001A5564"/>
    <w:rsid w:val="001A556F"/>
    <w:rsid w:val="001A55EC"/>
    <w:rsid w:val="001A611A"/>
    <w:rsid w:val="001A6261"/>
    <w:rsid w:val="001A6570"/>
    <w:rsid w:val="001A68C0"/>
    <w:rsid w:val="001A6A45"/>
    <w:rsid w:val="001A70E8"/>
    <w:rsid w:val="001A75F6"/>
    <w:rsid w:val="001A76D8"/>
    <w:rsid w:val="001A7758"/>
    <w:rsid w:val="001A77CE"/>
    <w:rsid w:val="001A78C3"/>
    <w:rsid w:val="001A7C28"/>
    <w:rsid w:val="001A7C75"/>
    <w:rsid w:val="001A7E82"/>
    <w:rsid w:val="001B03CC"/>
    <w:rsid w:val="001B0933"/>
    <w:rsid w:val="001B0ADA"/>
    <w:rsid w:val="001B0CD8"/>
    <w:rsid w:val="001B1054"/>
    <w:rsid w:val="001B12C4"/>
    <w:rsid w:val="001B166E"/>
    <w:rsid w:val="001B1826"/>
    <w:rsid w:val="001B1882"/>
    <w:rsid w:val="001B2119"/>
    <w:rsid w:val="001B284E"/>
    <w:rsid w:val="001B289F"/>
    <w:rsid w:val="001B2B2A"/>
    <w:rsid w:val="001B33B0"/>
    <w:rsid w:val="001B3711"/>
    <w:rsid w:val="001B3A8D"/>
    <w:rsid w:val="001B3E50"/>
    <w:rsid w:val="001B3F1D"/>
    <w:rsid w:val="001B3F45"/>
    <w:rsid w:val="001B3F67"/>
    <w:rsid w:val="001B3FD8"/>
    <w:rsid w:val="001B4185"/>
    <w:rsid w:val="001B4873"/>
    <w:rsid w:val="001B48C7"/>
    <w:rsid w:val="001B4B89"/>
    <w:rsid w:val="001B67A5"/>
    <w:rsid w:val="001B6BA1"/>
    <w:rsid w:val="001B6C55"/>
    <w:rsid w:val="001B6E19"/>
    <w:rsid w:val="001B7037"/>
    <w:rsid w:val="001B7A11"/>
    <w:rsid w:val="001B7D04"/>
    <w:rsid w:val="001C00E6"/>
    <w:rsid w:val="001C01C3"/>
    <w:rsid w:val="001C0521"/>
    <w:rsid w:val="001C058A"/>
    <w:rsid w:val="001C05FD"/>
    <w:rsid w:val="001C0BD4"/>
    <w:rsid w:val="001C0D28"/>
    <w:rsid w:val="001C0E8D"/>
    <w:rsid w:val="001C113B"/>
    <w:rsid w:val="001C124E"/>
    <w:rsid w:val="001C12D8"/>
    <w:rsid w:val="001C1A43"/>
    <w:rsid w:val="001C1C54"/>
    <w:rsid w:val="001C207B"/>
    <w:rsid w:val="001C23FC"/>
    <w:rsid w:val="001C280D"/>
    <w:rsid w:val="001C2ABC"/>
    <w:rsid w:val="001C34CC"/>
    <w:rsid w:val="001C3896"/>
    <w:rsid w:val="001C3AE1"/>
    <w:rsid w:val="001C3F6C"/>
    <w:rsid w:val="001C3F94"/>
    <w:rsid w:val="001C4092"/>
    <w:rsid w:val="001C4096"/>
    <w:rsid w:val="001C41F7"/>
    <w:rsid w:val="001C432D"/>
    <w:rsid w:val="001C521C"/>
    <w:rsid w:val="001C54B9"/>
    <w:rsid w:val="001C5857"/>
    <w:rsid w:val="001C5879"/>
    <w:rsid w:val="001C58C8"/>
    <w:rsid w:val="001C66C6"/>
    <w:rsid w:val="001C69AB"/>
    <w:rsid w:val="001C6B33"/>
    <w:rsid w:val="001C6BC9"/>
    <w:rsid w:val="001C6D4F"/>
    <w:rsid w:val="001C6FAD"/>
    <w:rsid w:val="001C702D"/>
    <w:rsid w:val="001C71A4"/>
    <w:rsid w:val="001D028E"/>
    <w:rsid w:val="001D03E6"/>
    <w:rsid w:val="001D0718"/>
    <w:rsid w:val="001D0753"/>
    <w:rsid w:val="001D0A06"/>
    <w:rsid w:val="001D0D8C"/>
    <w:rsid w:val="001D0F6D"/>
    <w:rsid w:val="001D1531"/>
    <w:rsid w:val="001D171D"/>
    <w:rsid w:val="001D28ED"/>
    <w:rsid w:val="001D2EFF"/>
    <w:rsid w:val="001D2F7E"/>
    <w:rsid w:val="001D3552"/>
    <w:rsid w:val="001D3CBC"/>
    <w:rsid w:val="001D43DE"/>
    <w:rsid w:val="001D44DF"/>
    <w:rsid w:val="001D4726"/>
    <w:rsid w:val="001D4967"/>
    <w:rsid w:val="001D4A53"/>
    <w:rsid w:val="001D4AFC"/>
    <w:rsid w:val="001D53DB"/>
    <w:rsid w:val="001D541B"/>
    <w:rsid w:val="001D54DE"/>
    <w:rsid w:val="001D5568"/>
    <w:rsid w:val="001D59EF"/>
    <w:rsid w:val="001D5B3C"/>
    <w:rsid w:val="001D5F70"/>
    <w:rsid w:val="001D6516"/>
    <w:rsid w:val="001D6659"/>
    <w:rsid w:val="001D6F6F"/>
    <w:rsid w:val="001D7B73"/>
    <w:rsid w:val="001D7BF5"/>
    <w:rsid w:val="001D7D5C"/>
    <w:rsid w:val="001D7DEA"/>
    <w:rsid w:val="001E005C"/>
    <w:rsid w:val="001E00C9"/>
    <w:rsid w:val="001E01EB"/>
    <w:rsid w:val="001E0817"/>
    <w:rsid w:val="001E0A07"/>
    <w:rsid w:val="001E0B20"/>
    <w:rsid w:val="001E0D84"/>
    <w:rsid w:val="001E140C"/>
    <w:rsid w:val="001E16E8"/>
    <w:rsid w:val="001E297E"/>
    <w:rsid w:val="001E38C6"/>
    <w:rsid w:val="001E4351"/>
    <w:rsid w:val="001E4A40"/>
    <w:rsid w:val="001E4DA9"/>
    <w:rsid w:val="001E5EA2"/>
    <w:rsid w:val="001E611F"/>
    <w:rsid w:val="001E661C"/>
    <w:rsid w:val="001E6F32"/>
    <w:rsid w:val="001E72D4"/>
    <w:rsid w:val="001E74AC"/>
    <w:rsid w:val="001F03BE"/>
    <w:rsid w:val="001F079D"/>
    <w:rsid w:val="001F0B72"/>
    <w:rsid w:val="001F0C5A"/>
    <w:rsid w:val="001F14DD"/>
    <w:rsid w:val="001F157B"/>
    <w:rsid w:val="001F19A7"/>
    <w:rsid w:val="001F1D3D"/>
    <w:rsid w:val="001F1DBE"/>
    <w:rsid w:val="001F1DBF"/>
    <w:rsid w:val="001F1DF4"/>
    <w:rsid w:val="001F1DF9"/>
    <w:rsid w:val="001F2015"/>
    <w:rsid w:val="001F20A9"/>
    <w:rsid w:val="001F2C82"/>
    <w:rsid w:val="001F2D62"/>
    <w:rsid w:val="001F2E58"/>
    <w:rsid w:val="001F2EDD"/>
    <w:rsid w:val="001F30EF"/>
    <w:rsid w:val="001F31DC"/>
    <w:rsid w:val="001F34E8"/>
    <w:rsid w:val="001F3544"/>
    <w:rsid w:val="001F3E7C"/>
    <w:rsid w:val="001F4049"/>
    <w:rsid w:val="001F4750"/>
    <w:rsid w:val="001F4E7F"/>
    <w:rsid w:val="001F5A69"/>
    <w:rsid w:val="001F5F41"/>
    <w:rsid w:val="001F61A2"/>
    <w:rsid w:val="001F61F8"/>
    <w:rsid w:val="001F69B4"/>
    <w:rsid w:val="001F6AB3"/>
    <w:rsid w:val="001F6CB2"/>
    <w:rsid w:val="001F6F7D"/>
    <w:rsid w:val="001F6F81"/>
    <w:rsid w:val="001F70FF"/>
    <w:rsid w:val="001F714A"/>
    <w:rsid w:val="001F7662"/>
    <w:rsid w:val="001F789B"/>
    <w:rsid w:val="001F7C5C"/>
    <w:rsid w:val="001F7D02"/>
    <w:rsid w:val="001F7FD9"/>
    <w:rsid w:val="00200056"/>
    <w:rsid w:val="00200148"/>
    <w:rsid w:val="00200500"/>
    <w:rsid w:val="0020066F"/>
    <w:rsid w:val="00200747"/>
    <w:rsid w:val="00200844"/>
    <w:rsid w:val="00200BB0"/>
    <w:rsid w:val="00200F55"/>
    <w:rsid w:val="0020107F"/>
    <w:rsid w:val="002014B7"/>
    <w:rsid w:val="00201504"/>
    <w:rsid w:val="00201C8B"/>
    <w:rsid w:val="00201F7B"/>
    <w:rsid w:val="0020289D"/>
    <w:rsid w:val="00202C07"/>
    <w:rsid w:val="00202EDE"/>
    <w:rsid w:val="00203A22"/>
    <w:rsid w:val="00204510"/>
    <w:rsid w:val="002048E8"/>
    <w:rsid w:val="00204A89"/>
    <w:rsid w:val="00204C2D"/>
    <w:rsid w:val="00204E07"/>
    <w:rsid w:val="00205173"/>
    <w:rsid w:val="00205216"/>
    <w:rsid w:val="00205582"/>
    <w:rsid w:val="00205F50"/>
    <w:rsid w:val="00206038"/>
    <w:rsid w:val="002066BB"/>
    <w:rsid w:val="00206B26"/>
    <w:rsid w:val="00206D43"/>
    <w:rsid w:val="00206EA1"/>
    <w:rsid w:val="002074C1"/>
    <w:rsid w:val="0021042A"/>
    <w:rsid w:val="00210EE1"/>
    <w:rsid w:val="00210F44"/>
    <w:rsid w:val="00210F9A"/>
    <w:rsid w:val="0021130A"/>
    <w:rsid w:val="002117D1"/>
    <w:rsid w:val="00211C74"/>
    <w:rsid w:val="00211DB1"/>
    <w:rsid w:val="00211EDC"/>
    <w:rsid w:val="002126E6"/>
    <w:rsid w:val="0021273F"/>
    <w:rsid w:val="00212907"/>
    <w:rsid w:val="002129C0"/>
    <w:rsid w:val="00212A7F"/>
    <w:rsid w:val="00212FAA"/>
    <w:rsid w:val="0021307E"/>
    <w:rsid w:val="00213646"/>
    <w:rsid w:val="00213A29"/>
    <w:rsid w:val="00213A60"/>
    <w:rsid w:val="00213A8E"/>
    <w:rsid w:val="00213C3A"/>
    <w:rsid w:val="00213EBD"/>
    <w:rsid w:val="00214058"/>
    <w:rsid w:val="00214BAD"/>
    <w:rsid w:val="00214DE0"/>
    <w:rsid w:val="00214ECC"/>
    <w:rsid w:val="002150A4"/>
    <w:rsid w:val="002151A5"/>
    <w:rsid w:val="00215289"/>
    <w:rsid w:val="002152E6"/>
    <w:rsid w:val="00215766"/>
    <w:rsid w:val="00216334"/>
    <w:rsid w:val="00216603"/>
    <w:rsid w:val="002167BD"/>
    <w:rsid w:val="00216A84"/>
    <w:rsid w:val="00217097"/>
    <w:rsid w:val="002170B9"/>
    <w:rsid w:val="00217723"/>
    <w:rsid w:val="0021783C"/>
    <w:rsid w:val="002178A9"/>
    <w:rsid w:val="00217A94"/>
    <w:rsid w:val="00217BED"/>
    <w:rsid w:val="00217C83"/>
    <w:rsid w:val="00217E20"/>
    <w:rsid w:val="00220097"/>
    <w:rsid w:val="0022054F"/>
    <w:rsid w:val="00220815"/>
    <w:rsid w:val="00220F5A"/>
    <w:rsid w:val="002210B7"/>
    <w:rsid w:val="0022145E"/>
    <w:rsid w:val="00221C3E"/>
    <w:rsid w:val="00222588"/>
    <w:rsid w:val="0022268C"/>
    <w:rsid w:val="002229DD"/>
    <w:rsid w:val="00222B34"/>
    <w:rsid w:val="00223020"/>
    <w:rsid w:val="00223385"/>
    <w:rsid w:val="002236D2"/>
    <w:rsid w:val="0022376E"/>
    <w:rsid w:val="0022393F"/>
    <w:rsid w:val="002240B7"/>
    <w:rsid w:val="00224160"/>
    <w:rsid w:val="002247EF"/>
    <w:rsid w:val="00224964"/>
    <w:rsid w:val="00224B12"/>
    <w:rsid w:val="00224BC2"/>
    <w:rsid w:val="00224F30"/>
    <w:rsid w:val="0022531E"/>
    <w:rsid w:val="00225546"/>
    <w:rsid w:val="00225875"/>
    <w:rsid w:val="00225A86"/>
    <w:rsid w:val="00225E5E"/>
    <w:rsid w:val="0022696C"/>
    <w:rsid w:val="00226B3F"/>
    <w:rsid w:val="00226E85"/>
    <w:rsid w:val="00226F6A"/>
    <w:rsid w:val="00226FE0"/>
    <w:rsid w:val="002270FA"/>
    <w:rsid w:val="00227143"/>
    <w:rsid w:val="00227523"/>
    <w:rsid w:val="002277CD"/>
    <w:rsid w:val="00227807"/>
    <w:rsid w:val="00227B7E"/>
    <w:rsid w:val="00227B8E"/>
    <w:rsid w:val="00227D26"/>
    <w:rsid w:val="00230F34"/>
    <w:rsid w:val="002313E1"/>
    <w:rsid w:val="0023163A"/>
    <w:rsid w:val="002317AE"/>
    <w:rsid w:val="00231F66"/>
    <w:rsid w:val="00231FAF"/>
    <w:rsid w:val="00231FB9"/>
    <w:rsid w:val="0023210E"/>
    <w:rsid w:val="00232731"/>
    <w:rsid w:val="00232CF0"/>
    <w:rsid w:val="00232CF9"/>
    <w:rsid w:val="00232DA6"/>
    <w:rsid w:val="00232DCF"/>
    <w:rsid w:val="0023331A"/>
    <w:rsid w:val="002333B9"/>
    <w:rsid w:val="00233841"/>
    <w:rsid w:val="00233992"/>
    <w:rsid w:val="00233D05"/>
    <w:rsid w:val="00233DAB"/>
    <w:rsid w:val="00234307"/>
    <w:rsid w:val="002344E3"/>
    <w:rsid w:val="00234597"/>
    <w:rsid w:val="0023478D"/>
    <w:rsid w:val="00234857"/>
    <w:rsid w:val="00234D5E"/>
    <w:rsid w:val="00234DC2"/>
    <w:rsid w:val="00234FEA"/>
    <w:rsid w:val="0023528F"/>
    <w:rsid w:val="0023533A"/>
    <w:rsid w:val="002355A9"/>
    <w:rsid w:val="002356A6"/>
    <w:rsid w:val="002356E2"/>
    <w:rsid w:val="00235A85"/>
    <w:rsid w:val="00235C00"/>
    <w:rsid w:val="00235C8D"/>
    <w:rsid w:val="00235CCA"/>
    <w:rsid w:val="00236B9A"/>
    <w:rsid w:val="00236F55"/>
    <w:rsid w:val="0023704C"/>
    <w:rsid w:val="002374AC"/>
    <w:rsid w:val="00237754"/>
    <w:rsid w:val="00237CE5"/>
    <w:rsid w:val="00237EE4"/>
    <w:rsid w:val="0024031B"/>
    <w:rsid w:val="00240460"/>
    <w:rsid w:val="002406AE"/>
    <w:rsid w:val="00240AF3"/>
    <w:rsid w:val="00240BEA"/>
    <w:rsid w:val="002410EE"/>
    <w:rsid w:val="0024117A"/>
    <w:rsid w:val="00241523"/>
    <w:rsid w:val="00241545"/>
    <w:rsid w:val="002419BA"/>
    <w:rsid w:val="00241AF6"/>
    <w:rsid w:val="00241E80"/>
    <w:rsid w:val="002422BF"/>
    <w:rsid w:val="002424F3"/>
    <w:rsid w:val="002425FB"/>
    <w:rsid w:val="00242732"/>
    <w:rsid w:val="00242E9B"/>
    <w:rsid w:val="0024324E"/>
    <w:rsid w:val="002433F0"/>
    <w:rsid w:val="00243672"/>
    <w:rsid w:val="002437B1"/>
    <w:rsid w:val="0024404C"/>
    <w:rsid w:val="00244583"/>
    <w:rsid w:val="00244C4E"/>
    <w:rsid w:val="00244D97"/>
    <w:rsid w:val="00245404"/>
    <w:rsid w:val="002454A8"/>
    <w:rsid w:val="00245710"/>
    <w:rsid w:val="00245F96"/>
    <w:rsid w:val="002465B4"/>
    <w:rsid w:val="002467F0"/>
    <w:rsid w:val="00247959"/>
    <w:rsid w:val="00247B34"/>
    <w:rsid w:val="00247C82"/>
    <w:rsid w:val="002501C2"/>
    <w:rsid w:val="00250285"/>
    <w:rsid w:val="00250343"/>
    <w:rsid w:val="0025037A"/>
    <w:rsid w:val="002503F2"/>
    <w:rsid w:val="0025046F"/>
    <w:rsid w:val="00250C87"/>
    <w:rsid w:val="00250D5C"/>
    <w:rsid w:val="002510AA"/>
    <w:rsid w:val="00251213"/>
    <w:rsid w:val="0025160B"/>
    <w:rsid w:val="002517F1"/>
    <w:rsid w:val="002526D7"/>
    <w:rsid w:val="002528D4"/>
    <w:rsid w:val="002529CE"/>
    <w:rsid w:val="00252BAD"/>
    <w:rsid w:val="00252BE7"/>
    <w:rsid w:val="00252C7F"/>
    <w:rsid w:val="00252F9B"/>
    <w:rsid w:val="002530AC"/>
    <w:rsid w:val="00253D50"/>
    <w:rsid w:val="00253F59"/>
    <w:rsid w:val="002541F5"/>
    <w:rsid w:val="002542E6"/>
    <w:rsid w:val="00254D0E"/>
    <w:rsid w:val="0025542E"/>
    <w:rsid w:val="0025557D"/>
    <w:rsid w:val="00255816"/>
    <w:rsid w:val="002558A6"/>
    <w:rsid w:val="00255A8F"/>
    <w:rsid w:val="00255EE5"/>
    <w:rsid w:val="00255FB9"/>
    <w:rsid w:val="002560DE"/>
    <w:rsid w:val="00256314"/>
    <w:rsid w:val="00256338"/>
    <w:rsid w:val="00256793"/>
    <w:rsid w:val="00256B1D"/>
    <w:rsid w:val="00256B24"/>
    <w:rsid w:val="00256E8E"/>
    <w:rsid w:val="00256F97"/>
    <w:rsid w:val="002570E7"/>
    <w:rsid w:val="00257108"/>
    <w:rsid w:val="0025716B"/>
    <w:rsid w:val="00257272"/>
    <w:rsid w:val="00257415"/>
    <w:rsid w:val="00257B8D"/>
    <w:rsid w:val="00257C79"/>
    <w:rsid w:val="00257D07"/>
    <w:rsid w:val="00257DCE"/>
    <w:rsid w:val="00257E57"/>
    <w:rsid w:val="00257EC9"/>
    <w:rsid w:val="00257F36"/>
    <w:rsid w:val="00257F60"/>
    <w:rsid w:val="002604A5"/>
    <w:rsid w:val="00260992"/>
    <w:rsid w:val="00260AE9"/>
    <w:rsid w:val="00260B07"/>
    <w:rsid w:val="00260CF2"/>
    <w:rsid w:val="00261417"/>
    <w:rsid w:val="002614C6"/>
    <w:rsid w:val="002614D6"/>
    <w:rsid w:val="00261842"/>
    <w:rsid w:val="00261903"/>
    <w:rsid w:val="002619A1"/>
    <w:rsid w:val="00261A7C"/>
    <w:rsid w:val="00261A91"/>
    <w:rsid w:val="00261B40"/>
    <w:rsid w:val="00261BFD"/>
    <w:rsid w:val="0026240F"/>
    <w:rsid w:val="0026245C"/>
    <w:rsid w:val="0026258E"/>
    <w:rsid w:val="00262623"/>
    <w:rsid w:val="00262932"/>
    <w:rsid w:val="00262B59"/>
    <w:rsid w:val="00262C55"/>
    <w:rsid w:val="00262F7B"/>
    <w:rsid w:val="00263263"/>
    <w:rsid w:val="002634AE"/>
    <w:rsid w:val="002636E2"/>
    <w:rsid w:val="0026402B"/>
    <w:rsid w:val="002642D2"/>
    <w:rsid w:val="00264B23"/>
    <w:rsid w:val="00264F54"/>
    <w:rsid w:val="00264FB5"/>
    <w:rsid w:val="00265264"/>
    <w:rsid w:val="002654B9"/>
    <w:rsid w:val="00265891"/>
    <w:rsid w:val="0026595A"/>
    <w:rsid w:val="00265A98"/>
    <w:rsid w:val="00265DDD"/>
    <w:rsid w:val="00265EA3"/>
    <w:rsid w:val="0026630E"/>
    <w:rsid w:val="0026659E"/>
    <w:rsid w:val="0026682A"/>
    <w:rsid w:val="00266BFA"/>
    <w:rsid w:val="00267513"/>
    <w:rsid w:val="00267561"/>
    <w:rsid w:val="00267738"/>
    <w:rsid w:val="00267785"/>
    <w:rsid w:val="00267860"/>
    <w:rsid w:val="00267D1B"/>
    <w:rsid w:val="002702B2"/>
    <w:rsid w:val="002706CF"/>
    <w:rsid w:val="0027086F"/>
    <w:rsid w:val="00270A41"/>
    <w:rsid w:val="00271927"/>
    <w:rsid w:val="00271B8D"/>
    <w:rsid w:val="00271C12"/>
    <w:rsid w:val="00271DFC"/>
    <w:rsid w:val="002729B8"/>
    <w:rsid w:val="00272D59"/>
    <w:rsid w:val="00272E60"/>
    <w:rsid w:val="002730A5"/>
    <w:rsid w:val="0027336E"/>
    <w:rsid w:val="00273771"/>
    <w:rsid w:val="00273913"/>
    <w:rsid w:val="00273A04"/>
    <w:rsid w:val="00273AC2"/>
    <w:rsid w:val="002745E8"/>
    <w:rsid w:val="002746A5"/>
    <w:rsid w:val="002747D5"/>
    <w:rsid w:val="0027490B"/>
    <w:rsid w:val="002749DE"/>
    <w:rsid w:val="00274C22"/>
    <w:rsid w:val="00274CE1"/>
    <w:rsid w:val="00274F2A"/>
    <w:rsid w:val="00275584"/>
    <w:rsid w:val="0027624A"/>
    <w:rsid w:val="00276639"/>
    <w:rsid w:val="00276768"/>
    <w:rsid w:val="00276CEF"/>
    <w:rsid w:val="00276F87"/>
    <w:rsid w:val="002772B7"/>
    <w:rsid w:val="00277435"/>
    <w:rsid w:val="002777F4"/>
    <w:rsid w:val="00277C52"/>
    <w:rsid w:val="00277DC9"/>
    <w:rsid w:val="002801A7"/>
    <w:rsid w:val="002803CC"/>
    <w:rsid w:val="00280866"/>
    <w:rsid w:val="00280BE6"/>
    <w:rsid w:val="00280E7E"/>
    <w:rsid w:val="00280FD8"/>
    <w:rsid w:val="00281351"/>
    <w:rsid w:val="0028154E"/>
    <w:rsid w:val="002815B3"/>
    <w:rsid w:val="00281668"/>
    <w:rsid w:val="002817B5"/>
    <w:rsid w:val="00281CDC"/>
    <w:rsid w:val="00281DD3"/>
    <w:rsid w:val="00281F15"/>
    <w:rsid w:val="002823E0"/>
    <w:rsid w:val="0028268F"/>
    <w:rsid w:val="002829FC"/>
    <w:rsid w:val="00282C98"/>
    <w:rsid w:val="00283160"/>
    <w:rsid w:val="002835C5"/>
    <w:rsid w:val="00283742"/>
    <w:rsid w:val="0028375A"/>
    <w:rsid w:val="00283F97"/>
    <w:rsid w:val="0028462C"/>
    <w:rsid w:val="002847A6"/>
    <w:rsid w:val="00284A88"/>
    <w:rsid w:val="00284CB0"/>
    <w:rsid w:val="00285013"/>
    <w:rsid w:val="00285380"/>
    <w:rsid w:val="00285779"/>
    <w:rsid w:val="002859EF"/>
    <w:rsid w:val="00285EE1"/>
    <w:rsid w:val="0028606F"/>
    <w:rsid w:val="00286454"/>
    <w:rsid w:val="002864E3"/>
    <w:rsid w:val="00286606"/>
    <w:rsid w:val="002868CF"/>
    <w:rsid w:val="00286B47"/>
    <w:rsid w:val="00286D23"/>
    <w:rsid w:val="00286D2A"/>
    <w:rsid w:val="00287399"/>
    <w:rsid w:val="002873A2"/>
    <w:rsid w:val="00287474"/>
    <w:rsid w:val="0028750E"/>
    <w:rsid w:val="002875D6"/>
    <w:rsid w:val="0028769A"/>
    <w:rsid w:val="00287DE9"/>
    <w:rsid w:val="002904F8"/>
    <w:rsid w:val="002906DF"/>
    <w:rsid w:val="002910F9"/>
    <w:rsid w:val="0029148C"/>
    <w:rsid w:val="00292343"/>
    <w:rsid w:val="002927D2"/>
    <w:rsid w:val="00292F32"/>
    <w:rsid w:val="00293B31"/>
    <w:rsid w:val="00293E20"/>
    <w:rsid w:val="00294C47"/>
    <w:rsid w:val="00294E3B"/>
    <w:rsid w:val="00294FA3"/>
    <w:rsid w:val="002952D5"/>
    <w:rsid w:val="002955F6"/>
    <w:rsid w:val="00295AE2"/>
    <w:rsid w:val="00296138"/>
    <w:rsid w:val="002962FB"/>
    <w:rsid w:val="00296865"/>
    <w:rsid w:val="00296A1B"/>
    <w:rsid w:val="00296BDB"/>
    <w:rsid w:val="00296E9D"/>
    <w:rsid w:val="0029713E"/>
    <w:rsid w:val="0029752F"/>
    <w:rsid w:val="002976C4"/>
    <w:rsid w:val="002977C4"/>
    <w:rsid w:val="00297C49"/>
    <w:rsid w:val="00297D99"/>
    <w:rsid w:val="002A023E"/>
    <w:rsid w:val="002A02E9"/>
    <w:rsid w:val="002A0452"/>
    <w:rsid w:val="002A0551"/>
    <w:rsid w:val="002A0652"/>
    <w:rsid w:val="002A0721"/>
    <w:rsid w:val="002A0929"/>
    <w:rsid w:val="002A0D7A"/>
    <w:rsid w:val="002A0D82"/>
    <w:rsid w:val="002A0E40"/>
    <w:rsid w:val="002A1188"/>
    <w:rsid w:val="002A1218"/>
    <w:rsid w:val="002A121E"/>
    <w:rsid w:val="002A125C"/>
    <w:rsid w:val="002A1440"/>
    <w:rsid w:val="002A145A"/>
    <w:rsid w:val="002A19E0"/>
    <w:rsid w:val="002A23CD"/>
    <w:rsid w:val="002A28DE"/>
    <w:rsid w:val="002A2DE9"/>
    <w:rsid w:val="002A2DF4"/>
    <w:rsid w:val="002A2FD3"/>
    <w:rsid w:val="002A3115"/>
    <w:rsid w:val="002A335F"/>
    <w:rsid w:val="002A39D5"/>
    <w:rsid w:val="002A4132"/>
    <w:rsid w:val="002A430C"/>
    <w:rsid w:val="002A4425"/>
    <w:rsid w:val="002A4A97"/>
    <w:rsid w:val="002A4AA2"/>
    <w:rsid w:val="002A4D18"/>
    <w:rsid w:val="002A4F36"/>
    <w:rsid w:val="002A5AC6"/>
    <w:rsid w:val="002A6045"/>
    <w:rsid w:val="002A627B"/>
    <w:rsid w:val="002A6730"/>
    <w:rsid w:val="002A6A24"/>
    <w:rsid w:val="002A6A89"/>
    <w:rsid w:val="002A6E5F"/>
    <w:rsid w:val="002A726F"/>
    <w:rsid w:val="002A7341"/>
    <w:rsid w:val="002A778E"/>
    <w:rsid w:val="002A7E62"/>
    <w:rsid w:val="002B00F6"/>
    <w:rsid w:val="002B0358"/>
    <w:rsid w:val="002B1045"/>
    <w:rsid w:val="002B10A3"/>
    <w:rsid w:val="002B17D1"/>
    <w:rsid w:val="002B18D1"/>
    <w:rsid w:val="002B1922"/>
    <w:rsid w:val="002B198F"/>
    <w:rsid w:val="002B19C0"/>
    <w:rsid w:val="002B1FE6"/>
    <w:rsid w:val="002B2054"/>
    <w:rsid w:val="002B20BA"/>
    <w:rsid w:val="002B217A"/>
    <w:rsid w:val="002B224C"/>
    <w:rsid w:val="002B2474"/>
    <w:rsid w:val="002B2538"/>
    <w:rsid w:val="002B2546"/>
    <w:rsid w:val="002B29A9"/>
    <w:rsid w:val="002B2A01"/>
    <w:rsid w:val="002B2C1F"/>
    <w:rsid w:val="002B2D25"/>
    <w:rsid w:val="002B2E07"/>
    <w:rsid w:val="002B332D"/>
    <w:rsid w:val="002B335B"/>
    <w:rsid w:val="002B3572"/>
    <w:rsid w:val="002B3CA2"/>
    <w:rsid w:val="002B3D22"/>
    <w:rsid w:val="002B3E45"/>
    <w:rsid w:val="002B45B0"/>
    <w:rsid w:val="002B491F"/>
    <w:rsid w:val="002B49F8"/>
    <w:rsid w:val="002B4FB7"/>
    <w:rsid w:val="002B5AA5"/>
    <w:rsid w:val="002B6036"/>
    <w:rsid w:val="002B60F9"/>
    <w:rsid w:val="002B63AE"/>
    <w:rsid w:val="002B6472"/>
    <w:rsid w:val="002B66D9"/>
    <w:rsid w:val="002B6758"/>
    <w:rsid w:val="002B6784"/>
    <w:rsid w:val="002B6D6C"/>
    <w:rsid w:val="002B6E36"/>
    <w:rsid w:val="002B76E7"/>
    <w:rsid w:val="002B77E8"/>
    <w:rsid w:val="002B7DD3"/>
    <w:rsid w:val="002C0451"/>
    <w:rsid w:val="002C052D"/>
    <w:rsid w:val="002C0C2F"/>
    <w:rsid w:val="002C1138"/>
    <w:rsid w:val="002C129B"/>
    <w:rsid w:val="002C1B12"/>
    <w:rsid w:val="002C1BF2"/>
    <w:rsid w:val="002C1E97"/>
    <w:rsid w:val="002C2BC0"/>
    <w:rsid w:val="002C2E52"/>
    <w:rsid w:val="002C302C"/>
    <w:rsid w:val="002C3259"/>
    <w:rsid w:val="002C3528"/>
    <w:rsid w:val="002C3745"/>
    <w:rsid w:val="002C385A"/>
    <w:rsid w:val="002C3B39"/>
    <w:rsid w:val="002C444F"/>
    <w:rsid w:val="002C463C"/>
    <w:rsid w:val="002C47A3"/>
    <w:rsid w:val="002C49C3"/>
    <w:rsid w:val="002C4A92"/>
    <w:rsid w:val="002C4E82"/>
    <w:rsid w:val="002C53DC"/>
    <w:rsid w:val="002C56E5"/>
    <w:rsid w:val="002C5869"/>
    <w:rsid w:val="002C5ED3"/>
    <w:rsid w:val="002C607C"/>
    <w:rsid w:val="002C60FF"/>
    <w:rsid w:val="002C6125"/>
    <w:rsid w:val="002C642B"/>
    <w:rsid w:val="002C65FB"/>
    <w:rsid w:val="002C681D"/>
    <w:rsid w:val="002C6843"/>
    <w:rsid w:val="002C6F24"/>
    <w:rsid w:val="002C6F91"/>
    <w:rsid w:val="002C6FE6"/>
    <w:rsid w:val="002C75CE"/>
    <w:rsid w:val="002C77BE"/>
    <w:rsid w:val="002C79C1"/>
    <w:rsid w:val="002C7A6D"/>
    <w:rsid w:val="002C7DAB"/>
    <w:rsid w:val="002C7E1C"/>
    <w:rsid w:val="002D039F"/>
    <w:rsid w:val="002D0494"/>
    <w:rsid w:val="002D054B"/>
    <w:rsid w:val="002D0987"/>
    <w:rsid w:val="002D10A8"/>
    <w:rsid w:val="002D10D3"/>
    <w:rsid w:val="002D2710"/>
    <w:rsid w:val="002D2BCB"/>
    <w:rsid w:val="002D2E06"/>
    <w:rsid w:val="002D2E0E"/>
    <w:rsid w:val="002D323E"/>
    <w:rsid w:val="002D3751"/>
    <w:rsid w:val="002D3968"/>
    <w:rsid w:val="002D3F12"/>
    <w:rsid w:val="002D3F6F"/>
    <w:rsid w:val="002D41DC"/>
    <w:rsid w:val="002D460E"/>
    <w:rsid w:val="002D472D"/>
    <w:rsid w:val="002D47CD"/>
    <w:rsid w:val="002D4CEE"/>
    <w:rsid w:val="002D4F16"/>
    <w:rsid w:val="002D514C"/>
    <w:rsid w:val="002D578C"/>
    <w:rsid w:val="002D5FE9"/>
    <w:rsid w:val="002D669D"/>
    <w:rsid w:val="002D6957"/>
    <w:rsid w:val="002D7021"/>
    <w:rsid w:val="002D769F"/>
    <w:rsid w:val="002D76C4"/>
    <w:rsid w:val="002D7B61"/>
    <w:rsid w:val="002E072B"/>
    <w:rsid w:val="002E0959"/>
    <w:rsid w:val="002E1360"/>
    <w:rsid w:val="002E151C"/>
    <w:rsid w:val="002E18E9"/>
    <w:rsid w:val="002E1C7B"/>
    <w:rsid w:val="002E1EF8"/>
    <w:rsid w:val="002E20AE"/>
    <w:rsid w:val="002E21B5"/>
    <w:rsid w:val="002E22CB"/>
    <w:rsid w:val="002E2677"/>
    <w:rsid w:val="002E2697"/>
    <w:rsid w:val="002E2912"/>
    <w:rsid w:val="002E2C76"/>
    <w:rsid w:val="002E2E78"/>
    <w:rsid w:val="002E37B5"/>
    <w:rsid w:val="002E386C"/>
    <w:rsid w:val="002E3942"/>
    <w:rsid w:val="002E39F2"/>
    <w:rsid w:val="002E3A14"/>
    <w:rsid w:val="002E3CBE"/>
    <w:rsid w:val="002E3EE8"/>
    <w:rsid w:val="002E4001"/>
    <w:rsid w:val="002E420F"/>
    <w:rsid w:val="002E4553"/>
    <w:rsid w:val="002E4759"/>
    <w:rsid w:val="002E4AEB"/>
    <w:rsid w:val="002E5273"/>
    <w:rsid w:val="002E5331"/>
    <w:rsid w:val="002E540E"/>
    <w:rsid w:val="002E5453"/>
    <w:rsid w:val="002E5610"/>
    <w:rsid w:val="002E56C3"/>
    <w:rsid w:val="002E5857"/>
    <w:rsid w:val="002E5A84"/>
    <w:rsid w:val="002E62AE"/>
    <w:rsid w:val="002E62F3"/>
    <w:rsid w:val="002E6852"/>
    <w:rsid w:val="002E6AF7"/>
    <w:rsid w:val="002E6B17"/>
    <w:rsid w:val="002E6B4F"/>
    <w:rsid w:val="002E6BF5"/>
    <w:rsid w:val="002E7451"/>
    <w:rsid w:val="002E74CB"/>
    <w:rsid w:val="002E74E7"/>
    <w:rsid w:val="002E78F3"/>
    <w:rsid w:val="002E7AB1"/>
    <w:rsid w:val="002E7F2E"/>
    <w:rsid w:val="002F033F"/>
    <w:rsid w:val="002F08EF"/>
    <w:rsid w:val="002F093F"/>
    <w:rsid w:val="002F0DE0"/>
    <w:rsid w:val="002F0DE2"/>
    <w:rsid w:val="002F0E02"/>
    <w:rsid w:val="002F108D"/>
    <w:rsid w:val="002F12BF"/>
    <w:rsid w:val="002F13C6"/>
    <w:rsid w:val="002F140C"/>
    <w:rsid w:val="002F150D"/>
    <w:rsid w:val="002F22D0"/>
    <w:rsid w:val="002F2301"/>
    <w:rsid w:val="002F289E"/>
    <w:rsid w:val="002F28B0"/>
    <w:rsid w:val="002F2D23"/>
    <w:rsid w:val="002F365A"/>
    <w:rsid w:val="002F37DC"/>
    <w:rsid w:val="002F382D"/>
    <w:rsid w:val="002F3B9B"/>
    <w:rsid w:val="002F3D17"/>
    <w:rsid w:val="002F3D76"/>
    <w:rsid w:val="002F42E8"/>
    <w:rsid w:val="002F4300"/>
    <w:rsid w:val="002F4352"/>
    <w:rsid w:val="002F43E4"/>
    <w:rsid w:val="002F4551"/>
    <w:rsid w:val="002F4736"/>
    <w:rsid w:val="002F484C"/>
    <w:rsid w:val="002F4C67"/>
    <w:rsid w:val="002F4E8D"/>
    <w:rsid w:val="002F4F32"/>
    <w:rsid w:val="002F501E"/>
    <w:rsid w:val="002F5101"/>
    <w:rsid w:val="002F52DC"/>
    <w:rsid w:val="002F5355"/>
    <w:rsid w:val="002F5678"/>
    <w:rsid w:val="002F56AA"/>
    <w:rsid w:val="002F5A3B"/>
    <w:rsid w:val="002F5CDD"/>
    <w:rsid w:val="002F66ED"/>
    <w:rsid w:val="002F69F5"/>
    <w:rsid w:val="002F6D23"/>
    <w:rsid w:val="002F6FA3"/>
    <w:rsid w:val="002F7293"/>
    <w:rsid w:val="002F74CA"/>
    <w:rsid w:val="002F7A26"/>
    <w:rsid w:val="002F7B59"/>
    <w:rsid w:val="002F7CFA"/>
    <w:rsid w:val="002F7D30"/>
    <w:rsid w:val="002F7DB1"/>
    <w:rsid w:val="003000EA"/>
    <w:rsid w:val="00300332"/>
    <w:rsid w:val="00300616"/>
    <w:rsid w:val="003008EC"/>
    <w:rsid w:val="00301072"/>
    <w:rsid w:val="0030147F"/>
    <w:rsid w:val="00301847"/>
    <w:rsid w:val="00301B99"/>
    <w:rsid w:val="00301F1D"/>
    <w:rsid w:val="0030209C"/>
    <w:rsid w:val="003021BF"/>
    <w:rsid w:val="003021FF"/>
    <w:rsid w:val="00302555"/>
    <w:rsid w:val="00302849"/>
    <w:rsid w:val="00302A82"/>
    <w:rsid w:val="00302B29"/>
    <w:rsid w:val="00302BE3"/>
    <w:rsid w:val="00302BEA"/>
    <w:rsid w:val="00302FCB"/>
    <w:rsid w:val="00302FF8"/>
    <w:rsid w:val="00302FFC"/>
    <w:rsid w:val="00303B68"/>
    <w:rsid w:val="0030426C"/>
    <w:rsid w:val="00304732"/>
    <w:rsid w:val="00304AD3"/>
    <w:rsid w:val="003051C5"/>
    <w:rsid w:val="00305774"/>
    <w:rsid w:val="00305AF4"/>
    <w:rsid w:val="00305C48"/>
    <w:rsid w:val="00306146"/>
    <w:rsid w:val="003062EB"/>
    <w:rsid w:val="00306A26"/>
    <w:rsid w:val="00306DEB"/>
    <w:rsid w:val="00307468"/>
    <w:rsid w:val="0030792D"/>
    <w:rsid w:val="00307F56"/>
    <w:rsid w:val="00310093"/>
    <w:rsid w:val="0031053F"/>
    <w:rsid w:val="003108BD"/>
    <w:rsid w:val="00310A7A"/>
    <w:rsid w:val="00311460"/>
    <w:rsid w:val="00311DAE"/>
    <w:rsid w:val="00311DBF"/>
    <w:rsid w:val="00311E06"/>
    <w:rsid w:val="00311E4B"/>
    <w:rsid w:val="00312002"/>
    <w:rsid w:val="003120BD"/>
    <w:rsid w:val="0031240C"/>
    <w:rsid w:val="00312421"/>
    <w:rsid w:val="003125EE"/>
    <w:rsid w:val="00312E78"/>
    <w:rsid w:val="00312FA7"/>
    <w:rsid w:val="00313848"/>
    <w:rsid w:val="00313904"/>
    <w:rsid w:val="00313ED7"/>
    <w:rsid w:val="00314420"/>
    <w:rsid w:val="00314614"/>
    <w:rsid w:val="00314B2F"/>
    <w:rsid w:val="00314D1C"/>
    <w:rsid w:val="00314F91"/>
    <w:rsid w:val="00315324"/>
    <w:rsid w:val="0031552D"/>
    <w:rsid w:val="00315B41"/>
    <w:rsid w:val="00315F07"/>
    <w:rsid w:val="00315F82"/>
    <w:rsid w:val="00316024"/>
    <w:rsid w:val="0031644B"/>
    <w:rsid w:val="0031689E"/>
    <w:rsid w:val="00316AB6"/>
    <w:rsid w:val="00316ED0"/>
    <w:rsid w:val="00317865"/>
    <w:rsid w:val="00317BC6"/>
    <w:rsid w:val="00317EA0"/>
    <w:rsid w:val="00320089"/>
    <w:rsid w:val="003202AA"/>
    <w:rsid w:val="003203A2"/>
    <w:rsid w:val="0032064B"/>
    <w:rsid w:val="00320A51"/>
    <w:rsid w:val="00320AEF"/>
    <w:rsid w:val="00320DB5"/>
    <w:rsid w:val="003213DD"/>
    <w:rsid w:val="00321654"/>
    <w:rsid w:val="00321BC8"/>
    <w:rsid w:val="00321DCD"/>
    <w:rsid w:val="00322042"/>
    <w:rsid w:val="003221F0"/>
    <w:rsid w:val="003222E8"/>
    <w:rsid w:val="0032295E"/>
    <w:rsid w:val="0032296A"/>
    <w:rsid w:val="00322CD2"/>
    <w:rsid w:val="00322FC0"/>
    <w:rsid w:val="00323266"/>
    <w:rsid w:val="003237CE"/>
    <w:rsid w:val="00323B53"/>
    <w:rsid w:val="00323BB8"/>
    <w:rsid w:val="003242E5"/>
    <w:rsid w:val="00324443"/>
    <w:rsid w:val="0032490B"/>
    <w:rsid w:val="003249DA"/>
    <w:rsid w:val="0032514A"/>
    <w:rsid w:val="003252BE"/>
    <w:rsid w:val="003252CB"/>
    <w:rsid w:val="00325696"/>
    <w:rsid w:val="003259B7"/>
    <w:rsid w:val="00325BBB"/>
    <w:rsid w:val="00325D5C"/>
    <w:rsid w:val="00325E1C"/>
    <w:rsid w:val="00325EEB"/>
    <w:rsid w:val="00325F76"/>
    <w:rsid w:val="003261C1"/>
    <w:rsid w:val="003261CC"/>
    <w:rsid w:val="0032684C"/>
    <w:rsid w:val="00326AFA"/>
    <w:rsid w:val="00326D10"/>
    <w:rsid w:val="00326D38"/>
    <w:rsid w:val="003277D6"/>
    <w:rsid w:val="00327F9A"/>
    <w:rsid w:val="00330E44"/>
    <w:rsid w:val="00330FB8"/>
    <w:rsid w:val="00331175"/>
    <w:rsid w:val="003311FF"/>
    <w:rsid w:val="0033186A"/>
    <w:rsid w:val="00331B4D"/>
    <w:rsid w:val="00331B58"/>
    <w:rsid w:val="00331C8E"/>
    <w:rsid w:val="00331E0E"/>
    <w:rsid w:val="003320A6"/>
    <w:rsid w:val="003322A7"/>
    <w:rsid w:val="0033290A"/>
    <w:rsid w:val="00332BFC"/>
    <w:rsid w:val="00332ECE"/>
    <w:rsid w:val="0033308F"/>
    <w:rsid w:val="00333686"/>
    <w:rsid w:val="003336CA"/>
    <w:rsid w:val="0033429E"/>
    <w:rsid w:val="00335046"/>
    <w:rsid w:val="003350C0"/>
    <w:rsid w:val="0033592B"/>
    <w:rsid w:val="00335FCB"/>
    <w:rsid w:val="003360C8"/>
    <w:rsid w:val="003367BE"/>
    <w:rsid w:val="00336F03"/>
    <w:rsid w:val="00337964"/>
    <w:rsid w:val="00337B6F"/>
    <w:rsid w:val="00337BE9"/>
    <w:rsid w:val="00337FAF"/>
    <w:rsid w:val="00340101"/>
    <w:rsid w:val="00340428"/>
    <w:rsid w:val="00340E18"/>
    <w:rsid w:val="00340F46"/>
    <w:rsid w:val="00340F6C"/>
    <w:rsid w:val="003411B1"/>
    <w:rsid w:val="00341544"/>
    <w:rsid w:val="00341B84"/>
    <w:rsid w:val="00341BED"/>
    <w:rsid w:val="00341F66"/>
    <w:rsid w:val="003420C2"/>
    <w:rsid w:val="00342436"/>
    <w:rsid w:val="0034248A"/>
    <w:rsid w:val="003424CF"/>
    <w:rsid w:val="003425AC"/>
    <w:rsid w:val="003425BB"/>
    <w:rsid w:val="00342731"/>
    <w:rsid w:val="0034316E"/>
    <w:rsid w:val="00343170"/>
    <w:rsid w:val="003432D8"/>
    <w:rsid w:val="00343C25"/>
    <w:rsid w:val="00343DDA"/>
    <w:rsid w:val="00343F06"/>
    <w:rsid w:val="00344219"/>
    <w:rsid w:val="0034460F"/>
    <w:rsid w:val="00344ACA"/>
    <w:rsid w:val="00345048"/>
    <w:rsid w:val="00345354"/>
    <w:rsid w:val="0034536D"/>
    <w:rsid w:val="0034593C"/>
    <w:rsid w:val="0034593E"/>
    <w:rsid w:val="0034595B"/>
    <w:rsid w:val="00345A6A"/>
    <w:rsid w:val="00345A8A"/>
    <w:rsid w:val="00345A9C"/>
    <w:rsid w:val="00345BC9"/>
    <w:rsid w:val="00345BF3"/>
    <w:rsid w:val="00345D5B"/>
    <w:rsid w:val="0034603D"/>
    <w:rsid w:val="0034609A"/>
    <w:rsid w:val="003460AC"/>
    <w:rsid w:val="00346A92"/>
    <w:rsid w:val="00346D12"/>
    <w:rsid w:val="003478F8"/>
    <w:rsid w:val="00347D08"/>
    <w:rsid w:val="00350081"/>
    <w:rsid w:val="0035013F"/>
    <w:rsid w:val="003502C4"/>
    <w:rsid w:val="0035041A"/>
    <w:rsid w:val="0035045B"/>
    <w:rsid w:val="0035063F"/>
    <w:rsid w:val="00350F5B"/>
    <w:rsid w:val="003518BF"/>
    <w:rsid w:val="00351F14"/>
    <w:rsid w:val="00351F58"/>
    <w:rsid w:val="00351FDD"/>
    <w:rsid w:val="003521E3"/>
    <w:rsid w:val="00352326"/>
    <w:rsid w:val="003524DF"/>
    <w:rsid w:val="00352582"/>
    <w:rsid w:val="003526EC"/>
    <w:rsid w:val="003528A9"/>
    <w:rsid w:val="00352F50"/>
    <w:rsid w:val="00353605"/>
    <w:rsid w:val="003536B7"/>
    <w:rsid w:val="0035375D"/>
    <w:rsid w:val="0035381F"/>
    <w:rsid w:val="00353BBE"/>
    <w:rsid w:val="00353C24"/>
    <w:rsid w:val="0035400C"/>
    <w:rsid w:val="00354E05"/>
    <w:rsid w:val="00354E74"/>
    <w:rsid w:val="00355679"/>
    <w:rsid w:val="0035584D"/>
    <w:rsid w:val="00355B24"/>
    <w:rsid w:val="00355BF4"/>
    <w:rsid w:val="00355CAD"/>
    <w:rsid w:val="00355E33"/>
    <w:rsid w:val="00355E37"/>
    <w:rsid w:val="00355E3E"/>
    <w:rsid w:val="00355E67"/>
    <w:rsid w:val="003565CF"/>
    <w:rsid w:val="003567A3"/>
    <w:rsid w:val="00356880"/>
    <w:rsid w:val="00356D43"/>
    <w:rsid w:val="00357516"/>
    <w:rsid w:val="00357E09"/>
    <w:rsid w:val="00357E21"/>
    <w:rsid w:val="003604CC"/>
    <w:rsid w:val="00360617"/>
    <w:rsid w:val="00360937"/>
    <w:rsid w:val="00360EA7"/>
    <w:rsid w:val="0036103F"/>
    <w:rsid w:val="003611D2"/>
    <w:rsid w:val="00361244"/>
    <w:rsid w:val="003612D1"/>
    <w:rsid w:val="003615EE"/>
    <w:rsid w:val="00361619"/>
    <w:rsid w:val="003618F3"/>
    <w:rsid w:val="00361E66"/>
    <w:rsid w:val="00362077"/>
    <w:rsid w:val="00363431"/>
    <w:rsid w:val="00363965"/>
    <w:rsid w:val="00363D69"/>
    <w:rsid w:val="00363D6B"/>
    <w:rsid w:val="00364247"/>
    <w:rsid w:val="0036426D"/>
    <w:rsid w:val="00364751"/>
    <w:rsid w:val="00364A27"/>
    <w:rsid w:val="00364AFF"/>
    <w:rsid w:val="00365478"/>
    <w:rsid w:val="0036558B"/>
    <w:rsid w:val="00365B00"/>
    <w:rsid w:val="00365BB6"/>
    <w:rsid w:val="0036660D"/>
    <w:rsid w:val="003666FF"/>
    <w:rsid w:val="00366A7A"/>
    <w:rsid w:val="00366C87"/>
    <w:rsid w:val="00366EBD"/>
    <w:rsid w:val="00367404"/>
    <w:rsid w:val="003674F8"/>
    <w:rsid w:val="003676DD"/>
    <w:rsid w:val="00367775"/>
    <w:rsid w:val="00367880"/>
    <w:rsid w:val="003678FD"/>
    <w:rsid w:val="00367B82"/>
    <w:rsid w:val="00367B8B"/>
    <w:rsid w:val="00367D9D"/>
    <w:rsid w:val="003701E1"/>
    <w:rsid w:val="0037054F"/>
    <w:rsid w:val="00370599"/>
    <w:rsid w:val="0037090E"/>
    <w:rsid w:val="00370A1E"/>
    <w:rsid w:val="00370B75"/>
    <w:rsid w:val="00370C74"/>
    <w:rsid w:val="00370DB5"/>
    <w:rsid w:val="003717F3"/>
    <w:rsid w:val="00371EEB"/>
    <w:rsid w:val="003721EB"/>
    <w:rsid w:val="00372338"/>
    <w:rsid w:val="003723F8"/>
    <w:rsid w:val="00372543"/>
    <w:rsid w:val="0037266E"/>
    <w:rsid w:val="003729E1"/>
    <w:rsid w:val="00372AAF"/>
    <w:rsid w:val="00372E60"/>
    <w:rsid w:val="0037375E"/>
    <w:rsid w:val="003738FE"/>
    <w:rsid w:val="003739B2"/>
    <w:rsid w:val="00373B31"/>
    <w:rsid w:val="00373C57"/>
    <w:rsid w:val="00373D35"/>
    <w:rsid w:val="0037407A"/>
    <w:rsid w:val="0037436E"/>
    <w:rsid w:val="0037437B"/>
    <w:rsid w:val="00374AEB"/>
    <w:rsid w:val="00374CAA"/>
    <w:rsid w:val="00374FE3"/>
    <w:rsid w:val="00375189"/>
    <w:rsid w:val="003752D7"/>
    <w:rsid w:val="00375AE0"/>
    <w:rsid w:val="00375E06"/>
    <w:rsid w:val="00375FA1"/>
    <w:rsid w:val="00376044"/>
    <w:rsid w:val="00376698"/>
    <w:rsid w:val="003766FC"/>
    <w:rsid w:val="00376A8C"/>
    <w:rsid w:val="0037703C"/>
    <w:rsid w:val="0037742C"/>
    <w:rsid w:val="0037772F"/>
    <w:rsid w:val="0037782F"/>
    <w:rsid w:val="00377DC4"/>
    <w:rsid w:val="00377EBB"/>
    <w:rsid w:val="0038021F"/>
    <w:rsid w:val="00380335"/>
    <w:rsid w:val="0038051A"/>
    <w:rsid w:val="0038062D"/>
    <w:rsid w:val="00380705"/>
    <w:rsid w:val="00380799"/>
    <w:rsid w:val="00380CF0"/>
    <w:rsid w:val="00380F8A"/>
    <w:rsid w:val="0038147D"/>
    <w:rsid w:val="003814D9"/>
    <w:rsid w:val="00381720"/>
    <w:rsid w:val="00381A65"/>
    <w:rsid w:val="00381A67"/>
    <w:rsid w:val="00381AFA"/>
    <w:rsid w:val="00381CCD"/>
    <w:rsid w:val="00381DAA"/>
    <w:rsid w:val="00381ED4"/>
    <w:rsid w:val="00381F09"/>
    <w:rsid w:val="003821F2"/>
    <w:rsid w:val="003822FB"/>
    <w:rsid w:val="0038250A"/>
    <w:rsid w:val="0038251C"/>
    <w:rsid w:val="003827D3"/>
    <w:rsid w:val="0038280B"/>
    <w:rsid w:val="003828A1"/>
    <w:rsid w:val="003829A1"/>
    <w:rsid w:val="00382AF1"/>
    <w:rsid w:val="003832AD"/>
    <w:rsid w:val="00383639"/>
    <w:rsid w:val="00383748"/>
    <w:rsid w:val="003838F1"/>
    <w:rsid w:val="00383BBE"/>
    <w:rsid w:val="00383C71"/>
    <w:rsid w:val="00383C9D"/>
    <w:rsid w:val="00383D6E"/>
    <w:rsid w:val="0038426B"/>
    <w:rsid w:val="003842E0"/>
    <w:rsid w:val="00384740"/>
    <w:rsid w:val="00384745"/>
    <w:rsid w:val="00384AF0"/>
    <w:rsid w:val="00384EE8"/>
    <w:rsid w:val="00385976"/>
    <w:rsid w:val="00385F23"/>
    <w:rsid w:val="00386232"/>
    <w:rsid w:val="003866A9"/>
    <w:rsid w:val="00386876"/>
    <w:rsid w:val="003868B0"/>
    <w:rsid w:val="00386A13"/>
    <w:rsid w:val="00386C2F"/>
    <w:rsid w:val="00386CAE"/>
    <w:rsid w:val="00386CEE"/>
    <w:rsid w:val="00386D1A"/>
    <w:rsid w:val="00386E1A"/>
    <w:rsid w:val="00386ECF"/>
    <w:rsid w:val="003874CA"/>
    <w:rsid w:val="003875B3"/>
    <w:rsid w:val="0038769B"/>
    <w:rsid w:val="0038771D"/>
    <w:rsid w:val="00390105"/>
    <w:rsid w:val="00390107"/>
    <w:rsid w:val="003902FD"/>
    <w:rsid w:val="0039068D"/>
    <w:rsid w:val="0039072E"/>
    <w:rsid w:val="00390BD7"/>
    <w:rsid w:val="0039139A"/>
    <w:rsid w:val="00391A07"/>
    <w:rsid w:val="00392172"/>
    <w:rsid w:val="0039247C"/>
    <w:rsid w:val="00392AFB"/>
    <w:rsid w:val="00392C99"/>
    <w:rsid w:val="003935DE"/>
    <w:rsid w:val="00393945"/>
    <w:rsid w:val="003939E9"/>
    <w:rsid w:val="00393C72"/>
    <w:rsid w:val="00393FFA"/>
    <w:rsid w:val="003945A8"/>
    <w:rsid w:val="00394F6A"/>
    <w:rsid w:val="0039524A"/>
    <w:rsid w:val="00396194"/>
    <w:rsid w:val="003966A2"/>
    <w:rsid w:val="003969A3"/>
    <w:rsid w:val="00396FB9"/>
    <w:rsid w:val="00397192"/>
    <w:rsid w:val="00397446"/>
    <w:rsid w:val="003A001C"/>
    <w:rsid w:val="003A0303"/>
    <w:rsid w:val="003A04F0"/>
    <w:rsid w:val="003A05BD"/>
    <w:rsid w:val="003A0762"/>
    <w:rsid w:val="003A085F"/>
    <w:rsid w:val="003A087A"/>
    <w:rsid w:val="003A08D2"/>
    <w:rsid w:val="003A0C0B"/>
    <w:rsid w:val="003A12D1"/>
    <w:rsid w:val="003A12E1"/>
    <w:rsid w:val="003A1531"/>
    <w:rsid w:val="003A15AF"/>
    <w:rsid w:val="003A1BF3"/>
    <w:rsid w:val="003A2430"/>
    <w:rsid w:val="003A24C9"/>
    <w:rsid w:val="003A2624"/>
    <w:rsid w:val="003A331D"/>
    <w:rsid w:val="003A338A"/>
    <w:rsid w:val="003A35A0"/>
    <w:rsid w:val="003A3A0A"/>
    <w:rsid w:val="003A3D56"/>
    <w:rsid w:val="003A438B"/>
    <w:rsid w:val="003A46F0"/>
    <w:rsid w:val="003A4802"/>
    <w:rsid w:val="003A4B1A"/>
    <w:rsid w:val="003A5188"/>
    <w:rsid w:val="003A526B"/>
    <w:rsid w:val="003A537D"/>
    <w:rsid w:val="003A5A74"/>
    <w:rsid w:val="003A5C53"/>
    <w:rsid w:val="003A5EDA"/>
    <w:rsid w:val="003A5F66"/>
    <w:rsid w:val="003A5FBD"/>
    <w:rsid w:val="003A62BE"/>
    <w:rsid w:val="003A6722"/>
    <w:rsid w:val="003A67DB"/>
    <w:rsid w:val="003A683E"/>
    <w:rsid w:val="003A6D4E"/>
    <w:rsid w:val="003A6DB2"/>
    <w:rsid w:val="003A6E31"/>
    <w:rsid w:val="003A741F"/>
    <w:rsid w:val="003A78F8"/>
    <w:rsid w:val="003A7929"/>
    <w:rsid w:val="003A79DB"/>
    <w:rsid w:val="003A7A50"/>
    <w:rsid w:val="003A7C9E"/>
    <w:rsid w:val="003A7D3D"/>
    <w:rsid w:val="003A7D9F"/>
    <w:rsid w:val="003B0024"/>
    <w:rsid w:val="003B011E"/>
    <w:rsid w:val="003B0155"/>
    <w:rsid w:val="003B040D"/>
    <w:rsid w:val="003B051B"/>
    <w:rsid w:val="003B1650"/>
    <w:rsid w:val="003B1C99"/>
    <w:rsid w:val="003B1DF0"/>
    <w:rsid w:val="003B2285"/>
    <w:rsid w:val="003B238F"/>
    <w:rsid w:val="003B24E0"/>
    <w:rsid w:val="003B253A"/>
    <w:rsid w:val="003B254F"/>
    <w:rsid w:val="003B2F46"/>
    <w:rsid w:val="003B300C"/>
    <w:rsid w:val="003B3344"/>
    <w:rsid w:val="003B36EF"/>
    <w:rsid w:val="003B38B8"/>
    <w:rsid w:val="003B3AD9"/>
    <w:rsid w:val="003B3D38"/>
    <w:rsid w:val="003B3D97"/>
    <w:rsid w:val="003B41BC"/>
    <w:rsid w:val="003B498F"/>
    <w:rsid w:val="003B4A8A"/>
    <w:rsid w:val="003B4B07"/>
    <w:rsid w:val="003B4EBB"/>
    <w:rsid w:val="003B5AE5"/>
    <w:rsid w:val="003B604A"/>
    <w:rsid w:val="003B64FA"/>
    <w:rsid w:val="003B670C"/>
    <w:rsid w:val="003B6922"/>
    <w:rsid w:val="003B6973"/>
    <w:rsid w:val="003B69A1"/>
    <w:rsid w:val="003B6E04"/>
    <w:rsid w:val="003B739A"/>
    <w:rsid w:val="003B74EB"/>
    <w:rsid w:val="003B7750"/>
    <w:rsid w:val="003B77D2"/>
    <w:rsid w:val="003B7963"/>
    <w:rsid w:val="003C0195"/>
    <w:rsid w:val="003C0335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BAE"/>
    <w:rsid w:val="003C2C81"/>
    <w:rsid w:val="003C3306"/>
    <w:rsid w:val="003C3334"/>
    <w:rsid w:val="003C354F"/>
    <w:rsid w:val="003C3E62"/>
    <w:rsid w:val="003C3FCD"/>
    <w:rsid w:val="003C44CE"/>
    <w:rsid w:val="003C456D"/>
    <w:rsid w:val="003C468A"/>
    <w:rsid w:val="003C4842"/>
    <w:rsid w:val="003C4B89"/>
    <w:rsid w:val="003C4D07"/>
    <w:rsid w:val="003C4DC0"/>
    <w:rsid w:val="003C4FA0"/>
    <w:rsid w:val="003C4FA2"/>
    <w:rsid w:val="003C50AB"/>
    <w:rsid w:val="003C5465"/>
    <w:rsid w:val="003C5A76"/>
    <w:rsid w:val="003C5AD8"/>
    <w:rsid w:val="003C5E63"/>
    <w:rsid w:val="003C6080"/>
    <w:rsid w:val="003C66D5"/>
    <w:rsid w:val="003C675F"/>
    <w:rsid w:val="003C6AD9"/>
    <w:rsid w:val="003C6E1F"/>
    <w:rsid w:val="003C719D"/>
    <w:rsid w:val="003C7487"/>
    <w:rsid w:val="003C79EA"/>
    <w:rsid w:val="003C7B27"/>
    <w:rsid w:val="003D01A2"/>
    <w:rsid w:val="003D03C0"/>
    <w:rsid w:val="003D03F3"/>
    <w:rsid w:val="003D0505"/>
    <w:rsid w:val="003D073A"/>
    <w:rsid w:val="003D0B74"/>
    <w:rsid w:val="003D0CF1"/>
    <w:rsid w:val="003D0D36"/>
    <w:rsid w:val="003D0DF8"/>
    <w:rsid w:val="003D0F31"/>
    <w:rsid w:val="003D0F4E"/>
    <w:rsid w:val="003D18E5"/>
    <w:rsid w:val="003D1FA0"/>
    <w:rsid w:val="003D2813"/>
    <w:rsid w:val="003D29B5"/>
    <w:rsid w:val="003D2A0A"/>
    <w:rsid w:val="003D2EF1"/>
    <w:rsid w:val="003D3120"/>
    <w:rsid w:val="003D35C4"/>
    <w:rsid w:val="003D39FA"/>
    <w:rsid w:val="003D449A"/>
    <w:rsid w:val="003D45C4"/>
    <w:rsid w:val="003D496A"/>
    <w:rsid w:val="003D4D0E"/>
    <w:rsid w:val="003D4D40"/>
    <w:rsid w:val="003D4FF6"/>
    <w:rsid w:val="003D5937"/>
    <w:rsid w:val="003D5960"/>
    <w:rsid w:val="003D5E54"/>
    <w:rsid w:val="003D6078"/>
    <w:rsid w:val="003D63AF"/>
    <w:rsid w:val="003D6521"/>
    <w:rsid w:val="003D66CF"/>
    <w:rsid w:val="003D67D5"/>
    <w:rsid w:val="003D67EC"/>
    <w:rsid w:val="003D69E5"/>
    <w:rsid w:val="003D6A86"/>
    <w:rsid w:val="003D6AFB"/>
    <w:rsid w:val="003D6C95"/>
    <w:rsid w:val="003D7277"/>
    <w:rsid w:val="003D72D1"/>
    <w:rsid w:val="003D73CE"/>
    <w:rsid w:val="003D7577"/>
    <w:rsid w:val="003D7D5A"/>
    <w:rsid w:val="003D7E7A"/>
    <w:rsid w:val="003D7ED0"/>
    <w:rsid w:val="003D7F16"/>
    <w:rsid w:val="003E017B"/>
    <w:rsid w:val="003E0439"/>
    <w:rsid w:val="003E0B7D"/>
    <w:rsid w:val="003E0C1A"/>
    <w:rsid w:val="003E0F9D"/>
    <w:rsid w:val="003E13C9"/>
    <w:rsid w:val="003E1455"/>
    <w:rsid w:val="003E18D1"/>
    <w:rsid w:val="003E1B28"/>
    <w:rsid w:val="003E1EA8"/>
    <w:rsid w:val="003E20A5"/>
    <w:rsid w:val="003E20B5"/>
    <w:rsid w:val="003E3383"/>
    <w:rsid w:val="003E3F91"/>
    <w:rsid w:val="003E407A"/>
    <w:rsid w:val="003E4094"/>
    <w:rsid w:val="003E415D"/>
    <w:rsid w:val="003E4816"/>
    <w:rsid w:val="003E491C"/>
    <w:rsid w:val="003E4B2F"/>
    <w:rsid w:val="003E4B60"/>
    <w:rsid w:val="003E4E1E"/>
    <w:rsid w:val="003E5128"/>
    <w:rsid w:val="003E52CA"/>
    <w:rsid w:val="003E5689"/>
    <w:rsid w:val="003E58D5"/>
    <w:rsid w:val="003E5B7A"/>
    <w:rsid w:val="003E6453"/>
    <w:rsid w:val="003E69E9"/>
    <w:rsid w:val="003E6D7A"/>
    <w:rsid w:val="003E6E86"/>
    <w:rsid w:val="003E6F51"/>
    <w:rsid w:val="003E729F"/>
    <w:rsid w:val="003E735F"/>
    <w:rsid w:val="003E74DD"/>
    <w:rsid w:val="003E7679"/>
    <w:rsid w:val="003F0021"/>
    <w:rsid w:val="003F040E"/>
    <w:rsid w:val="003F041A"/>
    <w:rsid w:val="003F04E3"/>
    <w:rsid w:val="003F0621"/>
    <w:rsid w:val="003F0A2A"/>
    <w:rsid w:val="003F1651"/>
    <w:rsid w:val="003F16D8"/>
    <w:rsid w:val="003F17EA"/>
    <w:rsid w:val="003F18B3"/>
    <w:rsid w:val="003F2220"/>
    <w:rsid w:val="003F23AC"/>
    <w:rsid w:val="003F2437"/>
    <w:rsid w:val="003F264D"/>
    <w:rsid w:val="003F2713"/>
    <w:rsid w:val="003F2CD2"/>
    <w:rsid w:val="003F2EC2"/>
    <w:rsid w:val="003F2FAE"/>
    <w:rsid w:val="003F318D"/>
    <w:rsid w:val="003F328C"/>
    <w:rsid w:val="003F340D"/>
    <w:rsid w:val="003F35F8"/>
    <w:rsid w:val="003F3706"/>
    <w:rsid w:val="003F39AE"/>
    <w:rsid w:val="003F3EDA"/>
    <w:rsid w:val="003F3F74"/>
    <w:rsid w:val="003F4063"/>
    <w:rsid w:val="003F43AA"/>
    <w:rsid w:val="003F4475"/>
    <w:rsid w:val="003F4529"/>
    <w:rsid w:val="003F471E"/>
    <w:rsid w:val="003F4815"/>
    <w:rsid w:val="003F48DF"/>
    <w:rsid w:val="003F4C0F"/>
    <w:rsid w:val="003F4C99"/>
    <w:rsid w:val="003F4CB2"/>
    <w:rsid w:val="003F5226"/>
    <w:rsid w:val="003F5684"/>
    <w:rsid w:val="003F610F"/>
    <w:rsid w:val="003F61B3"/>
    <w:rsid w:val="003F69C2"/>
    <w:rsid w:val="003F6C29"/>
    <w:rsid w:val="003F6CCE"/>
    <w:rsid w:val="003F6EF5"/>
    <w:rsid w:val="003F7395"/>
    <w:rsid w:val="003F73F2"/>
    <w:rsid w:val="003F753D"/>
    <w:rsid w:val="003F781A"/>
    <w:rsid w:val="00400198"/>
    <w:rsid w:val="00400757"/>
    <w:rsid w:val="00400859"/>
    <w:rsid w:val="004008D3"/>
    <w:rsid w:val="00400C1D"/>
    <w:rsid w:val="00400F3F"/>
    <w:rsid w:val="004013E3"/>
    <w:rsid w:val="0040166A"/>
    <w:rsid w:val="00401684"/>
    <w:rsid w:val="0040194F"/>
    <w:rsid w:val="00401AAA"/>
    <w:rsid w:val="00401B2B"/>
    <w:rsid w:val="00402036"/>
    <w:rsid w:val="00402153"/>
    <w:rsid w:val="00402421"/>
    <w:rsid w:val="00402683"/>
    <w:rsid w:val="0040280D"/>
    <w:rsid w:val="00402F35"/>
    <w:rsid w:val="004034B2"/>
    <w:rsid w:val="0040359D"/>
    <w:rsid w:val="004036C0"/>
    <w:rsid w:val="00403EA7"/>
    <w:rsid w:val="00403EB8"/>
    <w:rsid w:val="004046C1"/>
    <w:rsid w:val="00404AC6"/>
    <w:rsid w:val="00404FDB"/>
    <w:rsid w:val="004051A7"/>
    <w:rsid w:val="004051C7"/>
    <w:rsid w:val="004058CA"/>
    <w:rsid w:val="004059F2"/>
    <w:rsid w:val="00405A38"/>
    <w:rsid w:val="00405CB5"/>
    <w:rsid w:val="00405E4F"/>
    <w:rsid w:val="004062DE"/>
    <w:rsid w:val="00406733"/>
    <w:rsid w:val="004067F5"/>
    <w:rsid w:val="0040684D"/>
    <w:rsid w:val="00406F3A"/>
    <w:rsid w:val="0040797C"/>
    <w:rsid w:val="00407A52"/>
    <w:rsid w:val="0041029C"/>
    <w:rsid w:val="004102A0"/>
    <w:rsid w:val="00410481"/>
    <w:rsid w:val="00410838"/>
    <w:rsid w:val="00410CF8"/>
    <w:rsid w:val="0041106E"/>
    <w:rsid w:val="00411605"/>
    <w:rsid w:val="00411683"/>
    <w:rsid w:val="00411B2D"/>
    <w:rsid w:val="00411DB7"/>
    <w:rsid w:val="00411FC2"/>
    <w:rsid w:val="0041246F"/>
    <w:rsid w:val="004127A3"/>
    <w:rsid w:val="004128C3"/>
    <w:rsid w:val="00412B7F"/>
    <w:rsid w:val="00412CAF"/>
    <w:rsid w:val="00412E15"/>
    <w:rsid w:val="00413133"/>
    <w:rsid w:val="0041321A"/>
    <w:rsid w:val="0041350C"/>
    <w:rsid w:val="004136DC"/>
    <w:rsid w:val="00413715"/>
    <w:rsid w:val="0041382A"/>
    <w:rsid w:val="00413C85"/>
    <w:rsid w:val="00413CD1"/>
    <w:rsid w:val="0041449E"/>
    <w:rsid w:val="0041474C"/>
    <w:rsid w:val="0041492B"/>
    <w:rsid w:val="0041504C"/>
    <w:rsid w:val="0041525A"/>
    <w:rsid w:val="004158CD"/>
    <w:rsid w:val="004159DA"/>
    <w:rsid w:val="00415B38"/>
    <w:rsid w:val="00415EC8"/>
    <w:rsid w:val="00415F40"/>
    <w:rsid w:val="00416197"/>
    <w:rsid w:val="0041642D"/>
    <w:rsid w:val="00416559"/>
    <w:rsid w:val="004168C6"/>
    <w:rsid w:val="004168FE"/>
    <w:rsid w:val="004169E9"/>
    <w:rsid w:val="00417417"/>
    <w:rsid w:val="00417880"/>
    <w:rsid w:val="004179E7"/>
    <w:rsid w:val="00417B0E"/>
    <w:rsid w:val="00417C2B"/>
    <w:rsid w:val="00417E60"/>
    <w:rsid w:val="0042039D"/>
    <w:rsid w:val="0042049C"/>
    <w:rsid w:val="00420769"/>
    <w:rsid w:val="00420927"/>
    <w:rsid w:val="00420FE6"/>
    <w:rsid w:val="0042106B"/>
    <w:rsid w:val="004210A9"/>
    <w:rsid w:val="00421201"/>
    <w:rsid w:val="00421836"/>
    <w:rsid w:val="00421A00"/>
    <w:rsid w:val="00421B43"/>
    <w:rsid w:val="00422080"/>
    <w:rsid w:val="004226ED"/>
    <w:rsid w:val="004227BC"/>
    <w:rsid w:val="0042281D"/>
    <w:rsid w:val="00422ECD"/>
    <w:rsid w:val="00422F96"/>
    <w:rsid w:val="0042400D"/>
    <w:rsid w:val="00424248"/>
    <w:rsid w:val="004242DB"/>
    <w:rsid w:val="004245B6"/>
    <w:rsid w:val="00424936"/>
    <w:rsid w:val="00424B18"/>
    <w:rsid w:val="00424D42"/>
    <w:rsid w:val="004250B8"/>
    <w:rsid w:val="004252D2"/>
    <w:rsid w:val="00425319"/>
    <w:rsid w:val="0042548E"/>
    <w:rsid w:val="004255B4"/>
    <w:rsid w:val="0042561A"/>
    <w:rsid w:val="004258FB"/>
    <w:rsid w:val="00427232"/>
    <w:rsid w:val="00427301"/>
    <w:rsid w:val="0042749A"/>
    <w:rsid w:val="00427595"/>
    <w:rsid w:val="004275B2"/>
    <w:rsid w:val="00427730"/>
    <w:rsid w:val="00427760"/>
    <w:rsid w:val="004278C1"/>
    <w:rsid w:val="00427A19"/>
    <w:rsid w:val="00427B00"/>
    <w:rsid w:val="00427BBB"/>
    <w:rsid w:val="00427C7C"/>
    <w:rsid w:val="00427CB4"/>
    <w:rsid w:val="00430310"/>
    <w:rsid w:val="00430464"/>
    <w:rsid w:val="00430548"/>
    <w:rsid w:val="00430BEF"/>
    <w:rsid w:val="00430EE2"/>
    <w:rsid w:val="00431195"/>
    <w:rsid w:val="004317C9"/>
    <w:rsid w:val="00431861"/>
    <w:rsid w:val="004319BD"/>
    <w:rsid w:val="00431E79"/>
    <w:rsid w:val="00432185"/>
    <w:rsid w:val="004327EF"/>
    <w:rsid w:val="00433070"/>
    <w:rsid w:val="00433AE5"/>
    <w:rsid w:val="00433C4A"/>
    <w:rsid w:val="00433D52"/>
    <w:rsid w:val="00434007"/>
    <w:rsid w:val="00434109"/>
    <w:rsid w:val="0043427B"/>
    <w:rsid w:val="00434677"/>
    <w:rsid w:val="0043478E"/>
    <w:rsid w:val="0043493C"/>
    <w:rsid w:val="00435459"/>
    <w:rsid w:val="00435563"/>
    <w:rsid w:val="004358BC"/>
    <w:rsid w:val="00435A25"/>
    <w:rsid w:val="00435B13"/>
    <w:rsid w:val="00435C85"/>
    <w:rsid w:val="00435DBE"/>
    <w:rsid w:val="0043603E"/>
    <w:rsid w:val="0043607B"/>
    <w:rsid w:val="00436411"/>
    <w:rsid w:val="00436760"/>
    <w:rsid w:val="00436969"/>
    <w:rsid w:val="00436B72"/>
    <w:rsid w:val="00436BC1"/>
    <w:rsid w:val="0043702B"/>
    <w:rsid w:val="004370CF"/>
    <w:rsid w:val="004375CF"/>
    <w:rsid w:val="00437EE0"/>
    <w:rsid w:val="00437F68"/>
    <w:rsid w:val="00440416"/>
    <w:rsid w:val="00440919"/>
    <w:rsid w:val="00440C1E"/>
    <w:rsid w:val="00440DD4"/>
    <w:rsid w:val="00440E28"/>
    <w:rsid w:val="00440F99"/>
    <w:rsid w:val="004416DE"/>
    <w:rsid w:val="0044175C"/>
    <w:rsid w:val="004417E0"/>
    <w:rsid w:val="0044199F"/>
    <w:rsid w:val="00441B8B"/>
    <w:rsid w:val="00441BA3"/>
    <w:rsid w:val="00441BB5"/>
    <w:rsid w:val="00441C5A"/>
    <w:rsid w:val="00441F79"/>
    <w:rsid w:val="0044210C"/>
    <w:rsid w:val="00442238"/>
    <w:rsid w:val="004422FC"/>
    <w:rsid w:val="00442A9D"/>
    <w:rsid w:val="00442AF2"/>
    <w:rsid w:val="00442AFF"/>
    <w:rsid w:val="00442B8E"/>
    <w:rsid w:val="00443436"/>
    <w:rsid w:val="00443562"/>
    <w:rsid w:val="004437B3"/>
    <w:rsid w:val="0044388D"/>
    <w:rsid w:val="00443A14"/>
    <w:rsid w:val="00443CB8"/>
    <w:rsid w:val="004440D8"/>
    <w:rsid w:val="00444875"/>
    <w:rsid w:val="00444998"/>
    <w:rsid w:val="00444C05"/>
    <w:rsid w:val="00444FE5"/>
    <w:rsid w:val="004453F2"/>
    <w:rsid w:val="00445A12"/>
    <w:rsid w:val="00445A5B"/>
    <w:rsid w:val="00445A7D"/>
    <w:rsid w:val="00445A95"/>
    <w:rsid w:val="00445BBE"/>
    <w:rsid w:val="004460ED"/>
    <w:rsid w:val="00446888"/>
    <w:rsid w:val="00446BE8"/>
    <w:rsid w:val="00447588"/>
    <w:rsid w:val="004475B9"/>
    <w:rsid w:val="00447BE4"/>
    <w:rsid w:val="00447FA4"/>
    <w:rsid w:val="0045003D"/>
    <w:rsid w:val="004500B1"/>
    <w:rsid w:val="00450218"/>
    <w:rsid w:val="0045044C"/>
    <w:rsid w:val="004505AE"/>
    <w:rsid w:val="0045064A"/>
    <w:rsid w:val="00450FB5"/>
    <w:rsid w:val="00451670"/>
    <w:rsid w:val="00451815"/>
    <w:rsid w:val="00451BA9"/>
    <w:rsid w:val="0045202A"/>
    <w:rsid w:val="0045212B"/>
    <w:rsid w:val="004527B3"/>
    <w:rsid w:val="004527CB"/>
    <w:rsid w:val="0045284C"/>
    <w:rsid w:val="0045285D"/>
    <w:rsid w:val="00452D95"/>
    <w:rsid w:val="00452D9D"/>
    <w:rsid w:val="0045305E"/>
    <w:rsid w:val="0045312F"/>
    <w:rsid w:val="00453452"/>
    <w:rsid w:val="0045354E"/>
    <w:rsid w:val="00453B61"/>
    <w:rsid w:val="00453D5A"/>
    <w:rsid w:val="00454709"/>
    <w:rsid w:val="00454B57"/>
    <w:rsid w:val="00454B7D"/>
    <w:rsid w:val="00454D70"/>
    <w:rsid w:val="00455052"/>
    <w:rsid w:val="004552FE"/>
    <w:rsid w:val="00455494"/>
    <w:rsid w:val="00455768"/>
    <w:rsid w:val="00455A43"/>
    <w:rsid w:val="0045605B"/>
    <w:rsid w:val="0045663F"/>
    <w:rsid w:val="00456DFA"/>
    <w:rsid w:val="00457267"/>
    <w:rsid w:val="00457271"/>
    <w:rsid w:val="004572D0"/>
    <w:rsid w:val="0045733D"/>
    <w:rsid w:val="00457697"/>
    <w:rsid w:val="00457C0B"/>
    <w:rsid w:val="00457E3C"/>
    <w:rsid w:val="00460080"/>
    <w:rsid w:val="004605C3"/>
    <w:rsid w:val="004605E0"/>
    <w:rsid w:val="00460826"/>
    <w:rsid w:val="00460944"/>
    <w:rsid w:val="00460B03"/>
    <w:rsid w:val="00460E3D"/>
    <w:rsid w:val="00461010"/>
    <w:rsid w:val="0046144F"/>
    <w:rsid w:val="00461655"/>
    <w:rsid w:val="00461965"/>
    <w:rsid w:val="0046198A"/>
    <w:rsid w:val="00461D0E"/>
    <w:rsid w:val="00461F73"/>
    <w:rsid w:val="00462088"/>
    <w:rsid w:val="0046224F"/>
    <w:rsid w:val="00462417"/>
    <w:rsid w:val="00462E63"/>
    <w:rsid w:val="00462F5A"/>
    <w:rsid w:val="00463275"/>
    <w:rsid w:val="00463286"/>
    <w:rsid w:val="004636F2"/>
    <w:rsid w:val="00463A21"/>
    <w:rsid w:val="00463F70"/>
    <w:rsid w:val="00464300"/>
    <w:rsid w:val="0046432C"/>
    <w:rsid w:val="00464374"/>
    <w:rsid w:val="00464B10"/>
    <w:rsid w:val="00464DFD"/>
    <w:rsid w:val="00464E06"/>
    <w:rsid w:val="00464ED6"/>
    <w:rsid w:val="00465365"/>
    <w:rsid w:val="00465E13"/>
    <w:rsid w:val="004661D8"/>
    <w:rsid w:val="00466217"/>
    <w:rsid w:val="00467058"/>
    <w:rsid w:val="0046713D"/>
    <w:rsid w:val="00467409"/>
    <w:rsid w:val="00470200"/>
    <w:rsid w:val="00470319"/>
    <w:rsid w:val="004704F1"/>
    <w:rsid w:val="004705DA"/>
    <w:rsid w:val="004707BC"/>
    <w:rsid w:val="00470DD7"/>
    <w:rsid w:val="00471234"/>
    <w:rsid w:val="00471256"/>
    <w:rsid w:val="004714B8"/>
    <w:rsid w:val="00471707"/>
    <w:rsid w:val="0047193A"/>
    <w:rsid w:val="00471F37"/>
    <w:rsid w:val="00472000"/>
    <w:rsid w:val="00472302"/>
    <w:rsid w:val="00472631"/>
    <w:rsid w:val="00472A5C"/>
    <w:rsid w:val="00472BDF"/>
    <w:rsid w:val="0047315D"/>
    <w:rsid w:val="004731F8"/>
    <w:rsid w:val="00473321"/>
    <w:rsid w:val="0047367D"/>
    <w:rsid w:val="00473718"/>
    <w:rsid w:val="00473913"/>
    <w:rsid w:val="0047395A"/>
    <w:rsid w:val="00473C37"/>
    <w:rsid w:val="00473F4D"/>
    <w:rsid w:val="004742E9"/>
    <w:rsid w:val="00474B9F"/>
    <w:rsid w:val="00474D2F"/>
    <w:rsid w:val="004752D1"/>
    <w:rsid w:val="00475354"/>
    <w:rsid w:val="004756C5"/>
    <w:rsid w:val="0047572D"/>
    <w:rsid w:val="004757EB"/>
    <w:rsid w:val="00475805"/>
    <w:rsid w:val="00475B67"/>
    <w:rsid w:val="00475BE7"/>
    <w:rsid w:val="00475BF2"/>
    <w:rsid w:val="00475D75"/>
    <w:rsid w:val="00476158"/>
    <w:rsid w:val="004766FB"/>
    <w:rsid w:val="00476B44"/>
    <w:rsid w:val="00477245"/>
    <w:rsid w:val="004772A4"/>
    <w:rsid w:val="00477ED1"/>
    <w:rsid w:val="0048006E"/>
    <w:rsid w:val="00480201"/>
    <w:rsid w:val="00480406"/>
    <w:rsid w:val="00480572"/>
    <w:rsid w:val="00480ACE"/>
    <w:rsid w:val="004813D0"/>
    <w:rsid w:val="00481863"/>
    <w:rsid w:val="00481D88"/>
    <w:rsid w:val="00481FF9"/>
    <w:rsid w:val="004824C4"/>
    <w:rsid w:val="004824E3"/>
    <w:rsid w:val="00482C4F"/>
    <w:rsid w:val="00482D09"/>
    <w:rsid w:val="00482DCB"/>
    <w:rsid w:val="00482EB4"/>
    <w:rsid w:val="0048363D"/>
    <w:rsid w:val="00483792"/>
    <w:rsid w:val="00483871"/>
    <w:rsid w:val="00483B8E"/>
    <w:rsid w:val="00483E0A"/>
    <w:rsid w:val="004846ED"/>
    <w:rsid w:val="00485429"/>
    <w:rsid w:val="004856FC"/>
    <w:rsid w:val="00485C49"/>
    <w:rsid w:val="00485F2E"/>
    <w:rsid w:val="00486266"/>
    <w:rsid w:val="0048680B"/>
    <w:rsid w:val="00486903"/>
    <w:rsid w:val="0048733E"/>
    <w:rsid w:val="0048767D"/>
    <w:rsid w:val="00487776"/>
    <w:rsid w:val="004879B9"/>
    <w:rsid w:val="004879FC"/>
    <w:rsid w:val="00487F8C"/>
    <w:rsid w:val="004906B1"/>
    <w:rsid w:val="00490820"/>
    <w:rsid w:val="00490A29"/>
    <w:rsid w:val="00490A92"/>
    <w:rsid w:val="00490DFC"/>
    <w:rsid w:val="00491033"/>
    <w:rsid w:val="00491192"/>
    <w:rsid w:val="00491344"/>
    <w:rsid w:val="00491FCF"/>
    <w:rsid w:val="0049230B"/>
    <w:rsid w:val="0049241A"/>
    <w:rsid w:val="00492481"/>
    <w:rsid w:val="00492568"/>
    <w:rsid w:val="004925BB"/>
    <w:rsid w:val="004926F4"/>
    <w:rsid w:val="00492894"/>
    <w:rsid w:val="00492B85"/>
    <w:rsid w:val="00492DCA"/>
    <w:rsid w:val="0049321C"/>
    <w:rsid w:val="00493789"/>
    <w:rsid w:val="00493828"/>
    <w:rsid w:val="00493C05"/>
    <w:rsid w:val="0049417B"/>
    <w:rsid w:val="00494561"/>
    <w:rsid w:val="004946BB"/>
    <w:rsid w:val="00494F09"/>
    <w:rsid w:val="004955A3"/>
    <w:rsid w:val="0049565A"/>
    <w:rsid w:val="0049573A"/>
    <w:rsid w:val="00495E47"/>
    <w:rsid w:val="00495EE3"/>
    <w:rsid w:val="00496138"/>
    <w:rsid w:val="00496225"/>
    <w:rsid w:val="00496277"/>
    <w:rsid w:val="004963D8"/>
    <w:rsid w:val="00497274"/>
    <w:rsid w:val="00497656"/>
    <w:rsid w:val="00497CD5"/>
    <w:rsid w:val="00497E2E"/>
    <w:rsid w:val="00497F9F"/>
    <w:rsid w:val="004A0BCE"/>
    <w:rsid w:val="004A0F4C"/>
    <w:rsid w:val="004A0FD7"/>
    <w:rsid w:val="004A0FED"/>
    <w:rsid w:val="004A11A2"/>
    <w:rsid w:val="004A13DF"/>
    <w:rsid w:val="004A1707"/>
    <w:rsid w:val="004A1A5C"/>
    <w:rsid w:val="004A2067"/>
    <w:rsid w:val="004A2803"/>
    <w:rsid w:val="004A2871"/>
    <w:rsid w:val="004A2D35"/>
    <w:rsid w:val="004A300D"/>
    <w:rsid w:val="004A3894"/>
    <w:rsid w:val="004A3930"/>
    <w:rsid w:val="004A3DE4"/>
    <w:rsid w:val="004A403B"/>
    <w:rsid w:val="004A413D"/>
    <w:rsid w:val="004A4CC1"/>
    <w:rsid w:val="004A53F9"/>
    <w:rsid w:val="004A5C49"/>
    <w:rsid w:val="004A5CDA"/>
    <w:rsid w:val="004A5CF3"/>
    <w:rsid w:val="004A6927"/>
    <w:rsid w:val="004A75D7"/>
    <w:rsid w:val="004A7702"/>
    <w:rsid w:val="004A7738"/>
    <w:rsid w:val="004A77AE"/>
    <w:rsid w:val="004A7C22"/>
    <w:rsid w:val="004A7D16"/>
    <w:rsid w:val="004B0729"/>
    <w:rsid w:val="004B0B64"/>
    <w:rsid w:val="004B11F7"/>
    <w:rsid w:val="004B12BE"/>
    <w:rsid w:val="004B1A8C"/>
    <w:rsid w:val="004B1BD3"/>
    <w:rsid w:val="004B2299"/>
    <w:rsid w:val="004B23ED"/>
    <w:rsid w:val="004B2856"/>
    <w:rsid w:val="004B2862"/>
    <w:rsid w:val="004B2910"/>
    <w:rsid w:val="004B30BE"/>
    <w:rsid w:val="004B317E"/>
    <w:rsid w:val="004B350E"/>
    <w:rsid w:val="004B37BE"/>
    <w:rsid w:val="004B3C9C"/>
    <w:rsid w:val="004B3EB5"/>
    <w:rsid w:val="004B420A"/>
    <w:rsid w:val="004B4276"/>
    <w:rsid w:val="004B46AA"/>
    <w:rsid w:val="004B4954"/>
    <w:rsid w:val="004B4DE3"/>
    <w:rsid w:val="004B4E6D"/>
    <w:rsid w:val="004B5AFE"/>
    <w:rsid w:val="004B65F8"/>
    <w:rsid w:val="004B678A"/>
    <w:rsid w:val="004B6A43"/>
    <w:rsid w:val="004B6A83"/>
    <w:rsid w:val="004B6CB2"/>
    <w:rsid w:val="004B7101"/>
    <w:rsid w:val="004B740F"/>
    <w:rsid w:val="004B760D"/>
    <w:rsid w:val="004B7D93"/>
    <w:rsid w:val="004C038C"/>
    <w:rsid w:val="004C0970"/>
    <w:rsid w:val="004C0AB8"/>
    <w:rsid w:val="004C0B4A"/>
    <w:rsid w:val="004C0D0A"/>
    <w:rsid w:val="004C0D9B"/>
    <w:rsid w:val="004C1405"/>
    <w:rsid w:val="004C143C"/>
    <w:rsid w:val="004C1A7E"/>
    <w:rsid w:val="004C1A83"/>
    <w:rsid w:val="004C1B59"/>
    <w:rsid w:val="004C1C32"/>
    <w:rsid w:val="004C1D26"/>
    <w:rsid w:val="004C1E10"/>
    <w:rsid w:val="004C1E69"/>
    <w:rsid w:val="004C208A"/>
    <w:rsid w:val="004C2117"/>
    <w:rsid w:val="004C28EA"/>
    <w:rsid w:val="004C30ED"/>
    <w:rsid w:val="004C33BA"/>
    <w:rsid w:val="004C3648"/>
    <w:rsid w:val="004C40A1"/>
    <w:rsid w:val="004C4297"/>
    <w:rsid w:val="004C433F"/>
    <w:rsid w:val="004C47FF"/>
    <w:rsid w:val="004C49B3"/>
    <w:rsid w:val="004C4A40"/>
    <w:rsid w:val="004C4CAC"/>
    <w:rsid w:val="004C4E9B"/>
    <w:rsid w:val="004C4EED"/>
    <w:rsid w:val="004C5299"/>
    <w:rsid w:val="004C5648"/>
    <w:rsid w:val="004C590F"/>
    <w:rsid w:val="004C6A27"/>
    <w:rsid w:val="004C6E30"/>
    <w:rsid w:val="004C721A"/>
    <w:rsid w:val="004C77FC"/>
    <w:rsid w:val="004C7969"/>
    <w:rsid w:val="004C7E8E"/>
    <w:rsid w:val="004D0226"/>
    <w:rsid w:val="004D04A6"/>
    <w:rsid w:val="004D0597"/>
    <w:rsid w:val="004D0906"/>
    <w:rsid w:val="004D0916"/>
    <w:rsid w:val="004D110A"/>
    <w:rsid w:val="004D1187"/>
    <w:rsid w:val="004D1351"/>
    <w:rsid w:val="004D13F4"/>
    <w:rsid w:val="004D1471"/>
    <w:rsid w:val="004D15FF"/>
    <w:rsid w:val="004D1729"/>
    <w:rsid w:val="004D1762"/>
    <w:rsid w:val="004D17E7"/>
    <w:rsid w:val="004D1B0A"/>
    <w:rsid w:val="004D1D86"/>
    <w:rsid w:val="004D1D95"/>
    <w:rsid w:val="004D1DDE"/>
    <w:rsid w:val="004D210B"/>
    <w:rsid w:val="004D2197"/>
    <w:rsid w:val="004D24CC"/>
    <w:rsid w:val="004D2B22"/>
    <w:rsid w:val="004D2C24"/>
    <w:rsid w:val="004D3258"/>
    <w:rsid w:val="004D3370"/>
    <w:rsid w:val="004D33BA"/>
    <w:rsid w:val="004D3495"/>
    <w:rsid w:val="004D3692"/>
    <w:rsid w:val="004D383E"/>
    <w:rsid w:val="004D384B"/>
    <w:rsid w:val="004D3CB5"/>
    <w:rsid w:val="004D3FEC"/>
    <w:rsid w:val="004D4054"/>
    <w:rsid w:val="004D408B"/>
    <w:rsid w:val="004D4097"/>
    <w:rsid w:val="004D45AB"/>
    <w:rsid w:val="004D4717"/>
    <w:rsid w:val="004D4867"/>
    <w:rsid w:val="004D4908"/>
    <w:rsid w:val="004D4A8F"/>
    <w:rsid w:val="004D527A"/>
    <w:rsid w:val="004D5280"/>
    <w:rsid w:val="004D552A"/>
    <w:rsid w:val="004D5640"/>
    <w:rsid w:val="004D59F2"/>
    <w:rsid w:val="004D5A3E"/>
    <w:rsid w:val="004D5A94"/>
    <w:rsid w:val="004D5F84"/>
    <w:rsid w:val="004D653E"/>
    <w:rsid w:val="004D6590"/>
    <w:rsid w:val="004D6604"/>
    <w:rsid w:val="004D6B0C"/>
    <w:rsid w:val="004D6BFA"/>
    <w:rsid w:val="004D73AA"/>
    <w:rsid w:val="004E01DC"/>
    <w:rsid w:val="004E0431"/>
    <w:rsid w:val="004E052D"/>
    <w:rsid w:val="004E060F"/>
    <w:rsid w:val="004E0A87"/>
    <w:rsid w:val="004E0AA7"/>
    <w:rsid w:val="004E0B7E"/>
    <w:rsid w:val="004E193E"/>
    <w:rsid w:val="004E1CA3"/>
    <w:rsid w:val="004E201F"/>
    <w:rsid w:val="004E202A"/>
    <w:rsid w:val="004E203D"/>
    <w:rsid w:val="004E24EA"/>
    <w:rsid w:val="004E2CF9"/>
    <w:rsid w:val="004E2D98"/>
    <w:rsid w:val="004E31B0"/>
    <w:rsid w:val="004E335B"/>
    <w:rsid w:val="004E3852"/>
    <w:rsid w:val="004E3DE8"/>
    <w:rsid w:val="004E4289"/>
    <w:rsid w:val="004E4489"/>
    <w:rsid w:val="004E44E6"/>
    <w:rsid w:val="004E46BD"/>
    <w:rsid w:val="004E496A"/>
    <w:rsid w:val="004E50CD"/>
    <w:rsid w:val="004E527B"/>
    <w:rsid w:val="004E57B3"/>
    <w:rsid w:val="004E5837"/>
    <w:rsid w:val="004E5982"/>
    <w:rsid w:val="004E5B1D"/>
    <w:rsid w:val="004E612A"/>
    <w:rsid w:val="004E62BE"/>
    <w:rsid w:val="004E6615"/>
    <w:rsid w:val="004E6AC1"/>
    <w:rsid w:val="004E6D4B"/>
    <w:rsid w:val="004E70E5"/>
    <w:rsid w:val="004E743E"/>
    <w:rsid w:val="004E7488"/>
    <w:rsid w:val="004F0618"/>
    <w:rsid w:val="004F0679"/>
    <w:rsid w:val="004F0D33"/>
    <w:rsid w:val="004F0FB1"/>
    <w:rsid w:val="004F1516"/>
    <w:rsid w:val="004F1528"/>
    <w:rsid w:val="004F1C74"/>
    <w:rsid w:val="004F2509"/>
    <w:rsid w:val="004F27A0"/>
    <w:rsid w:val="004F293D"/>
    <w:rsid w:val="004F2BF0"/>
    <w:rsid w:val="004F31C7"/>
    <w:rsid w:val="004F31CF"/>
    <w:rsid w:val="004F3411"/>
    <w:rsid w:val="004F349A"/>
    <w:rsid w:val="004F3A08"/>
    <w:rsid w:val="004F3C63"/>
    <w:rsid w:val="004F3DD4"/>
    <w:rsid w:val="004F3F6A"/>
    <w:rsid w:val="004F42D1"/>
    <w:rsid w:val="004F4491"/>
    <w:rsid w:val="004F4C48"/>
    <w:rsid w:val="004F4D99"/>
    <w:rsid w:val="004F4F37"/>
    <w:rsid w:val="004F5054"/>
    <w:rsid w:val="004F5319"/>
    <w:rsid w:val="004F5464"/>
    <w:rsid w:val="004F554C"/>
    <w:rsid w:val="004F5B1D"/>
    <w:rsid w:val="004F5F22"/>
    <w:rsid w:val="004F62F9"/>
    <w:rsid w:val="004F69BE"/>
    <w:rsid w:val="004F6C45"/>
    <w:rsid w:val="004F6D91"/>
    <w:rsid w:val="004F70A0"/>
    <w:rsid w:val="004F756A"/>
    <w:rsid w:val="004F759B"/>
    <w:rsid w:val="004F79B2"/>
    <w:rsid w:val="004F7B44"/>
    <w:rsid w:val="004F7B77"/>
    <w:rsid w:val="0050045A"/>
    <w:rsid w:val="00500623"/>
    <w:rsid w:val="00500DBA"/>
    <w:rsid w:val="00500E38"/>
    <w:rsid w:val="00500F64"/>
    <w:rsid w:val="00501442"/>
    <w:rsid w:val="005016F0"/>
    <w:rsid w:val="0050184A"/>
    <w:rsid w:val="00501FC6"/>
    <w:rsid w:val="00502141"/>
    <w:rsid w:val="00502175"/>
    <w:rsid w:val="0050272B"/>
    <w:rsid w:val="0050299E"/>
    <w:rsid w:val="00502D33"/>
    <w:rsid w:val="005037A0"/>
    <w:rsid w:val="00503818"/>
    <w:rsid w:val="0050382E"/>
    <w:rsid w:val="00503CCB"/>
    <w:rsid w:val="00503E8A"/>
    <w:rsid w:val="005040B0"/>
    <w:rsid w:val="0050417E"/>
    <w:rsid w:val="00504215"/>
    <w:rsid w:val="0050424C"/>
    <w:rsid w:val="005048AA"/>
    <w:rsid w:val="00504EE3"/>
    <w:rsid w:val="005057CC"/>
    <w:rsid w:val="00505BC2"/>
    <w:rsid w:val="00505F0D"/>
    <w:rsid w:val="00506050"/>
    <w:rsid w:val="0050660D"/>
    <w:rsid w:val="00506DAF"/>
    <w:rsid w:val="00506ED2"/>
    <w:rsid w:val="0050739F"/>
    <w:rsid w:val="0050762C"/>
    <w:rsid w:val="00507848"/>
    <w:rsid w:val="00507AC1"/>
    <w:rsid w:val="005101C8"/>
    <w:rsid w:val="00510233"/>
    <w:rsid w:val="00510B4C"/>
    <w:rsid w:val="00510B7D"/>
    <w:rsid w:val="00510F01"/>
    <w:rsid w:val="0051114E"/>
    <w:rsid w:val="00511471"/>
    <w:rsid w:val="005114E8"/>
    <w:rsid w:val="0051156B"/>
    <w:rsid w:val="00511E88"/>
    <w:rsid w:val="0051205D"/>
    <w:rsid w:val="00512311"/>
    <w:rsid w:val="005125FE"/>
    <w:rsid w:val="005127CD"/>
    <w:rsid w:val="0051280B"/>
    <w:rsid w:val="0051293A"/>
    <w:rsid w:val="00512BF4"/>
    <w:rsid w:val="00512FA9"/>
    <w:rsid w:val="0051311B"/>
    <w:rsid w:val="0051330B"/>
    <w:rsid w:val="00513A37"/>
    <w:rsid w:val="00513C38"/>
    <w:rsid w:val="00513E4A"/>
    <w:rsid w:val="00514921"/>
    <w:rsid w:val="00514A12"/>
    <w:rsid w:val="00514C43"/>
    <w:rsid w:val="00514EE7"/>
    <w:rsid w:val="005151A8"/>
    <w:rsid w:val="0051579C"/>
    <w:rsid w:val="00515B1B"/>
    <w:rsid w:val="00515FB4"/>
    <w:rsid w:val="0051640E"/>
    <w:rsid w:val="00516A56"/>
    <w:rsid w:val="00516D74"/>
    <w:rsid w:val="00516DC1"/>
    <w:rsid w:val="0051709F"/>
    <w:rsid w:val="0051763E"/>
    <w:rsid w:val="0051764C"/>
    <w:rsid w:val="00517734"/>
    <w:rsid w:val="00517895"/>
    <w:rsid w:val="005179D3"/>
    <w:rsid w:val="00517D30"/>
    <w:rsid w:val="005204C5"/>
    <w:rsid w:val="0052057E"/>
    <w:rsid w:val="00520673"/>
    <w:rsid w:val="0052085D"/>
    <w:rsid w:val="005208AF"/>
    <w:rsid w:val="00521151"/>
    <w:rsid w:val="00521520"/>
    <w:rsid w:val="005216AF"/>
    <w:rsid w:val="00521A33"/>
    <w:rsid w:val="00522176"/>
    <w:rsid w:val="00522672"/>
    <w:rsid w:val="00522D91"/>
    <w:rsid w:val="00523730"/>
    <w:rsid w:val="00523EB0"/>
    <w:rsid w:val="005242C5"/>
    <w:rsid w:val="0052432B"/>
    <w:rsid w:val="00524367"/>
    <w:rsid w:val="0052465B"/>
    <w:rsid w:val="005249D4"/>
    <w:rsid w:val="005249E1"/>
    <w:rsid w:val="00524A55"/>
    <w:rsid w:val="00524A73"/>
    <w:rsid w:val="00524FDA"/>
    <w:rsid w:val="0052556B"/>
    <w:rsid w:val="00525C0A"/>
    <w:rsid w:val="00525E32"/>
    <w:rsid w:val="005265E5"/>
    <w:rsid w:val="005267B0"/>
    <w:rsid w:val="00526AB8"/>
    <w:rsid w:val="00526D1E"/>
    <w:rsid w:val="005273AC"/>
    <w:rsid w:val="00527ADE"/>
    <w:rsid w:val="00527D44"/>
    <w:rsid w:val="00527F90"/>
    <w:rsid w:val="00530007"/>
    <w:rsid w:val="0053018B"/>
    <w:rsid w:val="0053046D"/>
    <w:rsid w:val="005306BE"/>
    <w:rsid w:val="00530D68"/>
    <w:rsid w:val="00530E55"/>
    <w:rsid w:val="0053160E"/>
    <w:rsid w:val="0053177D"/>
    <w:rsid w:val="00531ADF"/>
    <w:rsid w:val="00531C48"/>
    <w:rsid w:val="0053220B"/>
    <w:rsid w:val="005327BE"/>
    <w:rsid w:val="00532D03"/>
    <w:rsid w:val="005330E6"/>
    <w:rsid w:val="00533104"/>
    <w:rsid w:val="00533627"/>
    <w:rsid w:val="005338F9"/>
    <w:rsid w:val="0053398F"/>
    <w:rsid w:val="00533AF3"/>
    <w:rsid w:val="00534737"/>
    <w:rsid w:val="00534D0D"/>
    <w:rsid w:val="005352F0"/>
    <w:rsid w:val="00535365"/>
    <w:rsid w:val="00535629"/>
    <w:rsid w:val="005357C2"/>
    <w:rsid w:val="00535E7F"/>
    <w:rsid w:val="00535F21"/>
    <w:rsid w:val="005365C8"/>
    <w:rsid w:val="00536702"/>
    <w:rsid w:val="00536798"/>
    <w:rsid w:val="00536899"/>
    <w:rsid w:val="005368A9"/>
    <w:rsid w:val="00536E68"/>
    <w:rsid w:val="005372A5"/>
    <w:rsid w:val="00537BB2"/>
    <w:rsid w:val="00537C33"/>
    <w:rsid w:val="00537EA2"/>
    <w:rsid w:val="00537F62"/>
    <w:rsid w:val="00540130"/>
    <w:rsid w:val="00540257"/>
    <w:rsid w:val="00540344"/>
    <w:rsid w:val="00540604"/>
    <w:rsid w:val="00540A47"/>
    <w:rsid w:val="00540A55"/>
    <w:rsid w:val="00540E10"/>
    <w:rsid w:val="005410D5"/>
    <w:rsid w:val="00541274"/>
    <w:rsid w:val="005414BB"/>
    <w:rsid w:val="005418EE"/>
    <w:rsid w:val="00541939"/>
    <w:rsid w:val="00541961"/>
    <w:rsid w:val="00541FC0"/>
    <w:rsid w:val="0054244A"/>
    <w:rsid w:val="00542577"/>
    <w:rsid w:val="00542843"/>
    <w:rsid w:val="0054288A"/>
    <w:rsid w:val="00542BD1"/>
    <w:rsid w:val="00543CC3"/>
    <w:rsid w:val="00544530"/>
    <w:rsid w:val="00545131"/>
    <w:rsid w:val="0054518E"/>
    <w:rsid w:val="005451DE"/>
    <w:rsid w:val="0054521A"/>
    <w:rsid w:val="005452E5"/>
    <w:rsid w:val="00545607"/>
    <w:rsid w:val="005458B5"/>
    <w:rsid w:val="005459A8"/>
    <w:rsid w:val="00545ADB"/>
    <w:rsid w:val="00545D23"/>
    <w:rsid w:val="00545EAA"/>
    <w:rsid w:val="00545EBA"/>
    <w:rsid w:val="00546135"/>
    <w:rsid w:val="005463C1"/>
    <w:rsid w:val="005463E9"/>
    <w:rsid w:val="00546500"/>
    <w:rsid w:val="005467F0"/>
    <w:rsid w:val="005468AF"/>
    <w:rsid w:val="00546A59"/>
    <w:rsid w:val="00547001"/>
    <w:rsid w:val="00547430"/>
    <w:rsid w:val="00547560"/>
    <w:rsid w:val="00547904"/>
    <w:rsid w:val="00547AD9"/>
    <w:rsid w:val="00547B05"/>
    <w:rsid w:val="00547BCA"/>
    <w:rsid w:val="00547F2A"/>
    <w:rsid w:val="00550392"/>
    <w:rsid w:val="00550713"/>
    <w:rsid w:val="00550DE3"/>
    <w:rsid w:val="00551343"/>
    <w:rsid w:val="00551E0A"/>
    <w:rsid w:val="00551E63"/>
    <w:rsid w:val="005525E4"/>
    <w:rsid w:val="00553227"/>
    <w:rsid w:val="005532E8"/>
    <w:rsid w:val="00553300"/>
    <w:rsid w:val="005533D8"/>
    <w:rsid w:val="00553495"/>
    <w:rsid w:val="0055358A"/>
    <w:rsid w:val="0055420F"/>
    <w:rsid w:val="005543BF"/>
    <w:rsid w:val="0055466A"/>
    <w:rsid w:val="00554CB0"/>
    <w:rsid w:val="00554CE0"/>
    <w:rsid w:val="00554EF7"/>
    <w:rsid w:val="00555014"/>
    <w:rsid w:val="0055536B"/>
    <w:rsid w:val="005553FC"/>
    <w:rsid w:val="005557E0"/>
    <w:rsid w:val="005558EE"/>
    <w:rsid w:val="005567FF"/>
    <w:rsid w:val="005568AB"/>
    <w:rsid w:val="00556E44"/>
    <w:rsid w:val="00556E8D"/>
    <w:rsid w:val="0055729C"/>
    <w:rsid w:val="005574C2"/>
    <w:rsid w:val="0055767C"/>
    <w:rsid w:val="005576DF"/>
    <w:rsid w:val="00557799"/>
    <w:rsid w:val="00557839"/>
    <w:rsid w:val="00560346"/>
    <w:rsid w:val="00560393"/>
    <w:rsid w:val="0056045B"/>
    <w:rsid w:val="00560691"/>
    <w:rsid w:val="005607BF"/>
    <w:rsid w:val="00561747"/>
    <w:rsid w:val="0056176E"/>
    <w:rsid w:val="0056180B"/>
    <w:rsid w:val="00561BF4"/>
    <w:rsid w:val="00561E8B"/>
    <w:rsid w:val="00561FFD"/>
    <w:rsid w:val="00562013"/>
    <w:rsid w:val="0056211E"/>
    <w:rsid w:val="005623A4"/>
    <w:rsid w:val="005623D5"/>
    <w:rsid w:val="00562873"/>
    <w:rsid w:val="00562A6C"/>
    <w:rsid w:val="00562DD8"/>
    <w:rsid w:val="00562EBC"/>
    <w:rsid w:val="00562FE0"/>
    <w:rsid w:val="00562FF2"/>
    <w:rsid w:val="005630A5"/>
    <w:rsid w:val="005632F3"/>
    <w:rsid w:val="00563879"/>
    <w:rsid w:val="005644E3"/>
    <w:rsid w:val="00564897"/>
    <w:rsid w:val="005648F1"/>
    <w:rsid w:val="00564D54"/>
    <w:rsid w:val="00565045"/>
    <w:rsid w:val="0056507F"/>
    <w:rsid w:val="00565318"/>
    <w:rsid w:val="00565534"/>
    <w:rsid w:val="005656B4"/>
    <w:rsid w:val="005658AF"/>
    <w:rsid w:val="005659E5"/>
    <w:rsid w:val="0056686B"/>
    <w:rsid w:val="00566884"/>
    <w:rsid w:val="00566A12"/>
    <w:rsid w:val="00567932"/>
    <w:rsid w:val="00567C8D"/>
    <w:rsid w:val="00570732"/>
    <w:rsid w:val="005709E2"/>
    <w:rsid w:val="005709F3"/>
    <w:rsid w:val="00570C9C"/>
    <w:rsid w:val="00571314"/>
    <w:rsid w:val="00571646"/>
    <w:rsid w:val="005718D9"/>
    <w:rsid w:val="00571D4D"/>
    <w:rsid w:val="00571FA6"/>
    <w:rsid w:val="0057263F"/>
    <w:rsid w:val="00572959"/>
    <w:rsid w:val="00572F2F"/>
    <w:rsid w:val="005730F5"/>
    <w:rsid w:val="0057368A"/>
    <w:rsid w:val="00573883"/>
    <w:rsid w:val="00573967"/>
    <w:rsid w:val="00573AA5"/>
    <w:rsid w:val="00573BFF"/>
    <w:rsid w:val="00573E00"/>
    <w:rsid w:val="00574281"/>
    <w:rsid w:val="00574645"/>
    <w:rsid w:val="00574AD9"/>
    <w:rsid w:val="00574CEE"/>
    <w:rsid w:val="00574FC1"/>
    <w:rsid w:val="00575426"/>
    <w:rsid w:val="0057575E"/>
    <w:rsid w:val="00575E34"/>
    <w:rsid w:val="00575E8D"/>
    <w:rsid w:val="00576104"/>
    <w:rsid w:val="00576144"/>
    <w:rsid w:val="0057642D"/>
    <w:rsid w:val="00576CBC"/>
    <w:rsid w:val="00577182"/>
    <w:rsid w:val="0057748B"/>
    <w:rsid w:val="005774A5"/>
    <w:rsid w:val="005775C3"/>
    <w:rsid w:val="005777FB"/>
    <w:rsid w:val="005778D6"/>
    <w:rsid w:val="0058059C"/>
    <w:rsid w:val="00580894"/>
    <w:rsid w:val="005809BC"/>
    <w:rsid w:val="00580BAA"/>
    <w:rsid w:val="00580C47"/>
    <w:rsid w:val="00580C4D"/>
    <w:rsid w:val="00580D4F"/>
    <w:rsid w:val="00581062"/>
    <w:rsid w:val="005818AA"/>
    <w:rsid w:val="0058199E"/>
    <w:rsid w:val="005819C8"/>
    <w:rsid w:val="00582A0B"/>
    <w:rsid w:val="00582B8A"/>
    <w:rsid w:val="00582BED"/>
    <w:rsid w:val="00582FB0"/>
    <w:rsid w:val="00583C9C"/>
    <w:rsid w:val="00583CEA"/>
    <w:rsid w:val="00583D11"/>
    <w:rsid w:val="0058404F"/>
    <w:rsid w:val="005843EC"/>
    <w:rsid w:val="0058470D"/>
    <w:rsid w:val="00584BFA"/>
    <w:rsid w:val="00584CBB"/>
    <w:rsid w:val="00585009"/>
    <w:rsid w:val="00585056"/>
    <w:rsid w:val="00585328"/>
    <w:rsid w:val="00585511"/>
    <w:rsid w:val="005858A7"/>
    <w:rsid w:val="00585AFC"/>
    <w:rsid w:val="00585BDE"/>
    <w:rsid w:val="00585C2E"/>
    <w:rsid w:val="00585D05"/>
    <w:rsid w:val="005864B6"/>
    <w:rsid w:val="00586942"/>
    <w:rsid w:val="00586DA7"/>
    <w:rsid w:val="00586F11"/>
    <w:rsid w:val="00587157"/>
    <w:rsid w:val="005871A0"/>
    <w:rsid w:val="0058723F"/>
    <w:rsid w:val="00587242"/>
    <w:rsid w:val="005873F0"/>
    <w:rsid w:val="005876D2"/>
    <w:rsid w:val="00587784"/>
    <w:rsid w:val="00587960"/>
    <w:rsid w:val="00587B09"/>
    <w:rsid w:val="00587BC2"/>
    <w:rsid w:val="00590071"/>
    <w:rsid w:val="0059073F"/>
    <w:rsid w:val="00590826"/>
    <w:rsid w:val="00590EA8"/>
    <w:rsid w:val="0059144C"/>
    <w:rsid w:val="005915A0"/>
    <w:rsid w:val="00591E9E"/>
    <w:rsid w:val="00592038"/>
    <w:rsid w:val="005922EE"/>
    <w:rsid w:val="00592424"/>
    <w:rsid w:val="00592485"/>
    <w:rsid w:val="005931B0"/>
    <w:rsid w:val="0059331F"/>
    <w:rsid w:val="00593791"/>
    <w:rsid w:val="00593833"/>
    <w:rsid w:val="005938DC"/>
    <w:rsid w:val="00594075"/>
    <w:rsid w:val="00594137"/>
    <w:rsid w:val="005941EC"/>
    <w:rsid w:val="005941FF"/>
    <w:rsid w:val="005942C9"/>
    <w:rsid w:val="00594DBC"/>
    <w:rsid w:val="00594E0A"/>
    <w:rsid w:val="00595468"/>
    <w:rsid w:val="00595915"/>
    <w:rsid w:val="00595A9A"/>
    <w:rsid w:val="00595B1F"/>
    <w:rsid w:val="00595DF2"/>
    <w:rsid w:val="00596085"/>
    <w:rsid w:val="005966DF"/>
    <w:rsid w:val="00596AB0"/>
    <w:rsid w:val="00596B5C"/>
    <w:rsid w:val="00596DBD"/>
    <w:rsid w:val="00596E94"/>
    <w:rsid w:val="00596EFA"/>
    <w:rsid w:val="00596F6B"/>
    <w:rsid w:val="00597247"/>
    <w:rsid w:val="005973E5"/>
    <w:rsid w:val="00597572"/>
    <w:rsid w:val="00597592"/>
    <w:rsid w:val="005975E6"/>
    <w:rsid w:val="00597627"/>
    <w:rsid w:val="00597691"/>
    <w:rsid w:val="005976A3"/>
    <w:rsid w:val="00597A95"/>
    <w:rsid w:val="005A00E8"/>
    <w:rsid w:val="005A01DD"/>
    <w:rsid w:val="005A030E"/>
    <w:rsid w:val="005A045D"/>
    <w:rsid w:val="005A0580"/>
    <w:rsid w:val="005A085E"/>
    <w:rsid w:val="005A0974"/>
    <w:rsid w:val="005A0A26"/>
    <w:rsid w:val="005A0C20"/>
    <w:rsid w:val="005A1229"/>
    <w:rsid w:val="005A1437"/>
    <w:rsid w:val="005A164F"/>
    <w:rsid w:val="005A17A9"/>
    <w:rsid w:val="005A1BDF"/>
    <w:rsid w:val="005A23DC"/>
    <w:rsid w:val="005A28DF"/>
    <w:rsid w:val="005A352E"/>
    <w:rsid w:val="005A354B"/>
    <w:rsid w:val="005A39F7"/>
    <w:rsid w:val="005A3B68"/>
    <w:rsid w:val="005A3BF5"/>
    <w:rsid w:val="005A3D85"/>
    <w:rsid w:val="005A4094"/>
    <w:rsid w:val="005A475D"/>
    <w:rsid w:val="005A47CB"/>
    <w:rsid w:val="005A4D8B"/>
    <w:rsid w:val="005A5091"/>
    <w:rsid w:val="005A528A"/>
    <w:rsid w:val="005A56EC"/>
    <w:rsid w:val="005A5BAE"/>
    <w:rsid w:val="005A6154"/>
    <w:rsid w:val="005A618A"/>
    <w:rsid w:val="005A627A"/>
    <w:rsid w:val="005A672C"/>
    <w:rsid w:val="005A6B01"/>
    <w:rsid w:val="005A6C06"/>
    <w:rsid w:val="005A6D92"/>
    <w:rsid w:val="005A76F7"/>
    <w:rsid w:val="005A7B04"/>
    <w:rsid w:val="005A7B3E"/>
    <w:rsid w:val="005A7DAD"/>
    <w:rsid w:val="005B06DF"/>
    <w:rsid w:val="005B083A"/>
    <w:rsid w:val="005B0932"/>
    <w:rsid w:val="005B0AF1"/>
    <w:rsid w:val="005B0BE5"/>
    <w:rsid w:val="005B11F5"/>
    <w:rsid w:val="005B143A"/>
    <w:rsid w:val="005B1A2F"/>
    <w:rsid w:val="005B1C01"/>
    <w:rsid w:val="005B21AD"/>
    <w:rsid w:val="005B2375"/>
    <w:rsid w:val="005B24F1"/>
    <w:rsid w:val="005B25FB"/>
    <w:rsid w:val="005B2E7E"/>
    <w:rsid w:val="005B310E"/>
    <w:rsid w:val="005B349F"/>
    <w:rsid w:val="005B3A3F"/>
    <w:rsid w:val="005B3EED"/>
    <w:rsid w:val="005B3FFD"/>
    <w:rsid w:val="005B4224"/>
    <w:rsid w:val="005B4641"/>
    <w:rsid w:val="005B4885"/>
    <w:rsid w:val="005B48AA"/>
    <w:rsid w:val="005B4C62"/>
    <w:rsid w:val="005B4E7C"/>
    <w:rsid w:val="005B4EF9"/>
    <w:rsid w:val="005B4F10"/>
    <w:rsid w:val="005B532E"/>
    <w:rsid w:val="005B5659"/>
    <w:rsid w:val="005B5D8F"/>
    <w:rsid w:val="005B6102"/>
    <w:rsid w:val="005B626E"/>
    <w:rsid w:val="005B64B0"/>
    <w:rsid w:val="005B66E5"/>
    <w:rsid w:val="005B6899"/>
    <w:rsid w:val="005B6C9C"/>
    <w:rsid w:val="005B710A"/>
    <w:rsid w:val="005B73D0"/>
    <w:rsid w:val="005B73EC"/>
    <w:rsid w:val="005B78A9"/>
    <w:rsid w:val="005B78D4"/>
    <w:rsid w:val="005B79B6"/>
    <w:rsid w:val="005B7BF6"/>
    <w:rsid w:val="005C00FD"/>
    <w:rsid w:val="005C02C7"/>
    <w:rsid w:val="005C0644"/>
    <w:rsid w:val="005C115E"/>
    <w:rsid w:val="005C1693"/>
    <w:rsid w:val="005C19B0"/>
    <w:rsid w:val="005C2978"/>
    <w:rsid w:val="005C2BEE"/>
    <w:rsid w:val="005C2D56"/>
    <w:rsid w:val="005C2FE7"/>
    <w:rsid w:val="005C30C6"/>
    <w:rsid w:val="005C342A"/>
    <w:rsid w:val="005C35AF"/>
    <w:rsid w:val="005C3637"/>
    <w:rsid w:val="005C3762"/>
    <w:rsid w:val="005C3870"/>
    <w:rsid w:val="005C3C91"/>
    <w:rsid w:val="005C4210"/>
    <w:rsid w:val="005C4D77"/>
    <w:rsid w:val="005C51BE"/>
    <w:rsid w:val="005C59DE"/>
    <w:rsid w:val="005C5E08"/>
    <w:rsid w:val="005C621F"/>
    <w:rsid w:val="005C623A"/>
    <w:rsid w:val="005C6464"/>
    <w:rsid w:val="005C6565"/>
    <w:rsid w:val="005C6B58"/>
    <w:rsid w:val="005C6C69"/>
    <w:rsid w:val="005C7DFD"/>
    <w:rsid w:val="005D016C"/>
    <w:rsid w:val="005D02AF"/>
    <w:rsid w:val="005D0577"/>
    <w:rsid w:val="005D0E48"/>
    <w:rsid w:val="005D114E"/>
    <w:rsid w:val="005D16D7"/>
    <w:rsid w:val="005D1910"/>
    <w:rsid w:val="005D1E99"/>
    <w:rsid w:val="005D24DB"/>
    <w:rsid w:val="005D2664"/>
    <w:rsid w:val="005D27F8"/>
    <w:rsid w:val="005D2D35"/>
    <w:rsid w:val="005D2E6E"/>
    <w:rsid w:val="005D2F71"/>
    <w:rsid w:val="005D30F3"/>
    <w:rsid w:val="005D394B"/>
    <w:rsid w:val="005D4342"/>
    <w:rsid w:val="005D442B"/>
    <w:rsid w:val="005D4569"/>
    <w:rsid w:val="005D46C5"/>
    <w:rsid w:val="005D4F92"/>
    <w:rsid w:val="005D4FAD"/>
    <w:rsid w:val="005D50A2"/>
    <w:rsid w:val="005D511F"/>
    <w:rsid w:val="005D57E8"/>
    <w:rsid w:val="005D5872"/>
    <w:rsid w:val="005D59EA"/>
    <w:rsid w:val="005D5B90"/>
    <w:rsid w:val="005D60A6"/>
    <w:rsid w:val="005D6257"/>
    <w:rsid w:val="005D6719"/>
    <w:rsid w:val="005D6884"/>
    <w:rsid w:val="005D68BB"/>
    <w:rsid w:val="005D6944"/>
    <w:rsid w:val="005D6C94"/>
    <w:rsid w:val="005D6E10"/>
    <w:rsid w:val="005D6F60"/>
    <w:rsid w:val="005D7012"/>
    <w:rsid w:val="005D70BF"/>
    <w:rsid w:val="005D72AB"/>
    <w:rsid w:val="005D7559"/>
    <w:rsid w:val="005D77BE"/>
    <w:rsid w:val="005D7BC2"/>
    <w:rsid w:val="005D7C45"/>
    <w:rsid w:val="005E0106"/>
    <w:rsid w:val="005E050A"/>
    <w:rsid w:val="005E050F"/>
    <w:rsid w:val="005E078E"/>
    <w:rsid w:val="005E0964"/>
    <w:rsid w:val="005E0EB4"/>
    <w:rsid w:val="005E10F9"/>
    <w:rsid w:val="005E129A"/>
    <w:rsid w:val="005E130B"/>
    <w:rsid w:val="005E1387"/>
    <w:rsid w:val="005E15A1"/>
    <w:rsid w:val="005E1BDE"/>
    <w:rsid w:val="005E1C54"/>
    <w:rsid w:val="005E1E37"/>
    <w:rsid w:val="005E20CD"/>
    <w:rsid w:val="005E20E8"/>
    <w:rsid w:val="005E2210"/>
    <w:rsid w:val="005E2362"/>
    <w:rsid w:val="005E2485"/>
    <w:rsid w:val="005E2599"/>
    <w:rsid w:val="005E25B3"/>
    <w:rsid w:val="005E26B7"/>
    <w:rsid w:val="005E2B35"/>
    <w:rsid w:val="005E3020"/>
    <w:rsid w:val="005E336A"/>
    <w:rsid w:val="005E388B"/>
    <w:rsid w:val="005E3990"/>
    <w:rsid w:val="005E3C84"/>
    <w:rsid w:val="005E3CCD"/>
    <w:rsid w:val="005E3F70"/>
    <w:rsid w:val="005E40D1"/>
    <w:rsid w:val="005E4273"/>
    <w:rsid w:val="005E4412"/>
    <w:rsid w:val="005E504D"/>
    <w:rsid w:val="005E507A"/>
    <w:rsid w:val="005E521D"/>
    <w:rsid w:val="005E52B9"/>
    <w:rsid w:val="005E5BF3"/>
    <w:rsid w:val="005E6082"/>
    <w:rsid w:val="005E6225"/>
    <w:rsid w:val="005E63E3"/>
    <w:rsid w:val="005E66A5"/>
    <w:rsid w:val="005E71EB"/>
    <w:rsid w:val="005E72A2"/>
    <w:rsid w:val="005E76DC"/>
    <w:rsid w:val="005E7734"/>
    <w:rsid w:val="005E7837"/>
    <w:rsid w:val="005E7F5A"/>
    <w:rsid w:val="005F0135"/>
    <w:rsid w:val="005F053E"/>
    <w:rsid w:val="005F074C"/>
    <w:rsid w:val="005F0C6B"/>
    <w:rsid w:val="005F0CA8"/>
    <w:rsid w:val="005F0F12"/>
    <w:rsid w:val="005F0F13"/>
    <w:rsid w:val="005F0F1E"/>
    <w:rsid w:val="005F11D2"/>
    <w:rsid w:val="005F1396"/>
    <w:rsid w:val="005F15B6"/>
    <w:rsid w:val="005F16C4"/>
    <w:rsid w:val="005F1C3B"/>
    <w:rsid w:val="005F1EE9"/>
    <w:rsid w:val="005F21E7"/>
    <w:rsid w:val="005F2828"/>
    <w:rsid w:val="005F2A0C"/>
    <w:rsid w:val="005F3A5B"/>
    <w:rsid w:val="005F3C4C"/>
    <w:rsid w:val="005F4194"/>
    <w:rsid w:val="005F4E03"/>
    <w:rsid w:val="005F4E28"/>
    <w:rsid w:val="005F4E4C"/>
    <w:rsid w:val="005F4F7C"/>
    <w:rsid w:val="005F5730"/>
    <w:rsid w:val="005F58B4"/>
    <w:rsid w:val="005F5C6F"/>
    <w:rsid w:val="005F5DE4"/>
    <w:rsid w:val="005F639D"/>
    <w:rsid w:val="005F6719"/>
    <w:rsid w:val="005F68D8"/>
    <w:rsid w:val="005F6C7E"/>
    <w:rsid w:val="005F745B"/>
    <w:rsid w:val="005F7919"/>
    <w:rsid w:val="005F79B7"/>
    <w:rsid w:val="005F7F17"/>
    <w:rsid w:val="00600498"/>
    <w:rsid w:val="0060083C"/>
    <w:rsid w:val="00601445"/>
    <w:rsid w:val="006019BB"/>
    <w:rsid w:val="00601FB7"/>
    <w:rsid w:val="00602412"/>
    <w:rsid w:val="006026BF"/>
    <w:rsid w:val="00602738"/>
    <w:rsid w:val="00602A61"/>
    <w:rsid w:val="00602BAF"/>
    <w:rsid w:val="00602CBA"/>
    <w:rsid w:val="00602F17"/>
    <w:rsid w:val="00602F54"/>
    <w:rsid w:val="0060306F"/>
    <w:rsid w:val="00603108"/>
    <w:rsid w:val="006031A4"/>
    <w:rsid w:val="006038A0"/>
    <w:rsid w:val="00603AD1"/>
    <w:rsid w:val="00603FEA"/>
    <w:rsid w:val="006040C6"/>
    <w:rsid w:val="0060418C"/>
    <w:rsid w:val="00604352"/>
    <w:rsid w:val="006044A1"/>
    <w:rsid w:val="00604621"/>
    <w:rsid w:val="0060495E"/>
    <w:rsid w:val="0060495F"/>
    <w:rsid w:val="00604AF1"/>
    <w:rsid w:val="00604D93"/>
    <w:rsid w:val="00604E12"/>
    <w:rsid w:val="00604E89"/>
    <w:rsid w:val="0060539E"/>
    <w:rsid w:val="006056D3"/>
    <w:rsid w:val="00605736"/>
    <w:rsid w:val="00605A38"/>
    <w:rsid w:val="00605C95"/>
    <w:rsid w:val="00606275"/>
    <w:rsid w:val="00606BD2"/>
    <w:rsid w:val="00606CB6"/>
    <w:rsid w:val="00606E06"/>
    <w:rsid w:val="00606EEC"/>
    <w:rsid w:val="00607519"/>
    <w:rsid w:val="00607B58"/>
    <w:rsid w:val="00607BCC"/>
    <w:rsid w:val="00610331"/>
    <w:rsid w:val="006107AF"/>
    <w:rsid w:val="00610A3F"/>
    <w:rsid w:val="00610A79"/>
    <w:rsid w:val="00610CC7"/>
    <w:rsid w:val="00610D6E"/>
    <w:rsid w:val="00611108"/>
    <w:rsid w:val="006116FF"/>
    <w:rsid w:val="006119F5"/>
    <w:rsid w:val="00611B7C"/>
    <w:rsid w:val="00611DAB"/>
    <w:rsid w:val="00611E5F"/>
    <w:rsid w:val="00611F57"/>
    <w:rsid w:val="00611FD1"/>
    <w:rsid w:val="0061242B"/>
    <w:rsid w:val="0061272D"/>
    <w:rsid w:val="0061276D"/>
    <w:rsid w:val="00612C8A"/>
    <w:rsid w:val="0061302A"/>
    <w:rsid w:val="006132A5"/>
    <w:rsid w:val="00613386"/>
    <w:rsid w:val="006133D7"/>
    <w:rsid w:val="006136E7"/>
    <w:rsid w:val="0061373C"/>
    <w:rsid w:val="00613EC8"/>
    <w:rsid w:val="006141AD"/>
    <w:rsid w:val="00614484"/>
    <w:rsid w:val="00614864"/>
    <w:rsid w:val="00614BC6"/>
    <w:rsid w:val="00614BF5"/>
    <w:rsid w:val="0061511A"/>
    <w:rsid w:val="006152F4"/>
    <w:rsid w:val="006156A7"/>
    <w:rsid w:val="00616382"/>
    <w:rsid w:val="00616547"/>
    <w:rsid w:val="00616792"/>
    <w:rsid w:val="00616E3B"/>
    <w:rsid w:val="00616E3E"/>
    <w:rsid w:val="00616F61"/>
    <w:rsid w:val="00617269"/>
    <w:rsid w:val="006173C0"/>
    <w:rsid w:val="006177EC"/>
    <w:rsid w:val="00617B98"/>
    <w:rsid w:val="00617E2C"/>
    <w:rsid w:val="00617E5B"/>
    <w:rsid w:val="00617EAB"/>
    <w:rsid w:val="006201BC"/>
    <w:rsid w:val="00620217"/>
    <w:rsid w:val="00620942"/>
    <w:rsid w:val="00620AE8"/>
    <w:rsid w:val="00620B51"/>
    <w:rsid w:val="0062154C"/>
    <w:rsid w:val="00621BE5"/>
    <w:rsid w:val="00621D9C"/>
    <w:rsid w:val="00622AD5"/>
    <w:rsid w:val="00622FBA"/>
    <w:rsid w:val="006230D5"/>
    <w:rsid w:val="00623129"/>
    <w:rsid w:val="006233E0"/>
    <w:rsid w:val="006241A2"/>
    <w:rsid w:val="00624477"/>
    <w:rsid w:val="0062469D"/>
    <w:rsid w:val="00625390"/>
    <w:rsid w:val="00625430"/>
    <w:rsid w:val="006255C0"/>
    <w:rsid w:val="006266C1"/>
    <w:rsid w:val="00626737"/>
    <w:rsid w:val="00626C06"/>
    <w:rsid w:val="006272F9"/>
    <w:rsid w:val="00627454"/>
    <w:rsid w:val="00627588"/>
    <w:rsid w:val="00627594"/>
    <w:rsid w:val="00627954"/>
    <w:rsid w:val="00627CEA"/>
    <w:rsid w:val="00630176"/>
    <w:rsid w:val="00630436"/>
    <w:rsid w:val="00630763"/>
    <w:rsid w:val="00630866"/>
    <w:rsid w:val="00630900"/>
    <w:rsid w:val="006311A6"/>
    <w:rsid w:val="00631920"/>
    <w:rsid w:val="0063237A"/>
    <w:rsid w:val="006329E9"/>
    <w:rsid w:val="00632AA0"/>
    <w:rsid w:val="00632ACC"/>
    <w:rsid w:val="00632CBC"/>
    <w:rsid w:val="0063307B"/>
    <w:rsid w:val="006330F5"/>
    <w:rsid w:val="00633328"/>
    <w:rsid w:val="00633607"/>
    <w:rsid w:val="006336BA"/>
    <w:rsid w:val="00633810"/>
    <w:rsid w:val="00633C01"/>
    <w:rsid w:val="00633C84"/>
    <w:rsid w:val="00633E63"/>
    <w:rsid w:val="00633FFF"/>
    <w:rsid w:val="006341FA"/>
    <w:rsid w:val="006348F8"/>
    <w:rsid w:val="00634B3A"/>
    <w:rsid w:val="00634CEE"/>
    <w:rsid w:val="00634D5C"/>
    <w:rsid w:val="006352C2"/>
    <w:rsid w:val="006352E8"/>
    <w:rsid w:val="00635560"/>
    <w:rsid w:val="0063585A"/>
    <w:rsid w:val="0063618A"/>
    <w:rsid w:val="00636657"/>
    <w:rsid w:val="00636A37"/>
    <w:rsid w:val="00636C1D"/>
    <w:rsid w:val="00637246"/>
    <w:rsid w:val="00637534"/>
    <w:rsid w:val="00637799"/>
    <w:rsid w:val="006408D4"/>
    <w:rsid w:val="00640919"/>
    <w:rsid w:val="006409AE"/>
    <w:rsid w:val="00640CC9"/>
    <w:rsid w:val="006413AC"/>
    <w:rsid w:val="0064164A"/>
    <w:rsid w:val="00641D28"/>
    <w:rsid w:val="00641E0E"/>
    <w:rsid w:val="00641E20"/>
    <w:rsid w:val="0064220D"/>
    <w:rsid w:val="0064248B"/>
    <w:rsid w:val="006427F1"/>
    <w:rsid w:val="0064293F"/>
    <w:rsid w:val="00642E34"/>
    <w:rsid w:val="00642EF3"/>
    <w:rsid w:val="00643299"/>
    <w:rsid w:val="006435FC"/>
    <w:rsid w:val="00643863"/>
    <w:rsid w:val="00643D1F"/>
    <w:rsid w:val="00643EB0"/>
    <w:rsid w:val="0064428D"/>
    <w:rsid w:val="006444FB"/>
    <w:rsid w:val="006448C9"/>
    <w:rsid w:val="00644997"/>
    <w:rsid w:val="00645871"/>
    <w:rsid w:val="00645FC4"/>
    <w:rsid w:val="00645FE9"/>
    <w:rsid w:val="00646080"/>
    <w:rsid w:val="006464CF"/>
    <w:rsid w:val="006467EE"/>
    <w:rsid w:val="00646C01"/>
    <w:rsid w:val="00646D30"/>
    <w:rsid w:val="00647CDE"/>
    <w:rsid w:val="00650164"/>
    <w:rsid w:val="006501C1"/>
    <w:rsid w:val="00650520"/>
    <w:rsid w:val="0065080F"/>
    <w:rsid w:val="006508D4"/>
    <w:rsid w:val="006509E3"/>
    <w:rsid w:val="00650C86"/>
    <w:rsid w:val="00650C88"/>
    <w:rsid w:val="00650E51"/>
    <w:rsid w:val="00650E8C"/>
    <w:rsid w:val="00650EAB"/>
    <w:rsid w:val="00650EB0"/>
    <w:rsid w:val="00650F3D"/>
    <w:rsid w:val="006510A6"/>
    <w:rsid w:val="00651186"/>
    <w:rsid w:val="006514E6"/>
    <w:rsid w:val="006515D0"/>
    <w:rsid w:val="00651B2C"/>
    <w:rsid w:val="00651FF1"/>
    <w:rsid w:val="006523CB"/>
    <w:rsid w:val="00652519"/>
    <w:rsid w:val="006526F1"/>
    <w:rsid w:val="006527E1"/>
    <w:rsid w:val="00652979"/>
    <w:rsid w:val="00652D34"/>
    <w:rsid w:val="00652D9F"/>
    <w:rsid w:val="00653426"/>
    <w:rsid w:val="00653471"/>
    <w:rsid w:val="00653702"/>
    <w:rsid w:val="00653883"/>
    <w:rsid w:val="00653893"/>
    <w:rsid w:val="00653AE4"/>
    <w:rsid w:val="00653CEE"/>
    <w:rsid w:val="006542C5"/>
    <w:rsid w:val="00654E2E"/>
    <w:rsid w:val="006550DD"/>
    <w:rsid w:val="0065535E"/>
    <w:rsid w:val="00655911"/>
    <w:rsid w:val="00655917"/>
    <w:rsid w:val="00655D3B"/>
    <w:rsid w:val="00655D41"/>
    <w:rsid w:val="0065613A"/>
    <w:rsid w:val="0065654D"/>
    <w:rsid w:val="00656AF2"/>
    <w:rsid w:val="00656DDD"/>
    <w:rsid w:val="00657188"/>
    <w:rsid w:val="00657AD2"/>
    <w:rsid w:val="00657C62"/>
    <w:rsid w:val="00657D7A"/>
    <w:rsid w:val="00657FCB"/>
    <w:rsid w:val="006600EF"/>
    <w:rsid w:val="006605C1"/>
    <w:rsid w:val="006607D8"/>
    <w:rsid w:val="0066089A"/>
    <w:rsid w:val="00660962"/>
    <w:rsid w:val="00660A38"/>
    <w:rsid w:val="00660D6C"/>
    <w:rsid w:val="00661404"/>
    <w:rsid w:val="00661C4A"/>
    <w:rsid w:val="006620BA"/>
    <w:rsid w:val="00662B53"/>
    <w:rsid w:val="00662B71"/>
    <w:rsid w:val="00662C08"/>
    <w:rsid w:val="00662F7E"/>
    <w:rsid w:val="00663037"/>
    <w:rsid w:val="006633F9"/>
    <w:rsid w:val="00663565"/>
    <w:rsid w:val="006635AB"/>
    <w:rsid w:val="006637C5"/>
    <w:rsid w:val="00663882"/>
    <w:rsid w:val="006638C9"/>
    <w:rsid w:val="00663A5E"/>
    <w:rsid w:val="00664482"/>
    <w:rsid w:val="00664650"/>
    <w:rsid w:val="00664874"/>
    <w:rsid w:val="006648F3"/>
    <w:rsid w:val="00664E21"/>
    <w:rsid w:val="00664FFD"/>
    <w:rsid w:val="006651FD"/>
    <w:rsid w:val="0066559F"/>
    <w:rsid w:val="006658AF"/>
    <w:rsid w:val="00665BDE"/>
    <w:rsid w:val="00665CA1"/>
    <w:rsid w:val="006663F5"/>
    <w:rsid w:val="0066693E"/>
    <w:rsid w:val="00666ACD"/>
    <w:rsid w:val="00666BD1"/>
    <w:rsid w:val="00666BF4"/>
    <w:rsid w:val="00666CEA"/>
    <w:rsid w:val="00666F65"/>
    <w:rsid w:val="006672A0"/>
    <w:rsid w:val="00667421"/>
    <w:rsid w:val="00667A6F"/>
    <w:rsid w:val="00667D99"/>
    <w:rsid w:val="00667DE5"/>
    <w:rsid w:val="00667E62"/>
    <w:rsid w:val="00670067"/>
    <w:rsid w:val="0067021A"/>
    <w:rsid w:val="006702A6"/>
    <w:rsid w:val="0067106C"/>
    <w:rsid w:val="00671282"/>
    <w:rsid w:val="0067155F"/>
    <w:rsid w:val="006718BE"/>
    <w:rsid w:val="00671B28"/>
    <w:rsid w:val="00671EB1"/>
    <w:rsid w:val="00671F02"/>
    <w:rsid w:val="00672661"/>
    <w:rsid w:val="0067294F"/>
    <w:rsid w:val="006729BE"/>
    <w:rsid w:val="00672D82"/>
    <w:rsid w:val="00672E1F"/>
    <w:rsid w:val="00673055"/>
    <w:rsid w:val="006731BA"/>
    <w:rsid w:val="00673CE6"/>
    <w:rsid w:val="006741CC"/>
    <w:rsid w:val="0067438F"/>
    <w:rsid w:val="00674CF6"/>
    <w:rsid w:val="00675246"/>
    <w:rsid w:val="00675671"/>
    <w:rsid w:val="006758BD"/>
    <w:rsid w:val="00675AD1"/>
    <w:rsid w:val="00675B77"/>
    <w:rsid w:val="00675C17"/>
    <w:rsid w:val="00675D8F"/>
    <w:rsid w:val="00676020"/>
    <w:rsid w:val="006760E4"/>
    <w:rsid w:val="00676310"/>
    <w:rsid w:val="00676608"/>
    <w:rsid w:val="006769A0"/>
    <w:rsid w:val="00676AF7"/>
    <w:rsid w:val="006770A9"/>
    <w:rsid w:val="006779CE"/>
    <w:rsid w:val="00680025"/>
    <w:rsid w:val="006801F3"/>
    <w:rsid w:val="00680D96"/>
    <w:rsid w:val="00680DB1"/>
    <w:rsid w:val="00680EFE"/>
    <w:rsid w:val="006813B1"/>
    <w:rsid w:val="006814B6"/>
    <w:rsid w:val="006814DF"/>
    <w:rsid w:val="0068159C"/>
    <w:rsid w:val="006815BC"/>
    <w:rsid w:val="00681994"/>
    <w:rsid w:val="00681A5E"/>
    <w:rsid w:val="00681A6F"/>
    <w:rsid w:val="00681D56"/>
    <w:rsid w:val="00681FE2"/>
    <w:rsid w:val="00682A47"/>
    <w:rsid w:val="00682E91"/>
    <w:rsid w:val="00682EF7"/>
    <w:rsid w:val="00683001"/>
    <w:rsid w:val="006830E6"/>
    <w:rsid w:val="006832B1"/>
    <w:rsid w:val="00683521"/>
    <w:rsid w:val="0068397E"/>
    <w:rsid w:val="00683A86"/>
    <w:rsid w:val="00683A99"/>
    <w:rsid w:val="00683B99"/>
    <w:rsid w:val="00683C45"/>
    <w:rsid w:val="0068402F"/>
    <w:rsid w:val="006840A3"/>
    <w:rsid w:val="0068463A"/>
    <w:rsid w:val="00684922"/>
    <w:rsid w:val="00684C94"/>
    <w:rsid w:val="00684DCE"/>
    <w:rsid w:val="00684FDB"/>
    <w:rsid w:val="0068568D"/>
    <w:rsid w:val="0068590C"/>
    <w:rsid w:val="00685E3F"/>
    <w:rsid w:val="00686003"/>
    <w:rsid w:val="00686171"/>
    <w:rsid w:val="00686391"/>
    <w:rsid w:val="006863A0"/>
    <w:rsid w:val="00686F47"/>
    <w:rsid w:val="00687C97"/>
    <w:rsid w:val="0069000F"/>
    <w:rsid w:val="00690FE8"/>
    <w:rsid w:val="006910FF"/>
    <w:rsid w:val="0069118E"/>
    <w:rsid w:val="00691302"/>
    <w:rsid w:val="00691499"/>
    <w:rsid w:val="00691B03"/>
    <w:rsid w:val="00691BA5"/>
    <w:rsid w:val="00692276"/>
    <w:rsid w:val="00692282"/>
    <w:rsid w:val="00692C0D"/>
    <w:rsid w:val="00692C51"/>
    <w:rsid w:val="00692E80"/>
    <w:rsid w:val="00692F00"/>
    <w:rsid w:val="006931FE"/>
    <w:rsid w:val="0069339A"/>
    <w:rsid w:val="006935F3"/>
    <w:rsid w:val="006935F8"/>
    <w:rsid w:val="00693651"/>
    <w:rsid w:val="0069371C"/>
    <w:rsid w:val="00693774"/>
    <w:rsid w:val="00693C13"/>
    <w:rsid w:val="00693EA8"/>
    <w:rsid w:val="00694097"/>
    <w:rsid w:val="0069430E"/>
    <w:rsid w:val="00694494"/>
    <w:rsid w:val="00694530"/>
    <w:rsid w:val="006946D9"/>
    <w:rsid w:val="00694767"/>
    <w:rsid w:val="006948F2"/>
    <w:rsid w:val="00694B6B"/>
    <w:rsid w:val="00694DD0"/>
    <w:rsid w:val="0069541A"/>
    <w:rsid w:val="0069549B"/>
    <w:rsid w:val="006954D1"/>
    <w:rsid w:val="006955CA"/>
    <w:rsid w:val="00695E6F"/>
    <w:rsid w:val="0069609F"/>
    <w:rsid w:val="006960DF"/>
    <w:rsid w:val="0069617B"/>
    <w:rsid w:val="0069633D"/>
    <w:rsid w:val="0069666C"/>
    <w:rsid w:val="006966D4"/>
    <w:rsid w:val="006966E8"/>
    <w:rsid w:val="00696AC2"/>
    <w:rsid w:val="00696F25"/>
    <w:rsid w:val="00697069"/>
    <w:rsid w:val="00697218"/>
    <w:rsid w:val="00697A7B"/>
    <w:rsid w:val="00697DEC"/>
    <w:rsid w:val="00697F6E"/>
    <w:rsid w:val="006A0202"/>
    <w:rsid w:val="006A0F9C"/>
    <w:rsid w:val="006A13A3"/>
    <w:rsid w:val="006A1A80"/>
    <w:rsid w:val="006A1AAC"/>
    <w:rsid w:val="006A1AD1"/>
    <w:rsid w:val="006A1DF3"/>
    <w:rsid w:val="006A280B"/>
    <w:rsid w:val="006A2974"/>
    <w:rsid w:val="006A2E46"/>
    <w:rsid w:val="006A2E8E"/>
    <w:rsid w:val="006A335C"/>
    <w:rsid w:val="006A3E68"/>
    <w:rsid w:val="006A473A"/>
    <w:rsid w:val="006A4CA2"/>
    <w:rsid w:val="006A5774"/>
    <w:rsid w:val="006A5BDA"/>
    <w:rsid w:val="006A5D87"/>
    <w:rsid w:val="006A607D"/>
    <w:rsid w:val="006A62F5"/>
    <w:rsid w:val="006A656A"/>
    <w:rsid w:val="006A6737"/>
    <w:rsid w:val="006A67EE"/>
    <w:rsid w:val="006A6A1E"/>
    <w:rsid w:val="006A6C38"/>
    <w:rsid w:val="006A70D8"/>
    <w:rsid w:val="006A75AF"/>
    <w:rsid w:val="006A770C"/>
    <w:rsid w:val="006A7AF8"/>
    <w:rsid w:val="006A7C9C"/>
    <w:rsid w:val="006A7F0B"/>
    <w:rsid w:val="006B01BD"/>
    <w:rsid w:val="006B01E9"/>
    <w:rsid w:val="006B03EB"/>
    <w:rsid w:val="006B05AE"/>
    <w:rsid w:val="006B0B28"/>
    <w:rsid w:val="006B0C46"/>
    <w:rsid w:val="006B0D13"/>
    <w:rsid w:val="006B0DE9"/>
    <w:rsid w:val="006B1336"/>
    <w:rsid w:val="006B1721"/>
    <w:rsid w:val="006B23D8"/>
    <w:rsid w:val="006B26BB"/>
    <w:rsid w:val="006B27CB"/>
    <w:rsid w:val="006B28B1"/>
    <w:rsid w:val="006B2ABF"/>
    <w:rsid w:val="006B2B02"/>
    <w:rsid w:val="006B2C09"/>
    <w:rsid w:val="006B3040"/>
    <w:rsid w:val="006B30C0"/>
    <w:rsid w:val="006B32EF"/>
    <w:rsid w:val="006B3358"/>
    <w:rsid w:val="006B34B4"/>
    <w:rsid w:val="006B409B"/>
    <w:rsid w:val="006B438F"/>
    <w:rsid w:val="006B4A2B"/>
    <w:rsid w:val="006B4B06"/>
    <w:rsid w:val="006B4DD4"/>
    <w:rsid w:val="006B5926"/>
    <w:rsid w:val="006B60F6"/>
    <w:rsid w:val="006B626D"/>
    <w:rsid w:val="006B6311"/>
    <w:rsid w:val="006B63FB"/>
    <w:rsid w:val="006B655F"/>
    <w:rsid w:val="006B69E1"/>
    <w:rsid w:val="006B6F67"/>
    <w:rsid w:val="006B7444"/>
    <w:rsid w:val="006B74BE"/>
    <w:rsid w:val="006B75A5"/>
    <w:rsid w:val="006B76D5"/>
    <w:rsid w:val="006B7719"/>
    <w:rsid w:val="006B7950"/>
    <w:rsid w:val="006B7AB3"/>
    <w:rsid w:val="006B7C4B"/>
    <w:rsid w:val="006C0753"/>
    <w:rsid w:val="006C080E"/>
    <w:rsid w:val="006C08FC"/>
    <w:rsid w:val="006C0AAF"/>
    <w:rsid w:val="006C11EC"/>
    <w:rsid w:val="006C12ED"/>
    <w:rsid w:val="006C143D"/>
    <w:rsid w:val="006C1818"/>
    <w:rsid w:val="006C1DD5"/>
    <w:rsid w:val="006C1F96"/>
    <w:rsid w:val="006C2402"/>
    <w:rsid w:val="006C2559"/>
    <w:rsid w:val="006C2810"/>
    <w:rsid w:val="006C30A4"/>
    <w:rsid w:val="006C35C5"/>
    <w:rsid w:val="006C3914"/>
    <w:rsid w:val="006C3958"/>
    <w:rsid w:val="006C44CC"/>
    <w:rsid w:val="006C4708"/>
    <w:rsid w:val="006C47A3"/>
    <w:rsid w:val="006C4C06"/>
    <w:rsid w:val="006C508A"/>
    <w:rsid w:val="006C532C"/>
    <w:rsid w:val="006C5C81"/>
    <w:rsid w:val="006C65C0"/>
    <w:rsid w:val="006C68F1"/>
    <w:rsid w:val="006C6B35"/>
    <w:rsid w:val="006C6C5E"/>
    <w:rsid w:val="006C6CD8"/>
    <w:rsid w:val="006C71CC"/>
    <w:rsid w:val="006C72B2"/>
    <w:rsid w:val="006C7481"/>
    <w:rsid w:val="006C74C5"/>
    <w:rsid w:val="006C75DD"/>
    <w:rsid w:val="006C764E"/>
    <w:rsid w:val="006C78A4"/>
    <w:rsid w:val="006C7D60"/>
    <w:rsid w:val="006D0481"/>
    <w:rsid w:val="006D071A"/>
    <w:rsid w:val="006D08EA"/>
    <w:rsid w:val="006D0B34"/>
    <w:rsid w:val="006D0BB9"/>
    <w:rsid w:val="006D0E33"/>
    <w:rsid w:val="006D16C1"/>
    <w:rsid w:val="006D1DC5"/>
    <w:rsid w:val="006D1E53"/>
    <w:rsid w:val="006D274F"/>
    <w:rsid w:val="006D2DA9"/>
    <w:rsid w:val="006D3771"/>
    <w:rsid w:val="006D396D"/>
    <w:rsid w:val="006D415E"/>
    <w:rsid w:val="006D42A3"/>
    <w:rsid w:val="006D4644"/>
    <w:rsid w:val="006D4754"/>
    <w:rsid w:val="006D52AC"/>
    <w:rsid w:val="006D5525"/>
    <w:rsid w:val="006D561A"/>
    <w:rsid w:val="006D5650"/>
    <w:rsid w:val="006D577B"/>
    <w:rsid w:val="006D58FE"/>
    <w:rsid w:val="006D607E"/>
    <w:rsid w:val="006D6338"/>
    <w:rsid w:val="006D65F4"/>
    <w:rsid w:val="006D69B1"/>
    <w:rsid w:val="006D6AE9"/>
    <w:rsid w:val="006D6CF5"/>
    <w:rsid w:val="006D70BF"/>
    <w:rsid w:val="006D70DB"/>
    <w:rsid w:val="006D726F"/>
    <w:rsid w:val="006D74B9"/>
    <w:rsid w:val="006D7970"/>
    <w:rsid w:val="006D7BE2"/>
    <w:rsid w:val="006D7D72"/>
    <w:rsid w:val="006E00F4"/>
    <w:rsid w:val="006E04C6"/>
    <w:rsid w:val="006E05A4"/>
    <w:rsid w:val="006E0A84"/>
    <w:rsid w:val="006E0ABA"/>
    <w:rsid w:val="006E0EB1"/>
    <w:rsid w:val="006E19EA"/>
    <w:rsid w:val="006E2091"/>
    <w:rsid w:val="006E25ED"/>
    <w:rsid w:val="006E25FE"/>
    <w:rsid w:val="006E2A41"/>
    <w:rsid w:val="006E2BBF"/>
    <w:rsid w:val="006E358A"/>
    <w:rsid w:val="006E3957"/>
    <w:rsid w:val="006E3AAA"/>
    <w:rsid w:val="006E3C46"/>
    <w:rsid w:val="006E3C55"/>
    <w:rsid w:val="006E3CE3"/>
    <w:rsid w:val="006E45EA"/>
    <w:rsid w:val="006E45F4"/>
    <w:rsid w:val="006E460D"/>
    <w:rsid w:val="006E4BC3"/>
    <w:rsid w:val="006E4BE6"/>
    <w:rsid w:val="006E4DDD"/>
    <w:rsid w:val="006E4EF1"/>
    <w:rsid w:val="006E4EF6"/>
    <w:rsid w:val="006E5093"/>
    <w:rsid w:val="006E5100"/>
    <w:rsid w:val="006E5610"/>
    <w:rsid w:val="006E676D"/>
    <w:rsid w:val="006E686E"/>
    <w:rsid w:val="006E6889"/>
    <w:rsid w:val="006E731D"/>
    <w:rsid w:val="006E76D9"/>
    <w:rsid w:val="006E7C27"/>
    <w:rsid w:val="006E7D95"/>
    <w:rsid w:val="006E7EAE"/>
    <w:rsid w:val="006F04B7"/>
    <w:rsid w:val="006F062F"/>
    <w:rsid w:val="006F0735"/>
    <w:rsid w:val="006F07A2"/>
    <w:rsid w:val="006F0864"/>
    <w:rsid w:val="006F0BC0"/>
    <w:rsid w:val="006F0D6D"/>
    <w:rsid w:val="006F0FF1"/>
    <w:rsid w:val="006F1857"/>
    <w:rsid w:val="006F1AD9"/>
    <w:rsid w:val="006F2069"/>
    <w:rsid w:val="006F2074"/>
    <w:rsid w:val="006F2336"/>
    <w:rsid w:val="006F24DA"/>
    <w:rsid w:val="006F2636"/>
    <w:rsid w:val="006F265D"/>
    <w:rsid w:val="006F2AA8"/>
    <w:rsid w:val="006F2DD0"/>
    <w:rsid w:val="006F301C"/>
    <w:rsid w:val="006F3B3A"/>
    <w:rsid w:val="006F3B49"/>
    <w:rsid w:val="006F3B84"/>
    <w:rsid w:val="006F4043"/>
    <w:rsid w:val="006F4090"/>
    <w:rsid w:val="006F47A8"/>
    <w:rsid w:val="006F4A28"/>
    <w:rsid w:val="006F4BA7"/>
    <w:rsid w:val="006F4BFC"/>
    <w:rsid w:val="006F4C75"/>
    <w:rsid w:val="006F4ED7"/>
    <w:rsid w:val="006F4F6E"/>
    <w:rsid w:val="006F514D"/>
    <w:rsid w:val="006F587F"/>
    <w:rsid w:val="006F59D5"/>
    <w:rsid w:val="006F6069"/>
    <w:rsid w:val="006F68D8"/>
    <w:rsid w:val="006F69AD"/>
    <w:rsid w:val="006F711B"/>
    <w:rsid w:val="006F73C6"/>
    <w:rsid w:val="006F7597"/>
    <w:rsid w:val="006F7E6A"/>
    <w:rsid w:val="006F7F63"/>
    <w:rsid w:val="00700083"/>
    <w:rsid w:val="00700107"/>
    <w:rsid w:val="0070025C"/>
    <w:rsid w:val="00700602"/>
    <w:rsid w:val="0070096D"/>
    <w:rsid w:val="00700DA3"/>
    <w:rsid w:val="00700FB5"/>
    <w:rsid w:val="00701066"/>
    <w:rsid w:val="0070121C"/>
    <w:rsid w:val="007012D2"/>
    <w:rsid w:val="007018FF"/>
    <w:rsid w:val="00701BC9"/>
    <w:rsid w:val="00702106"/>
    <w:rsid w:val="00702546"/>
    <w:rsid w:val="00702686"/>
    <w:rsid w:val="00702A7D"/>
    <w:rsid w:val="00702ABB"/>
    <w:rsid w:val="00703001"/>
    <w:rsid w:val="00703AEB"/>
    <w:rsid w:val="0070478B"/>
    <w:rsid w:val="00704925"/>
    <w:rsid w:val="00704928"/>
    <w:rsid w:val="00704AB4"/>
    <w:rsid w:val="00704B55"/>
    <w:rsid w:val="00704D1F"/>
    <w:rsid w:val="00704E5D"/>
    <w:rsid w:val="0070506F"/>
    <w:rsid w:val="007053B9"/>
    <w:rsid w:val="00705440"/>
    <w:rsid w:val="00705779"/>
    <w:rsid w:val="00705BBD"/>
    <w:rsid w:val="00705EB5"/>
    <w:rsid w:val="007063F1"/>
    <w:rsid w:val="007066B6"/>
    <w:rsid w:val="00706987"/>
    <w:rsid w:val="00707156"/>
    <w:rsid w:val="00707B21"/>
    <w:rsid w:val="00707BC8"/>
    <w:rsid w:val="00710017"/>
    <w:rsid w:val="00710218"/>
    <w:rsid w:val="00710A7F"/>
    <w:rsid w:val="00710C94"/>
    <w:rsid w:val="00711B06"/>
    <w:rsid w:val="00711C1F"/>
    <w:rsid w:val="00711E85"/>
    <w:rsid w:val="0071232E"/>
    <w:rsid w:val="00712525"/>
    <w:rsid w:val="007128CC"/>
    <w:rsid w:val="00712B4B"/>
    <w:rsid w:val="00713147"/>
    <w:rsid w:val="0071358F"/>
    <w:rsid w:val="00713796"/>
    <w:rsid w:val="00713A63"/>
    <w:rsid w:val="00713D0F"/>
    <w:rsid w:val="00713D14"/>
    <w:rsid w:val="007146C7"/>
    <w:rsid w:val="007147B7"/>
    <w:rsid w:val="00714958"/>
    <w:rsid w:val="0071504B"/>
    <w:rsid w:val="00715381"/>
    <w:rsid w:val="00715571"/>
    <w:rsid w:val="007156D0"/>
    <w:rsid w:val="00715982"/>
    <w:rsid w:val="00716643"/>
    <w:rsid w:val="00716D31"/>
    <w:rsid w:val="00717588"/>
    <w:rsid w:val="00717803"/>
    <w:rsid w:val="007178C9"/>
    <w:rsid w:val="00717B16"/>
    <w:rsid w:val="00717DD7"/>
    <w:rsid w:val="00720A6B"/>
    <w:rsid w:val="00720BE0"/>
    <w:rsid w:val="00720C85"/>
    <w:rsid w:val="007212C1"/>
    <w:rsid w:val="0072197B"/>
    <w:rsid w:val="00721A66"/>
    <w:rsid w:val="00721BA9"/>
    <w:rsid w:val="00721D95"/>
    <w:rsid w:val="00722215"/>
    <w:rsid w:val="00722381"/>
    <w:rsid w:val="0072238D"/>
    <w:rsid w:val="007228D1"/>
    <w:rsid w:val="00722B48"/>
    <w:rsid w:val="00723615"/>
    <w:rsid w:val="0072388F"/>
    <w:rsid w:val="00723A51"/>
    <w:rsid w:val="00724581"/>
    <w:rsid w:val="0072469A"/>
    <w:rsid w:val="0072497D"/>
    <w:rsid w:val="007249CB"/>
    <w:rsid w:val="00724B0B"/>
    <w:rsid w:val="00724D46"/>
    <w:rsid w:val="00724E92"/>
    <w:rsid w:val="00724F56"/>
    <w:rsid w:val="0072500E"/>
    <w:rsid w:val="00725166"/>
    <w:rsid w:val="00725595"/>
    <w:rsid w:val="00725B14"/>
    <w:rsid w:val="00725C61"/>
    <w:rsid w:val="007260CF"/>
    <w:rsid w:val="00726303"/>
    <w:rsid w:val="007263DF"/>
    <w:rsid w:val="007265FC"/>
    <w:rsid w:val="00726758"/>
    <w:rsid w:val="00726B80"/>
    <w:rsid w:val="00726BE1"/>
    <w:rsid w:val="00726CBC"/>
    <w:rsid w:val="00727038"/>
    <w:rsid w:val="00727469"/>
    <w:rsid w:val="007275CB"/>
    <w:rsid w:val="00727B8D"/>
    <w:rsid w:val="00727BDD"/>
    <w:rsid w:val="00727C79"/>
    <w:rsid w:val="0073088A"/>
    <w:rsid w:val="00730DAB"/>
    <w:rsid w:val="0073101C"/>
    <w:rsid w:val="007312F0"/>
    <w:rsid w:val="00731E82"/>
    <w:rsid w:val="00731EE7"/>
    <w:rsid w:val="00731FE2"/>
    <w:rsid w:val="0073255B"/>
    <w:rsid w:val="0073259B"/>
    <w:rsid w:val="0073271A"/>
    <w:rsid w:val="00732825"/>
    <w:rsid w:val="00732845"/>
    <w:rsid w:val="00732B4C"/>
    <w:rsid w:val="007331A5"/>
    <w:rsid w:val="007337A6"/>
    <w:rsid w:val="0073399D"/>
    <w:rsid w:val="00733C06"/>
    <w:rsid w:val="00733F04"/>
    <w:rsid w:val="00733FD0"/>
    <w:rsid w:val="0073454A"/>
    <w:rsid w:val="00735006"/>
    <w:rsid w:val="00735672"/>
    <w:rsid w:val="007359EF"/>
    <w:rsid w:val="00736E96"/>
    <w:rsid w:val="00736FE9"/>
    <w:rsid w:val="00737047"/>
    <w:rsid w:val="007370D7"/>
    <w:rsid w:val="0073745F"/>
    <w:rsid w:val="0073767C"/>
    <w:rsid w:val="00737DEC"/>
    <w:rsid w:val="00740175"/>
    <w:rsid w:val="00740206"/>
    <w:rsid w:val="007406D3"/>
    <w:rsid w:val="007407A7"/>
    <w:rsid w:val="00740C78"/>
    <w:rsid w:val="00740E10"/>
    <w:rsid w:val="00740EDF"/>
    <w:rsid w:val="00740EF7"/>
    <w:rsid w:val="0074107B"/>
    <w:rsid w:val="00741C28"/>
    <w:rsid w:val="00742198"/>
    <w:rsid w:val="007427A8"/>
    <w:rsid w:val="00742B51"/>
    <w:rsid w:val="00742EBF"/>
    <w:rsid w:val="007433A6"/>
    <w:rsid w:val="00743E5D"/>
    <w:rsid w:val="00743E9B"/>
    <w:rsid w:val="007443BE"/>
    <w:rsid w:val="00744912"/>
    <w:rsid w:val="00744A37"/>
    <w:rsid w:val="007451C6"/>
    <w:rsid w:val="00745405"/>
    <w:rsid w:val="00745822"/>
    <w:rsid w:val="00745910"/>
    <w:rsid w:val="00745B7C"/>
    <w:rsid w:val="00745D14"/>
    <w:rsid w:val="00745E50"/>
    <w:rsid w:val="0074610B"/>
    <w:rsid w:val="00746324"/>
    <w:rsid w:val="007463B3"/>
    <w:rsid w:val="007467A6"/>
    <w:rsid w:val="0074683D"/>
    <w:rsid w:val="00746B92"/>
    <w:rsid w:val="00746D33"/>
    <w:rsid w:val="007470E3"/>
    <w:rsid w:val="007475A1"/>
    <w:rsid w:val="007476DD"/>
    <w:rsid w:val="00747798"/>
    <w:rsid w:val="007478A1"/>
    <w:rsid w:val="00747B57"/>
    <w:rsid w:val="00747DFF"/>
    <w:rsid w:val="0075003E"/>
    <w:rsid w:val="00750293"/>
    <w:rsid w:val="007505C4"/>
    <w:rsid w:val="007505E9"/>
    <w:rsid w:val="00750663"/>
    <w:rsid w:val="0075074C"/>
    <w:rsid w:val="00750D97"/>
    <w:rsid w:val="00750FFB"/>
    <w:rsid w:val="007516BC"/>
    <w:rsid w:val="007519CC"/>
    <w:rsid w:val="00751A59"/>
    <w:rsid w:val="00752707"/>
    <w:rsid w:val="007528E9"/>
    <w:rsid w:val="007529D3"/>
    <w:rsid w:val="00752B73"/>
    <w:rsid w:val="00753A31"/>
    <w:rsid w:val="00754124"/>
    <w:rsid w:val="0075419E"/>
    <w:rsid w:val="00754824"/>
    <w:rsid w:val="00754DCD"/>
    <w:rsid w:val="007552C4"/>
    <w:rsid w:val="0075575D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249"/>
    <w:rsid w:val="00757B26"/>
    <w:rsid w:val="00757B69"/>
    <w:rsid w:val="00757E40"/>
    <w:rsid w:val="00757E5D"/>
    <w:rsid w:val="00760199"/>
    <w:rsid w:val="0076044A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FA1"/>
    <w:rsid w:val="00762FEC"/>
    <w:rsid w:val="00763654"/>
    <w:rsid w:val="007636A8"/>
    <w:rsid w:val="0076370F"/>
    <w:rsid w:val="00763955"/>
    <w:rsid w:val="00763D49"/>
    <w:rsid w:val="0076437A"/>
    <w:rsid w:val="0076449A"/>
    <w:rsid w:val="007645CF"/>
    <w:rsid w:val="007646E9"/>
    <w:rsid w:val="00764703"/>
    <w:rsid w:val="007648DB"/>
    <w:rsid w:val="00764993"/>
    <w:rsid w:val="00764E6B"/>
    <w:rsid w:val="00764FAE"/>
    <w:rsid w:val="00765277"/>
    <w:rsid w:val="00765A1B"/>
    <w:rsid w:val="00765DE9"/>
    <w:rsid w:val="00766488"/>
    <w:rsid w:val="007665DF"/>
    <w:rsid w:val="007665F4"/>
    <w:rsid w:val="00766605"/>
    <w:rsid w:val="00766C73"/>
    <w:rsid w:val="00767C19"/>
    <w:rsid w:val="00767C8E"/>
    <w:rsid w:val="00767F21"/>
    <w:rsid w:val="007702C2"/>
    <w:rsid w:val="007708B8"/>
    <w:rsid w:val="00771E4F"/>
    <w:rsid w:val="007722D1"/>
    <w:rsid w:val="00772457"/>
    <w:rsid w:val="007728C6"/>
    <w:rsid w:val="007729E4"/>
    <w:rsid w:val="00773235"/>
    <w:rsid w:val="0077344E"/>
    <w:rsid w:val="00773642"/>
    <w:rsid w:val="007736FA"/>
    <w:rsid w:val="00773F1F"/>
    <w:rsid w:val="007741F2"/>
    <w:rsid w:val="00774433"/>
    <w:rsid w:val="0077460D"/>
    <w:rsid w:val="007748C9"/>
    <w:rsid w:val="00774C6F"/>
    <w:rsid w:val="00775110"/>
    <w:rsid w:val="00775190"/>
    <w:rsid w:val="007752F1"/>
    <w:rsid w:val="0077625D"/>
    <w:rsid w:val="0077634D"/>
    <w:rsid w:val="00776487"/>
    <w:rsid w:val="0077671F"/>
    <w:rsid w:val="00776834"/>
    <w:rsid w:val="007770FB"/>
    <w:rsid w:val="007772C9"/>
    <w:rsid w:val="007773A3"/>
    <w:rsid w:val="00777410"/>
    <w:rsid w:val="00777479"/>
    <w:rsid w:val="0077755F"/>
    <w:rsid w:val="00777716"/>
    <w:rsid w:val="00777807"/>
    <w:rsid w:val="00777816"/>
    <w:rsid w:val="00777856"/>
    <w:rsid w:val="00777B80"/>
    <w:rsid w:val="00777C9E"/>
    <w:rsid w:val="00777F22"/>
    <w:rsid w:val="007801D6"/>
    <w:rsid w:val="007804EC"/>
    <w:rsid w:val="007809CA"/>
    <w:rsid w:val="00780CAB"/>
    <w:rsid w:val="00780E0F"/>
    <w:rsid w:val="00781357"/>
    <w:rsid w:val="0078156F"/>
    <w:rsid w:val="0078194F"/>
    <w:rsid w:val="00781DAC"/>
    <w:rsid w:val="00781ECD"/>
    <w:rsid w:val="0078200B"/>
    <w:rsid w:val="00782082"/>
    <w:rsid w:val="00782D45"/>
    <w:rsid w:val="00783072"/>
    <w:rsid w:val="007834C3"/>
    <w:rsid w:val="0078364F"/>
    <w:rsid w:val="00783A5E"/>
    <w:rsid w:val="00783AF5"/>
    <w:rsid w:val="00783CBF"/>
    <w:rsid w:val="00784930"/>
    <w:rsid w:val="00784C74"/>
    <w:rsid w:val="00784E4C"/>
    <w:rsid w:val="00784F30"/>
    <w:rsid w:val="0078529A"/>
    <w:rsid w:val="00785341"/>
    <w:rsid w:val="00785366"/>
    <w:rsid w:val="00785528"/>
    <w:rsid w:val="00785D4B"/>
    <w:rsid w:val="007862BF"/>
    <w:rsid w:val="00786480"/>
    <w:rsid w:val="007867B0"/>
    <w:rsid w:val="007869CC"/>
    <w:rsid w:val="00786B46"/>
    <w:rsid w:val="00786BB2"/>
    <w:rsid w:val="00786BC8"/>
    <w:rsid w:val="00786D25"/>
    <w:rsid w:val="00786F49"/>
    <w:rsid w:val="00786F5C"/>
    <w:rsid w:val="0078711A"/>
    <w:rsid w:val="00787300"/>
    <w:rsid w:val="007874FB"/>
    <w:rsid w:val="007877C7"/>
    <w:rsid w:val="00787885"/>
    <w:rsid w:val="00787C27"/>
    <w:rsid w:val="00787CFA"/>
    <w:rsid w:val="007901E0"/>
    <w:rsid w:val="00790593"/>
    <w:rsid w:val="0079084C"/>
    <w:rsid w:val="00790DCD"/>
    <w:rsid w:val="00790E65"/>
    <w:rsid w:val="00791000"/>
    <w:rsid w:val="0079151B"/>
    <w:rsid w:val="0079180F"/>
    <w:rsid w:val="00791D36"/>
    <w:rsid w:val="00792075"/>
    <w:rsid w:val="0079217A"/>
    <w:rsid w:val="00792599"/>
    <w:rsid w:val="00792C5A"/>
    <w:rsid w:val="00792E41"/>
    <w:rsid w:val="007930E6"/>
    <w:rsid w:val="00793792"/>
    <w:rsid w:val="0079383E"/>
    <w:rsid w:val="00793905"/>
    <w:rsid w:val="00793DAE"/>
    <w:rsid w:val="00793DEA"/>
    <w:rsid w:val="00794187"/>
    <w:rsid w:val="007941BF"/>
    <w:rsid w:val="0079434F"/>
    <w:rsid w:val="007945A0"/>
    <w:rsid w:val="00794946"/>
    <w:rsid w:val="00794D01"/>
    <w:rsid w:val="00794EA1"/>
    <w:rsid w:val="00795185"/>
    <w:rsid w:val="007951AA"/>
    <w:rsid w:val="00795521"/>
    <w:rsid w:val="00795844"/>
    <w:rsid w:val="00795A69"/>
    <w:rsid w:val="00795C83"/>
    <w:rsid w:val="00795CB7"/>
    <w:rsid w:val="00795DEC"/>
    <w:rsid w:val="0079633F"/>
    <w:rsid w:val="00796F88"/>
    <w:rsid w:val="007972AD"/>
    <w:rsid w:val="0079767C"/>
    <w:rsid w:val="00797709"/>
    <w:rsid w:val="0079777B"/>
    <w:rsid w:val="007978CB"/>
    <w:rsid w:val="00797BBF"/>
    <w:rsid w:val="007A0B13"/>
    <w:rsid w:val="007A0B4A"/>
    <w:rsid w:val="007A0C85"/>
    <w:rsid w:val="007A0DF0"/>
    <w:rsid w:val="007A0E00"/>
    <w:rsid w:val="007A0E0F"/>
    <w:rsid w:val="007A0EBA"/>
    <w:rsid w:val="007A0FB6"/>
    <w:rsid w:val="007A1801"/>
    <w:rsid w:val="007A1A4A"/>
    <w:rsid w:val="007A1AE6"/>
    <w:rsid w:val="007A20E8"/>
    <w:rsid w:val="007A2117"/>
    <w:rsid w:val="007A2268"/>
    <w:rsid w:val="007A23FE"/>
    <w:rsid w:val="007A275A"/>
    <w:rsid w:val="007A2A06"/>
    <w:rsid w:val="007A2A16"/>
    <w:rsid w:val="007A2FC3"/>
    <w:rsid w:val="007A3123"/>
    <w:rsid w:val="007A343C"/>
    <w:rsid w:val="007A3580"/>
    <w:rsid w:val="007A3A84"/>
    <w:rsid w:val="007A3AC6"/>
    <w:rsid w:val="007A3B4B"/>
    <w:rsid w:val="007A3CC3"/>
    <w:rsid w:val="007A3F20"/>
    <w:rsid w:val="007A42A1"/>
    <w:rsid w:val="007A4834"/>
    <w:rsid w:val="007A48CD"/>
    <w:rsid w:val="007A51E4"/>
    <w:rsid w:val="007A5310"/>
    <w:rsid w:val="007A5B3A"/>
    <w:rsid w:val="007A60D6"/>
    <w:rsid w:val="007A6249"/>
    <w:rsid w:val="007A6252"/>
    <w:rsid w:val="007A62E3"/>
    <w:rsid w:val="007A6ADC"/>
    <w:rsid w:val="007A6D0D"/>
    <w:rsid w:val="007A6EBF"/>
    <w:rsid w:val="007A732D"/>
    <w:rsid w:val="007A741C"/>
    <w:rsid w:val="007A79DB"/>
    <w:rsid w:val="007A7C4B"/>
    <w:rsid w:val="007B059F"/>
    <w:rsid w:val="007B0771"/>
    <w:rsid w:val="007B096B"/>
    <w:rsid w:val="007B0BB1"/>
    <w:rsid w:val="007B0BB9"/>
    <w:rsid w:val="007B0C7E"/>
    <w:rsid w:val="007B0D78"/>
    <w:rsid w:val="007B0F0D"/>
    <w:rsid w:val="007B1385"/>
    <w:rsid w:val="007B1560"/>
    <w:rsid w:val="007B19AF"/>
    <w:rsid w:val="007B1FBB"/>
    <w:rsid w:val="007B24D7"/>
    <w:rsid w:val="007B2A68"/>
    <w:rsid w:val="007B31D5"/>
    <w:rsid w:val="007B335C"/>
    <w:rsid w:val="007B3DCD"/>
    <w:rsid w:val="007B3E7C"/>
    <w:rsid w:val="007B43DA"/>
    <w:rsid w:val="007B4409"/>
    <w:rsid w:val="007B4412"/>
    <w:rsid w:val="007B492B"/>
    <w:rsid w:val="007B4A6A"/>
    <w:rsid w:val="007B4B64"/>
    <w:rsid w:val="007B4CDB"/>
    <w:rsid w:val="007B52EA"/>
    <w:rsid w:val="007B537E"/>
    <w:rsid w:val="007B569A"/>
    <w:rsid w:val="007B56AF"/>
    <w:rsid w:val="007B5E16"/>
    <w:rsid w:val="007B5E47"/>
    <w:rsid w:val="007B6095"/>
    <w:rsid w:val="007B624D"/>
    <w:rsid w:val="007B6935"/>
    <w:rsid w:val="007B6B7F"/>
    <w:rsid w:val="007B6CDB"/>
    <w:rsid w:val="007B6EA7"/>
    <w:rsid w:val="007B6EBE"/>
    <w:rsid w:val="007B6F5E"/>
    <w:rsid w:val="007B7432"/>
    <w:rsid w:val="007B7525"/>
    <w:rsid w:val="007B771F"/>
    <w:rsid w:val="007B7A7A"/>
    <w:rsid w:val="007C1266"/>
    <w:rsid w:val="007C17E2"/>
    <w:rsid w:val="007C1C15"/>
    <w:rsid w:val="007C211B"/>
    <w:rsid w:val="007C228A"/>
    <w:rsid w:val="007C2508"/>
    <w:rsid w:val="007C30F5"/>
    <w:rsid w:val="007C363D"/>
    <w:rsid w:val="007C369A"/>
    <w:rsid w:val="007C36D5"/>
    <w:rsid w:val="007C3AD2"/>
    <w:rsid w:val="007C3D5F"/>
    <w:rsid w:val="007C3EA6"/>
    <w:rsid w:val="007C41A0"/>
    <w:rsid w:val="007C41DE"/>
    <w:rsid w:val="007C4379"/>
    <w:rsid w:val="007C45B0"/>
    <w:rsid w:val="007C4751"/>
    <w:rsid w:val="007C4BDC"/>
    <w:rsid w:val="007C5540"/>
    <w:rsid w:val="007C56B3"/>
    <w:rsid w:val="007C5E1A"/>
    <w:rsid w:val="007C5E57"/>
    <w:rsid w:val="007C64D0"/>
    <w:rsid w:val="007C6C04"/>
    <w:rsid w:val="007C6C26"/>
    <w:rsid w:val="007C70F8"/>
    <w:rsid w:val="007C749F"/>
    <w:rsid w:val="007C74F3"/>
    <w:rsid w:val="007C7CD2"/>
    <w:rsid w:val="007D010F"/>
    <w:rsid w:val="007D0F6A"/>
    <w:rsid w:val="007D1386"/>
    <w:rsid w:val="007D142F"/>
    <w:rsid w:val="007D14BA"/>
    <w:rsid w:val="007D1759"/>
    <w:rsid w:val="007D2059"/>
    <w:rsid w:val="007D211F"/>
    <w:rsid w:val="007D2369"/>
    <w:rsid w:val="007D2372"/>
    <w:rsid w:val="007D2579"/>
    <w:rsid w:val="007D25A2"/>
    <w:rsid w:val="007D27E2"/>
    <w:rsid w:val="007D2995"/>
    <w:rsid w:val="007D323C"/>
    <w:rsid w:val="007D33F9"/>
    <w:rsid w:val="007D365C"/>
    <w:rsid w:val="007D3703"/>
    <w:rsid w:val="007D37B9"/>
    <w:rsid w:val="007D37E9"/>
    <w:rsid w:val="007D3AF1"/>
    <w:rsid w:val="007D4048"/>
    <w:rsid w:val="007D4347"/>
    <w:rsid w:val="007D4991"/>
    <w:rsid w:val="007D4A5B"/>
    <w:rsid w:val="007D4B04"/>
    <w:rsid w:val="007D4EC7"/>
    <w:rsid w:val="007D515B"/>
    <w:rsid w:val="007D5AC9"/>
    <w:rsid w:val="007D62D4"/>
    <w:rsid w:val="007D631D"/>
    <w:rsid w:val="007D6447"/>
    <w:rsid w:val="007D65C9"/>
    <w:rsid w:val="007D67F8"/>
    <w:rsid w:val="007D6D60"/>
    <w:rsid w:val="007D7007"/>
    <w:rsid w:val="007D78D9"/>
    <w:rsid w:val="007D7C64"/>
    <w:rsid w:val="007D7E8F"/>
    <w:rsid w:val="007D7EB9"/>
    <w:rsid w:val="007E02E5"/>
    <w:rsid w:val="007E07FC"/>
    <w:rsid w:val="007E0BD7"/>
    <w:rsid w:val="007E0C1F"/>
    <w:rsid w:val="007E0C27"/>
    <w:rsid w:val="007E0F1B"/>
    <w:rsid w:val="007E1293"/>
    <w:rsid w:val="007E12E4"/>
    <w:rsid w:val="007E1377"/>
    <w:rsid w:val="007E1BBD"/>
    <w:rsid w:val="007E2279"/>
    <w:rsid w:val="007E27CA"/>
    <w:rsid w:val="007E2B15"/>
    <w:rsid w:val="007E2C0E"/>
    <w:rsid w:val="007E3123"/>
    <w:rsid w:val="007E33F5"/>
    <w:rsid w:val="007E36E7"/>
    <w:rsid w:val="007E3824"/>
    <w:rsid w:val="007E3999"/>
    <w:rsid w:val="007E3AAB"/>
    <w:rsid w:val="007E3C96"/>
    <w:rsid w:val="007E3D04"/>
    <w:rsid w:val="007E3EC0"/>
    <w:rsid w:val="007E3EE9"/>
    <w:rsid w:val="007E408B"/>
    <w:rsid w:val="007E4140"/>
    <w:rsid w:val="007E41E2"/>
    <w:rsid w:val="007E420E"/>
    <w:rsid w:val="007E48DF"/>
    <w:rsid w:val="007E4B4A"/>
    <w:rsid w:val="007E4D2F"/>
    <w:rsid w:val="007E4D7F"/>
    <w:rsid w:val="007E4FE5"/>
    <w:rsid w:val="007E56A3"/>
    <w:rsid w:val="007E58BD"/>
    <w:rsid w:val="007E591C"/>
    <w:rsid w:val="007E5F55"/>
    <w:rsid w:val="007E6742"/>
    <w:rsid w:val="007E692B"/>
    <w:rsid w:val="007E695B"/>
    <w:rsid w:val="007E6A6B"/>
    <w:rsid w:val="007E6F6B"/>
    <w:rsid w:val="007E736F"/>
    <w:rsid w:val="007E73A6"/>
    <w:rsid w:val="007E75B1"/>
    <w:rsid w:val="007E7B93"/>
    <w:rsid w:val="007F085F"/>
    <w:rsid w:val="007F08AE"/>
    <w:rsid w:val="007F09B7"/>
    <w:rsid w:val="007F0C5C"/>
    <w:rsid w:val="007F0CF6"/>
    <w:rsid w:val="007F0CFA"/>
    <w:rsid w:val="007F0EC5"/>
    <w:rsid w:val="007F1474"/>
    <w:rsid w:val="007F18CD"/>
    <w:rsid w:val="007F1CF9"/>
    <w:rsid w:val="007F1FB2"/>
    <w:rsid w:val="007F219A"/>
    <w:rsid w:val="007F2801"/>
    <w:rsid w:val="007F28C2"/>
    <w:rsid w:val="007F28F3"/>
    <w:rsid w:val="007F2ACF"/>
    <w:rsid w:val="007F2E6D"/>
    <w:rsid w:val="007F3259"/>
    <w:rsid w:val="007F3C36"/>
    <w:rsid w:val="007F4186"/>
    <w:rsid w:val="007F4831"/>
    <w:rsid w:val="007F4A7F"/>
    <w:rsid w:val="007F4F73"/>
    <w:rsid w:val="007F50D1"/>
    <w:rsid w:val="007F5187"/>
    <w:rsid w:val="007F5249"/>
    <w:rsid w:val="007F53B9"/>
    <w:rsid w:val="007F57E4"/>
    <w:rsid w:val="007F5862"/>
    <w:rsid w:val="007F5C8E"/>
    <w:rsid w:val="007F5DD2"/>
    <w:rsid w:val="007F5EA5"/>
    <w:rsid w:val="007F6231"/>
    <w:rsid w:val="007F6963"/>
    <w:rsid w:val="007F6979"/>
    <w:rsid w:val="007F6D9F"/>
    <w:rsid w:val="007F6EBE"/>
    <w:rsid w:val="007F705C"/>
    <w:rsid w:val="007F7830"/>
    <w:rsid w:val="007F7854"/>
    <w:rsid w:val="007F78A8"/>
    <w:rsid w:val="007F7B65"/>
    <w:rsid w:val="00800037"/>
    <w:rsid w:val="00800168"/>
    <w:rsid w:val="008001BB"/>
    <w:rsid w:val="0080033B"/>
    <w:rsid w:val="008007D5"/>
    <w:rsid w:val="00800BF8"/>
    <w:rsid w:val="008014CB"/>
    <w:rsid w:val="00801B00"/>
    <w:rsid w:val="008025C6"/>
    <w:rsid w:val="00802E73"/>
    <w:rsid w:val="008032F0"/>
    <w:rsid w:val="008036D0"/>
    <w:rsid w:val="00804093"/>
    <w:rsid w:val="00804E28"/>
    <w:rsid w:val="008053CA"/>
    <w:rsid w:val="0080544A"/>
    <w:rsid w:val="008054D3"/>
    <w:rsid w:val="0080576A"/>
    <w:rsid w:val="00805D07"/>
    <w:rsid w:val="00805EF8"/>
    <w:rsid w:val="0080677E"/>
    <w:rsid w:val="00806B3B"/>
    <w:rsid w:val="00806BCD"/>
    <w:rsid w:val="00806C99"/>
    <w:rsid w:val="00806E23"/>
    <w:rsid w:val="008074B4"/>
    <w:rsid w:val="00807824"/>
    <w:rsid w:val="00807973"/>
    <w:rsid w:val="00807A37"/>
    <w:rsid w:val="00807A42"/>
    <w:rsid w:val="00810336"/>
    <w:rsid w:val="00810428"/>
    <w:rsid w:val="008107DA"/>
    <w:rsid w:val="00810A92"/>
    <w:rsid w:val="00810B4B"/>
    <w:rsid w:val="00810D55"/>
    <w:rsid w:val="00810FB1"/>
    <w:rsid w:val="00811079"/>
    <w:rsid w:val="0081130A"/>
    <w:rsid w:val="008119D0"/>
    <w:rsid w:val="00811C98"/>
    <w:rsid w:val="00811EFE"/>
    <w:rsid w:val="00811F1B"/>
    <w:rsid w:val="00811FDB"/>
    <w:rsid w:val="00812112"/>
    <w:rsid w:val="008121C2"/>
    <w:rsid w:val="00812346"/>
    <w:rsid w:val="00812747"/>
    <w:rsid w:val="00812A8F"/>
    <w:rsid w:val="00813016"/>
    <w:rsid w:val="00813339"/>
    <w:rsid w:val="00813523"/>
    <w:rsid w:val="00813778"/>
    <w:rsid w:val="00813A6C"/>
    <w:rsid w:val="00813A6F"/>
    <w:rsid w:val="00813BC1"/>
    <w:rsid w:val="00813BFC"/>
    <w:rsid w:val="00813D52"/>
    <w:rsid w:val="00814068"/>
    <w:rsid w:val="00814710"/>
    <w:rsid w:val="008147A7"/>
    <w:rsid w:val="00814C75"/>
    <w:rsid w:val="00814DFE"/>
    <w:rsid w:val="00815142"/>
    <w:rsid w:val="0081527A"/>
    <w:rsid w:val="008152F3"/>
    <w:rsid w:val="008156EF"/>
    <w:rsid w:val="0081577E"/>
    <w:rsid w:val="00815A24"/>
    <w:rsid w:val="00815B8A"/>
    <w:rsid w:val="00815C26"/>
    <w:rsid w:val="00815C5D"/>
    <w:rsid w:val="00815E84"/>
    <w:rsid w:val="0081635C"/>
    <w:rsid w:val="0081647D"/>
    <w:rsid w:val="00816AE9"/>
    <w:rsid w:val="00816BFD"/>
    <w:rsid w:val="00816FE2"/>
    <w:rsid w:val="0081712C"/>
    <w:rsid w:val="008175B2"/>
    <w:rsid w:val="00817619"/>
    <w:rsid w:val="00817F0D"/>
    <w:rsid w:val="008201B4"/>
    <w:rsid w:val="00820254"/>
    <w:rsid w:val="008204EF"/>
    <w:rsid w:val="008208E3"/>
    <w:rsid w:val="00820DA7"/>
    <w:rsid w:val="0082178B"/>
    <w:rsid w:val="00821A17"/>
    <w:rsid w:val="00821F24"/>
    <w:rsid w:val="00822056"/>
    <w:rsid w:val="008226CD"/>
    <w:rsid w:val="00822826"/>
    <w:rsid w:val="00823222"/>
    <w:rsid w:val="0082342A"/>
    <w:rsid w:val="00823434"/>
    <w:rsid w:val="00823547"/>
    <w:rsid w:val="00823908"/>
    <w:rsid w:val="00824715"/>
    <w:rsid w:val="00824D4F"/>
    <w:rsid w:val="00825321"/>
    <w:rsid w:val="008258DD"/>
    <w:rsid w:val="00825EB0"/>
    <w:rsid w:val="00825EBD"/>
    <w:rsid w:val="0082607E"/>
    <w:rsid w:val="008260A4"/>
    <w:rsid w:val="00826172"/>
    <w:rsid w:val="0082627E"/>
    <w:rsid w:val="00826302"/>
    <w:rsid w:val="00826381"/>
    <w:rsid w:val="008263B7"/>
    <w:rsid w:val="0082660D"/>
    <w:rsid w:val="00826635"/>
    <w:rsid w:val="00826775"/>
    <w:rsid w:val="00826910"/>
    <w:rsid w:val="00826985"/>
    <w:rsid w:val="00826A83"/>
    <w:rsid w:val="00826C0F"/>
    <w:rsid w:val="00827229"/>
    <w:rsid w:val="008276AE"/>
    <w:rsid w:val="008276F9"/>
    <w:rsid w:val="00827903"/>
    <w:rsid w:val="00827DC7"/>
    <w:rsid w:val="008301AE"/>
    <w:rsid w:val="008301ED"/>
    <w:rsid w:val="00830B88"/>
    <w:rsid w:val="008311DA"/>
    <w:rsid w:val="008315F5"/>
    <w:rsid w:val="00831AF4"/>
    <w:rsid w:val="00831C47"/>
    <w:rsid w:val="00832148"/>
    <w:rsid w:val="00832256"/>
    <w:rsid w:val="0083263B"/>
    <w:rsid w:val="00832CF5"/>
    <w:rsid w:val="00832E27"/>
    <w:rsid w:val="00832F29"/>
    <w:rsid w:val="00832F4B"/>
    <w:rsid w:val="00832F53"/>
    <w:rsid w:val="00833079"/>
    <w:rsid w:val="00833855"/>
    <w:rsid w:val="0083389A"/>
    <w:rsid w:val="008342F0"/>
    <w:rsid w:val="008347EC"/>
    <w:rsid w:val="00834CE6"/>
    <w:rsid w:val="00834D5E"/>
    <w:rsid w:val="00835352"/>
    <w:rsid w:val="00835802"/>
    <w:rsid w:val="00835AE0"/>
    <w:rsid w:val="00835B14"/>
    <w:rsid w:val="00835DE8"/>
    <w:rsid w:val="00836314"/>
    <w:rsid w:val="008367AC"/>
    <w:rsid w:val="00836837"/>
    <w:rsid w:val="00836842"/>
    <w:rsid w:val="00836935"/>
    <w:rsid w:val="00836B2D"/>
    <w:rsid w:val="00836B7B"/>
    <w:rsid w:val="00836CE8"/>
    <w:rsid w:val="00836E06"/>
    <w:rsid w:val="008376B4"/>
    <w:rsid w:val="008376D1"/>
    <w:rsid w:val="00837CD1"/>
    <w:rsid w:val="00837E1F"/>
    <w:rsid w:val="00840016"/>
    <w:rsid w:val="0084020D"/>
    <w:rsid w:val="00840248"/>
    <w:rsid w:val="0084029A"/>
    <w:rsid w:val="008404C7"/>
    <w:rsid w:val="00840A68"/>
    <w:rsid w:val="00840BFA"/>
    <w:rsid w:val="00840C30"/>
    <w:rsid w:val="00840EC4"/>
    <w:rsid w:val="00840F22"/>
    <w:rsid w:val="0084112F"/>
    <w:rsid w:val="00841414"/>
    <w:rsid w:val="00841471"/>
    <w:rsid w:val="00841697"/>
    <w:rsid w:val="00841872"/>
    <w:rsid w:val="00841AD8"/>
    <w:rsid w:val="00841CA8"/>
    <w:rsid w:val="00842103"/>
    <w:rsid w:val="008421F4"/>
    <w:rsid w:val="008425C8"/>
    <w:rsid w:val="008426E9"/>
    <w:rsid w:val="00842839"/>
    <w:rsid w:val="008428B2"/>
    <w:rsid w:val="00842D28"/>
    <w:rsid w:val="00842E1D"/>
    <w:rsid w:val="00843093"/>
    <w:rsid w:val="008430EC"/>
    <w:rsid w:val="008431CC"/>
    <w:rsid w:val="008434D9"/>
    <w:rsid w:val="0084365D"/>
    <w:rsid w:val="008438A4"/>
    <w:rsid w:val="00843AC9"/>
    <w:rsid w:val="00843B13"/>
    <w:rsid w:val="00843B41"/>
    <w:rsid w:val="00843B8F"/>
    <w:rsid w:val="00843C82"/>
    <w:rsid w:val="00843E34"/>
    <w:rsid w:val="00843E6B"/>
    <w:rsid w:val="0084405A"/>
    <w:rsid w:val="00844267"/>
    <w:rsid w:val="00844277"/>
    <w:rsid w:val="00844429"/>
    <w:rsid w:val="00844740"/>
    <w:rsid w:val="00844892"/>
    <w:rsid w:val="00844A0A"/>
    <w:rsid w:val="00844AEA"/>
    <w:rsid w:val="00844AF0"/>
    <w:rsid w:val="00844C0E"/>
    <w:rsid w:val="008453E8"/>
    <w:rsid w:val="00845476"/>
    <w:rsid w:val="008455AF"/>
    <w:rsid w:val="008455F4"/>
    <w:rsid w:val="008457D7"/>
    <w:rsid w:val="00845DB8"/>
    <w:rsid w:val="00845F56"/>
    <w:rsid w:val="008460D8"/>
    <w:rsid w:val="008465D2"/>
    <w:rsid w:val="008465DC"/>
    <w:rsid w:val="00846836"/>
    <w:rsid w:val="008468C1"/>
    <w:rsid w:val="00846A68"/>
    <w:rsid w:val="00847F91"/>
    <w:rsid w:val="008500B3"/>
    <w:rsid w:val="008503F3"/>
    <w:rsid w:val="00850AEC"/>
    <w:rsid w:val="00850FA1"/>
    <w:rsid w:val="00850FC1"/>
    <w:rsid w:val="00851019"/>
    <w:rsid w:val="00851059"/>
    <w:rsid w:val="00851407"/>
    <w:rsid w:val="00851650"/>
    <w:rsid w:val="008517A8"/>
    <w:rsid w:val="00851828"/>
    <w:rsid w:val="00851C9C"/>
    <w:rsid w:val="00852238"/>
    <w:rsid w:val="008523CA"/>
    <w:rsid w:val="008525A1"/>
    <w:rsid w:val="00852877"/>
    <w:rsid w:val="00852ACE"/>
    <w:rsid w:val="00852ADB"/>
    <w:rsid w:val="00852BFB"/>
    <w:rsid w:val="00853256"/>
    <w:rsid w:val="00853375"/>
    <w:rsid w:val="008533B4"/>
    <w:rsid w:val="0085357F"/>
    <w:rsid w:val="008535FB"/>
    <w:rsid w:val="00853631"/>
    <w:rsid w:val="0085369A"/>
    <w:rsid w:val="00853E44"/>
    <w:rsid w:val="00853FB6"/>
    <w:rsid w:val="008540B4"/>
    <w:rsid w:val="008542D3"/>
    <w:rsid w:val="0085439B"/>
    <w:rsid w:val="00854426"/>
    <w:rsid w:val="00854C02"/>
    <w:rsid w:val="00854FAC"/>
    <w:rsid w:val="00855194"/>
    <w:rsid w:val="008554E2"/>
    <w:rsid w:val="008557D8"/>
    <w:rsid w:val="008559CF"/>
    <w:rsid w:val="00855B5B"/>
    <w:rsid w:val="00855BEE"/>
    <w:rsid w:val="0085615C"/>
    <w:rsid w:val="00856976"/>
    <w:rsid w:val="00856A2D"/>
    <w:rsid w:val="00856D0C"/>
    <w:rsid w:val="00856FD5"/>
    <w:rsid w:val="008572BB"/>
    <w:rsid w:val="00857AD7"/>
    <w:rsid w:val="00857D29"/>
    <w:rsid w:val="008606BC"/>
    <w:rsid w:val="008606DE"/>
    <w:rsid w:val="00860900"/>
    <w:rsid w:val="00860EE6"/>
    <w:rsid w:val="008613D7"/>
    <w:rsid w:val="008623BE"/>
    <w:rsid w:val="008626C3"/>
    <w:rsid w:val="00862993"/>
    <w:rsid w:val="008630EE"/>
    <w:rsid w:val="0086348E"/>
    <w:rsid w:val="00863695"/>
    <w:rsid w:val="00863D97"/>
    <w:rsid w:val="00863F8C"/>
    <w:rsid w:val="00863FA3"/>
    <w:rsid w:val="00864280"/>
    <w:rsid w:val="00864890"/>
    <w:rsid w:val="00864A78"/>
    <w:rsid w:val="00864BF6"/>
    <w:rsid w:val="00864C3B"/>
    <w:rsid w:val="00865193"/>
    <w:rsid w:val="0086538B"/>
    <w:rsid w:val="00865492"/>
    <w:rsid w:val="008656EF"/>
    <w:rsid w:val="00865701"/>
    <w:rsid w:val="0086574F"/>
    <w:rsid w:val="008658E7"/>
    <w:rsid w:val="00866004"/>
    <w:rsid w:val="008664A4"/>
    <w:rsid w:val="00866570"/>
    <w:rsid w:val="0086683E"/>
    <w:rsid w:val="00866E49"/>
    <w:rsid w:val="00867420"/>
    <w:rsid w:val="0086750E"/>
    <w:rsid w:val="00867565"/>
    <w:rsid w:val="008677C7"/>
    <w:rsid w:val="008678E0"/>
    <w:rsid w:val="00870302"/>
    <w:rsid w:val="00870415"/>
    <w:rsid w:val="00870A00"/>
    <w:rsid w:val="00870A39"/>
    <w:rsid w:val="00870C61"/>
    <w:rsid w:val="00870DBF"/>
    <w:rsid w:val="008710F2"/>
    <w:rsid w:val="00871CBC"/>
    <w:rsid w:val="00871CE1"/>
    <w:rsid w:val="00871E1F"/>
    <w:rsid w:val="00871E8A"/>
    <w:rsid w:val="00872653"/>
    <w:rsid w:val="00872689"/>
    <w:rsid w:val="00872F1E"/>
    <w:rsid w:val="0087358B"/>
    <w:rsid w:val="00873E20"/>
    <w:rsid w:val="00874101"/>
    <w:rsid w:val="008743B6"/>
    <w:rsid w:val="00874466"/>
    <w:rsid w:val="008745D0"/>
    <w:rsid w:val="008745FB"/>
    <w:rsid w:val="00874726"/>
    <w:rsid w:val="008747DB"/>
    <w:rsid w:val="00874ABF"/>
    <w:rsid w:val="00874C6A"/>
    <w:rsid w:val="00875734"/>
    <w:rsid w:val="00875E58"/>
    <w:rsid w:val="0087606F"/>
    <w:rsid w:val="00876183"/>
    <w:rsid w:val="00876232"/>
    <w:rsid w:val="008769BF"/>
    <w:rsid w:val="00876AE2"/>
    <w:rsid w:val="00876AE6"/>
    <w:rsid w:val="0087789C"/>
    <w:rsid w:val="0088024E"/>
    <w:rsid w:val="0088069A"/>
    <w:rsid w:val="00880ADF"/>
    <w:rsid w:val="00880AFF"/>
    <w:rsid w:val="00880E00"/>
    <w:rsid w:val="00880FB3"/>
    <w:rsid w:val="00881259"/>
    <w:rsid w:val="00881620"/>
    <w:rsid w:val="0088194A"/>
    <w:rsid w:val="00881D38"/>
    <w:rsid w:val="00882310"/>
    <w:rsid w:val="00882323"/>
    <w:rsid w:val="00882496"/>
    <w:rsid w:val="00882C3B"/>
    <w:rsid w:val="00883463"/>
    <w:rsid w:val="0088356E"/>
    <w:rsid w:val="008835F8"/>
    <w:rsid w:val="008836C6"/>
    <w:rsid w:val="0088373E"/>
    <w:rsid w:val="008839F8"/>
    <w:rsid w:val="00883DBB"/>
    <w:rsid w:val="00883EBE"/>
    <w:rsid w:val="008843DA"/>
    <w:rsid w:val="008846DC"/>
    <w:rsid w:val="00884D30"/>
    <w:rsid w:val="008857DA"/>
    <w:rsid w:val="00885CBD"/>
    <w:rsid w:val="00885FED"/>
    <w:rsid w:val="008865AB"/>
    <w:rsid w:val="00886A17"/>
    <w:rsid w:val="00886B91"/>
    <w:rsid w:val="008870B0"/>
    <w:rsid w:val="008875C5"/>
    <w:rsid w:val="0088774C"/>
    <w:rsid w:val="00887827"/>
    <w:rsid w:val="008878C9"/>
    <w:rsid w:val="00890362"/>
    <w:rsid w:val="0089061E"/>
    <w:rsid w:val="008909FD"/>
    <w:rsid w:val="008914ED"/>
    <w:rsid w:val="008918A6"/>
    <w:rsid w:val="00891B09"/>
    <w:rsid w:val="00891C0D"/>
    <w:rsid w:val="00891D02"/>
    <w:rsid w:val="00891E3B"/>
    <w:rsid w:val="0089200D"/>
    <w:rsid w:val="00892194"/>
    <w:rsid w:val="008922BB"/>
    <w:rsid w:val="00892346"/>
    <w:rsid w:val="00892AE6"/>
    <w:rsid w:val="00892C86"/>
    <w:rsid w:val="008931A3"/>
    <w:rsid w:val="008931FC"/>
    <w:rsid w:val="008933A4"/>
    <w:rsid w:val="00893484"/>
    <w:rsid w:val="008935C9"/>
    <w:rsid w:val="00893646"/>
    <w:rsid w:val="00893897"/>
    <w:rsid w:val="00893AF4"/>
    <w:rsid w:val="008942D6"/>
    <w:rsid w:val="008943A7"/>
    <w:rsid w:val="0089456A"/>
    <w:rsid w:val="00894775"/>
    <w:rsid w:val="00895511"/>
    <w:rsid w:val="0089559E"/>
    <w:rsid w:val="0089583F"/>
    <w:rsid w:val="008964AA"/>
    <w:rsid w:val="00896523"/>
    <w:rsid w:val="0089694C"/>
    <w:rsid w:val="00896DC7"/>
    <w:rsid w:val="00897AD0"/>
    <w:rsid w:val="00897C24"/>
    <w:rsid w:val="00897D1A"/>
    <w:rsid w:val="00897EAD"/>
    <w:rsid w:val="008A03F7"/>
    <w:rsid w:val="008A06AB"/>
    <w:rsid w:val="008A07DA"/>
    <w:rsid w:val="008A0C81"/>
    <w:rsid w:val="008A0EFA"/>
    <w:rsid w:val="008A12A4"/>
    <w:rsid w:val="008A1E0E"/>
    <w:rsid w:val="008A1FA7"/>
    <w:rsid w:val="008A1FE9"/>
    <w:rsid w:val="008A2150"/>
    <w:rsid w:val="008A22F4"/>
    <w:rsid w:val="008A2380"/>
    <w:rsid w:val="008A23AA"/>
    <w:rsid w:val="008A2550"/>
    <w:rsid w:val="008A2B17"/>
    <w:rsid w:val="008A2E82"/>
    <w:rsid w:val="008A2EDF"/>
    <w:rsid w:val="008A2FA4"/>
    <w:rsid w:val="008A2FC6"/>
    <w:rsid w:val="008A3215"/>
    <w:rsid w:val="008A32C2"/>
    <w:rsid w:val="008A39BC"/>
    <w:rsid w:val="008A3A95"/>
    <w:rsid w:val="008A3C62"/>
    <w:rsid w:val="008A4111"/>
    <w:rsid w:val="008A42F4"/>
    <w:rsid w:val="008A44D6"/>
    <w:rsid w:val="008A4D12"/>
    <w:rsid w:val="008A5768"/>
    <w:rsid w:val="008A5813"/>
    <w:rsid w:val="008A5834"/>
    <w:rsid w:val="008A5932"/>
    <w:rsid w:val="008A5A64"/>
    <w:rsid w:val="008A5C2D"/>
    <w:rsid w:val="008A5C47"/>
    <w:rsid w:val="008A6BAB"/>
    <w:rsid w:val="008A6C6C"/>
    <w:rsid w:val="008A6E90"/>
    <w:rsid w:val="008A716E"/>
    <w:rsid w:val="008A7624"/>
    <w:rsid w:val="008A7637"/>
    <w:rsid w:val="008A7E28"/>
    <w:rsid w:val="008B006C"/>
    <w:rsid w:val="008B0172"/>
    <w:rsid w:val="008B0488"/>
    <w:rsid w:val="008B0599"/>
    <w:rsid w:val="008B0AD6"/>
    <w:rsid w:val="008B0E5F"/>
    <w:rsid w:val="008B1384"/>
    <w:rsid w:val="008B161E"/>
    <w:rsid w:val="008B1726"/>
    <w:rsid w:val="008B1A86"/>
    <w:rsid w:val="008B1AE8"/>
    <w:rsid w:val="008B1B4C"/>
    <w:rsid w:val="008B1C5E"/>
    <w:rsid w:val="008B1DC6"/>
    <w:rsid w:val="008B249A"/>
    <w:rsid w:val="008B2629"/>
    <w:rsid w:val="008B2880"/>
    <w:rsid w:val="008B2A20"/>
    <w:rsid w:val="008B2ABE"/>
    <w:rsid w:val="008B2BDA"/>
    <w:rsid w:val="008B2E1E"/>
    <w:rsid w:val="008B2EDF"/>
    <w:rsid w:val="008B3028"/>
    <w:rsid w:val="008B3366"/>
    <w:rsid w:val="008B35A7"/>
    <w:rsid w:val="008B3966"/>
    <w:rsid w:val="008B3BB5"/>
    <w:rsid w:val="008B41AF"/>
    <w:rsid w:val="008B42A1"/>
    <w:rsid w:val="008B439D"/>
    <w:rsid w:val="008B43C2"/>
    <w:rsid w:val="008B44A8"/>
    <w:rsid w:val="008B4749"/>
    <w:rsid w:val="008B48CE"/>
    <w:rsid w:val="008B50D7"/>
    <w:rsid w:val="008B5361"/>
    <w:rsid w:val="008B5D26"/>
    <w:rsid w:val="008B6032"/>
    <w:rsid w:val="008B61FE"/>
    <w:rsid w:val="008B6219"/>
    <w:rsid w:val="008B62DD"/>
    <w:rsid w:val="008B63D2"/>
    <w:rsid w:val="008B6625"/>
    <w:rsid w:val="008B66C6"/>
    <w:rsid w:val="008B6938"/>
    <w:rsid w:val="008B6C6C"/>
    <w:rsid w:val="008B6E6A"/>
    <w:rsid w:val="008B7996"/>
    <w:rsid w:val="008B7EA0"/>
    <w:rsid w:val="008C02CA"/>
    <w:rsid w:val="008C02EC"/>
    <w:rsid w:val="008C0396"/>
    <w:rsid w:val="008C0BF6"/>
    <w:rsid w:val="008C0C70"/>
    <w:rsid w:val="008C10BB"/>
    <w:rsid w:val="008C12DF"/>
    <w:rsid w:val="008C14D6"/>
    <w:rsid w:val="008C1643"/>
    <w:rsid w:val="008C166E"/>
    <w:rsid w:val="008C19D0"/>
    <w:rsid w:val="008C25AC"/>
    <w:rsid w:val="008C25C5"/>
    <w:rsid w:val="008C264C"/>
    <w:rsid w:val="008C2735"/>
    <w:rsid w:val="008C279F"/>
    <w:rsid w:val="008C2F45"/>
    <w:rsid w:val="008C3212"/>
    <w:rsid w:val="008C336F"/>
    <w:rsid w:val="008C3425"/>
    <w:rsid w:val="008C3844"/>
    <w:rsid w:val="008C3912"/>
    <w:rsid w:val="008C44D5"/>
    <w:rsid w:val="008C4661"/>
    <w:rsid w:val="008C4764"/>
    <w:rsid w:val="008C4A18"/>
    <w:rsid w:val="008C4B98"/>
    <w:rsid w:val="008C4CDC"/>
    <w:rsid w:val="008C4E28"/>
    <w:rsid w:val="008C5385"/>
    <w:rsid w:val="008C54F8"/>
    <w:rsid w:val="008C55E5"/>
    <w:rsid w:val="008C57E0"/>
    <w:rsid w:val="008C5805"/>
    <w:rsid w:val="008C5913"/>
    <w:rsid w:val="008C5AD0"/>
    <w:rsid w:val="008C5B85"/>
    <w:rsid w:val="008C672E"/>
    <w:rsid w:val="008C676A"/>
    <w:rsid w:val="008C6775"/>
    <w:rsid w:val="008C681F"/>
    <w:rsid w:val="008C7026"/>
    <w:rsid w:val="008C7606"/>
    <w:rsid w:val="008C792F"/>
    <w:rsid w:val="008D002E"/>
    <w:rsid w:val="008D0797"/>
    <w:rsid w:val="008D0848"/>
    <w:rsid w:val="008D09D5"/>
    <w:rsid w:val="008D0CC3"/>
    <w:rsid w:val="008D0D29"/>
    <w:rsid w:val="008D12F6"/>
    <w:rsid w:val="008D1DB9"/>
    <w:rsid w:val="008D218F"/>
    <w:rsid w:val="008D2196"/>
    <w:rsid w:val="008D21CD"/>
    <w:rsid w:val="008D22B7"/>
    <w:rsid w:val="008D2742"/>
    <w:rsid w:val="008D28A8"/>
    <w:rsid w:val="008D292B"/>
    <w:rsid w:val="008D2C00"/>
    <w:rsid w:val="008D32C3"/>
    <w:rsid w:val="008D3832"/>
    <w:rsid w:val="008D3A05"/>
    <w:rsid w:val="008D3B10"/>
    <w:rsid w:val="008D45B8"/>
    <w:rsid w:val="008D468A"/>
    <w:rsid w:val="008D4A48"/>
    <w:rsid w:val="008D4AD3"/>
    <w:rsid w:val="008D4B1E"/>
    <w:rsid w:val="008D4D65"/>
    <w:rsid w:val="008D4D9B"/>
    <w:rsid w:val="008D4ED2"/>
    <w:rsid w:val="008D52AC"/>
    <w:rsid w:val="008D5807"/>
    <w:rsid w:val="008D586F"/>
    <w:rsid w:val="008D590F"/>
    <w:rsid w:val="008D5B10"/>
    <w:rsid w:val="008D6129"/>
    <w:rsid w:val="008D6271"/>
    <w:rsid w:val="008D644E"/>
    <w:rsid w:val="008D6B83"/>
    <w:rsid w:val="008D6CD1"/>
    <w:rsid w:val="008D6E6A"/>
    <w:rsid w:val="008D7313"/>
    <w:rsid w:val="008D73D7"/>
    <w:rsid w:val="008D74B7"/>
    <w:rsid w:val="008D79FD"/>
    <w:rsid w:val="008E067B"/>
    <w:rsid w:val="008E0B1A"/>
    <w:rsid w:val="008E0C02"/>
    <w:rsid w:val="008E0DBD"/>
    <w:rsid w:val="008E10E7"/>
    <w:rsid w:val="008E13EB"/>
    <w:rsid w:val="008E174D"/>
    <w:rsid w:val="008E1792"/>
    <w:rsid w:val="008E19E8"/>
    <w:rsid w:val="008E19FE"/>
    <w:rsid w:val="008E1EB2"/>
    <w:rsid w:val="008E1F19"/>
    <w:rsid w:val="008E2344"/>
    <w:rsid w:val="008E247C"/>
    <w:rsid w:val="008E24FC"/>
    <w:rsid w:val="008E29B8"/>
    <w:rsid w:val="008E2FA2"/>
    <w:rsid w:val="008E38A2"/>
    <w:rsid w:val="008E3B17"/>
    <w:rsid w:val="008E3BC4"/>
    <w:rsid w:val="008E3E1C"/>
    <w:rsid w:val="008E4219"/>
    <w:rsid w:val="008E47AE"/>
    <w:rsid w:val="008E4A17"/>
    <w:rsid w:val="008E4ABC"/>
    <w:rsid w:val="008E4AC8"/>
    <w:rsid w:val="008E4B25"/>
    <w:rsid w:val="008E4FCD"/>
    <w:rsid w:val="008E5B31"/>
    <w:rsid w:val="008E63E2"/>
    <w:rsid w:val="008E655F"/>
    <w:rsid w:val="008E6D86"/>
    <w:rsid w:val="008E7011"/>
    <w:rsid w:val="008E72D8"/>
    <w:rsid w:val="008E7374"/>
    <w:rsid w:val="008E73B9"/>
    <w:rsid w:val="008E7529"/>
    <w:rsid w:val="008E78D3"/>
    <w:rsid w:val="008E79AB"/>
    <w:rsid w:val="008F01A7"/>
    <w:rsid w:val="008F027E"/>
    <w:rsid w:val="008F028F"/>
    <w:rsid w:val="008F0537"/>
    <w:rsid w:val="008F0A03"/>
    <w:rsid w:val="008F1174"/>
    <w:rsid w:val="008F1525"/>
    <w:rsid w:val="008F1787"/>
    <w:rsid w:val="008F199E"/>
    <w:rsid w:val="008F1D8C"/>
    <w:rsid w:val="008F20F4"/>
    <w:rsid w:val="008F2437"/>
    <w:rsid w:val="008F2930"/>
    <w:rsid w:val="008F2951"/>
    <w:rsid w:val="008F2F96"/>
    <w:rsid w:val="008F3340"/>
    <w:rsid w:val="008F3719"/>
    <w:rsid w:val="008F397F"/>
    <w:rsid w:val="008F3AB1"/>
    <w:rsid w:val="008F3EFE"/>
    <w:rsid w:val="008F4510"/>
    <w:rsid w:val="008F4DEB"/>
    <w:rsid w:val="008F4F8B"/>
    <w:rsid w:val="008F5D3D"/>
    <w:rsid w:val="008F5DA8"/>
    <w:rsid w:val="008F5F38"/>
    <w:rsid w:val="008F5F64"/>
    <w:rsid w:val="008F60BE"/>
    <w:rsid w:val="008F6577"/>
    <w:rsid w:val="008F6E08"/>
    <w:rsid w:val="008F6E38"/>
    <w:rsid w:val="008F6F27"/>
    <w:rsid w:val="008F71A5"/>
    <w:rsid w:val="008F71B3"/>
    <w:rsid w:val="008F71DE"/>
    <w:rsid w:val="00900037"/>
    <w:rsid w:val="009000F0"/>
    <w:rsid w:val="009004A0"/>
    <w:rsid w:val="00900CB2"/>
    <w:rsid w:val="0090149F"/>
    <w:rsid w:val="009016D6"/>
    <w:rsid w:val="00901744"/>
    <w:rsid w:val="00901C71"/>
    <w:rsid w:val="00901F2F"/>
    <w:rsid w:val="009025A2"/>
    <w:rsid w:val="009027D7"/>
    <w:rsid w:val="00902886"/>
    <w:rsid w:val="00902F59"/>
    <w:rsid w:val="00903386"/>
    <w:rsid w:val="0090380F"/>
    <w:rsid w:val="00903DC4"/>
    <w:rsid w:val="00903F32"/>
    <w:rsid w:val="009041C5"/>
    <w:rsid w:val="009043ED"/>
    <w:rsid w:val="00904C56"/>
    <w:rsid w:val="00904CD8"/>
    <w:rsid w:val="00905276"/>
    <w:rsid w:val="00905312"/>
    <w:rsid w:val="00905429"/>
    <w:rsid w:val="00905ABC"/>
    <w:rsid w:val="00906138"/>
    <w:rsid w:val="009062F0"/>
    <w:rsid w:val="0090644B"/>
    <w:rsid w:val="0090673A"/>
    <w:rsid w:val="00907713"/>
    <w:rsid w:val="00907A45"/>
    <w:rsid w:val="00907C36"/>
    <w:rsid w:val="00907E86"/>
    <w:rsid w:val="00910037"/>
    <w:rsid w:val="0091006A"/>
    <w:rsid w:val="00910569"/>
    <w:rsid w:val="009106D5"/>
    <w:rsid w:val="00910BF9"/>
    <w:rsid w:val="009115C3"/>
    <w:rsid w:val="0091181E"/>
    <w:rsid w:val="00911823"/>
    <w:rsid w:val="00911E37"/>
    <w:rsid w:val="009122B1"/>
    <w:rsid w:val="009124C4"/>
    <w:rsid w:val="009125F8"/>
    <w:rsid w:val="00912604"/>
    <w:rsid w:val="00912626"/>
    <w:rsid w:val="009130D0"/>
    <w:rsid w:val="009130F0"/>
    <w:rsid w:val="00913547"/>
    <w:rsid w:val="0091378E"/>
    <w:rsid w:val="00913875"/>
    <w:rsid w:val="00913C49"/>
    <w:rsid w:val="00913D25"/>
    <w:rsid w:val="00913D4D"/>
    <w:rsid w:val="0091405C"/>
    <w:rsid w:val="009148B3"/>
    <w:rsid w:val="00914B0F"/>
    <w:rsid w:val="00914C56"/>
    <w:rsid w:val="00914D34"/>
    <w:rsid w:val="009150D0"/>
    <w:rsid w:val="0091549F"/>
    <w:rsid w:val="00915565"/>
    <w:rsid w:val="009155A4"/>
    <w:rsid w:val="00915887"/>
    <w:rsid w:val="00915B99"/>
    <w:rsid w:val="00915E3B"/>
    <w:rsid w:val="00916942"/>
    <w:rsid w:val="00916C81"/>
    <w:rsid w:val="009172E7"/>
    <w:rsid w:val="00917531"/>
    <w:rsid w:val="00917A0A"/>
    <w:rsid w:val="00917A78"/>
    <w:rsid w:val="00917BD8"/>
    <w:rsid w:val="00917F4E"/>
    <w:rsid w:val="0092006D"/>
    <w:rsid w:val="00920648"/>
    <w:rsid w:val="009206BF"/>
    <w:rsid w:val="00920D04"/>
    <w:rsid w:val="00920D8B"/>
    <w:rsid w:val="00920DEA"/>
    <w:rsid w:val="00920FA8"/>
    <w:rsid w:val="00921006"/>
    <w:rsid w:val="009211C9"/>
    <w:rsid w:val="00921291"/>
    <w:rsid w:val="00922057"/>
    <w:rsid w:val="009232A4"/>
    <w:rsid w:val="00923330"/>
    <w:rsid w:val="00923567"/>
    <w:rsid w:val="00923636"/>
    <w:rsid w:val="00923B65"/>
    <w:rsid w:val="00923C45"/>
    <w:rsid w:val="00923D0A"/>
    <w:rsid w:val="00923DC4"/>
    <w:rsid w:val="00923DC9"/>
    <w:rsid w:val="00923FB3"/>
    <w:rsid w:val="009240E5"/>
    <w:rsid w:val="009241AF"/>
    <w:rsid w:val="0092452F"/>
    <w:rsid w:val="0092472F"/>
    <w:rsid w:val="00924A23"/>
    <w:rsid w:val="00924A5B"/>
    <w:rsid w:val="00924B68"/>
    <w:rsid w:val="00924CB7"/>
    <w:rsid w:val="00924FBD"/>
    <w:rsid w:val="00925176"/>
    <w:rsid w:val="0092534D"/>
    <w:rsid w:val="009256B4"/>
    <w:rsid w:val="00925BF7"/>
    <w:rsid w:val="009262C2"/>
    <w:rsid w:val="00926820"/>
    <w:rsid w:val="0092697F"/>
    <w:rsid w:val="00926986"/>
    <w:rsid w:val="00926CEF"/>
    <w:rsid w:val="0092701B"/>
    <w:rsid w:val="00927236"/>
    <w:rsid w:val="00927606"/>
    <w:rsid w:val="009278D7"/>
    <w:rsid w:val="00927C3E"/>
    <w:rsid w:val="00930509"/>
    <w:rsid w:val="00930847"/>
    <w:rsid w:val="00930899"/>
    <w:rsid w:val="00930E0B"/>
    <w:rsid w:val="00930F08"/>
    <w:rsid w:val="00931335"/>
    <w:rsid w:val="0093140A"/>
    <w:rsid w:val="00931799"/>
    <w:rsid w:val="009317CF"/>
    <w:rsid w:val="00931A24"/>
    <w:rsid w:val="00931A61"/>
    <w:rsid w:val="00931ED8"/>
    <w:rsid w:val="00932041"/>
    <w:rsid w:val="009322C7"/>
    <w:rsid w:val="00932424"/>
    <w:rsid w:val="0093257C"/>
    <w:rsid w:val="0093299E"/>
    <w:rsid w:val="00932A10"/>
    <w:rsid w:val="00933094"/>
    <w:rsid w:val="0093357D"/>
    <w:rsid w:val="009338DF"/>
    <w:rsid w:val="00933A59"/>
    <w:rsid w:val="00933B69"/>
    <w:rsid w:val="00933CEB"/>
    <w:rsid w:val="00933D9E"/>
    <w:rsid w:val="00933E02"/>
    <w:rsid w:val="0093415E"/>
    <w:rsid w:val="0093443D"/>
    <w:rsid w:val="00934735"/>
    <w:rsid w:val="00934C41"/>
    <w:rsid w:val="00935118"/>
    <w:rsid w:val="00935399"/>
    <w:rsid w:val="00935690"/>
    <w:rsid w:val="009356C6"/>
    <w:rsid w:val="0093591D"/>
    <w:rsid w:val="00935DC7"/>
    <w:rsid w:val="00936008"/>
    <w:rsid w:val="0093640A"/>
    <w:rsid w:val="009366D9"/>
    <w:rsid w:val="00936D2A"/>
    <w:rsid w:val="00936E21"/>
    <w:rsid w:val="009371B4"/>
    <w:rsid w:val="009372BB"/>
    <w:rsid w:val="009374F8"/>
    <w:rsid w:val="00937991"/>
    <w:rsid w:val="00937D8F"/>
    <w:rsid w:val="00940046"/>
    <w:rsid w:val="009400F8"/>
    <w:rsid w:val="0094041F"/>
    <w:rsid w:val="009405E4"/>
    <w:rsid w:val="0094099F"/>
    <w:rsid w:val="0094140B"/>
    <w:rsid w:val="00941431"/>
    <w:rsid w:val="00941BBA"/>
    <w:rsid w:val="00941C92"/>
    <w:rsid w:val="00941EBD"/>
    <w:rsid w:val="00941F11"/>
    <w:rsid w:val="0094200E"/>
    <w:rsid w:val="009428A4"/>
    <w:rsid w:val="00942B5E"/>
    <w:rsid w:val="00942BE2"/>
    <w:rsid w:val="00942C5B"/>
    <w:rsid w:val="00942CF5"/>
    <w:rsid w:val="00942DA2"/>
    <w:rsid w:val="00943181"/>
    <w:rsid w:val="0094362F"/>
    <w:rsid w:val="00943719"/>
    <w:rsid w:val="00944223"/>
    <w:rsid w:val="00944380"/>
    <w:rsid w:val="00944535"/>
    <w:rsid w:val="00944618"/>
    <w:rsid w:val="0094477F"/>
    <w:rsid w:val="00944905"/>
    <w:rsid w:val="0094528B"/>
    <w:rsid w:val="00945588"/>
    <w:rsid w:val="009457E3"/>
    <w:rsid w:val="00945CFF"/>
    <w:rsid w:val="00945E6C"/>
    <w:rsid w:val="0094602B"/>
    <w:rsid w:val="0094643F"/>
    <w:rsid w:val="00946D85"/>
    <w:rsid w:val="00946E44"/>
    <w:rsid w:val="00946EC5"/>
    <w:rsid w:val="00946FCE"/>
    <w:rsid w:val="0094750F"/>
    <w:rsid w:val="009477E6"/>
    <w:rsid w:val="009479F7"/>
    <w:rsid w:val="00947C23"/>
    <w:rsid w:val="00950038"/>
    <w:rsid w:val="009501B1"/>
    <w:rsid w:val="00950222"/>
    <w:rsid w:val="009507CF"/>
    <w:rsid w:val="00950F3E"/>
    <w:rsid w:val="00951291"/>
    <w:rsid w:val="00951312"/>
    <w:rsid w:val="00951337"/>
    <w:rsid w:val="00951495"/>
    <w:rsid w:val="009514BF"/>
    <w:rsid w:val="0095165D"/>
    <w:rsid w:val="009516C1"/>
    <w:rsid w:val="00951759"/>
    <w:rsid w:val="00951C57"/>
    <w:rsid w:val="00951E0C"/>
    <w:rsid w:val="00951ECD"/>
    <w:rsid w:val="00952362"/>
    <w:rsid w:val="00952399"/>
    <w:rsid w:val="009523A0"/>
    <w:rsid w:val="00952599"/>
    <w:rsid w:val="0095274E"/>
    <w:rsid w:val="0095299A"/>
    <w:rsid w:val="009529B0"/>
    <w:rsid w:val="00952A7E"/>
    <w:rsid w:val="00952E82"/>
    <w:rsid w:val="00952F97"/>
    <w:rsid w:val="00953004"/>
    <w:rsid w:val="009531E2"/>
    <w:rsid w:val="00953259"/>
    <w:rsid w:val="009535E7"/>
    <w:rsid w:val="00953A63"/>
    <w:rsid w:val="0095403F"/>
    <w:rsid w:val="00954103"/>
    <w:rsid w:val="009544D6"/>
    <w:rsid w:val="009547EB"/>
    <w:rsid w:val="00954BA3"/>
    <w:rsid w:val="00955074"/>
    <w:rsid w:val="009555B0"/>
    <w:rsid w:val="009555E7"/>
    <w:rsid w:val="00955863"/>
    <w:rsid w:val="0095588F"/>
    <w:rsid w:val="00955AB3"/>
    <w:rsid w:val="00955B5E"/>
    <w:rsid w:val="00956242"/>
    <w:rsid w:val="009562F8"/>
    <w:rsid w:val="00956377"/>
    <w:rsid w:val="009564D8"/>
    <w:rsid w:val="00956C45"/>
    <w:rsid w:val="009576AF"/>
    <w:rsid w:val="00957733"/>
    <w:rsid w:val="00957979"/>
    <w:rsid w:val="00957E14"/>
    <w:rsid w:val="009600F9"/>
    <w:rsid w:val="00960662"/>
    <w:rsid w:val="00960C1B"/>
    <w:rsid w:val="00960DD7"/>
    <w:rsid w:val="00960EDB"/>
    <w:rsid w:val="00960FDB"/>
    <w:rsid w:val="00961755"/>
    <w:rsid w:val="00961B33"/>
    <w:rsid w:val="00961CB6"/>
    <w:rsid w:val="009620C6"/>
    <w:rsid w:val="0096219C"/>
    <w:rsid w:val="00962BAB"/>
    <w:rsid w:val="00962CA1"/>
    <w:rsid w:val="00962DE0"/>
    <w:rsid w:val="009630FE"/>
    <w:rsid w:val="00963710"/>
    <w:rsid w:val="00963AC7"/>
    <w:rsid w:val="00963BA1"/>
    <w:rsid w:val="00963BE2"/>
    <w:rsid w:val="00963D64"/>
    <w:rsid w:val="00963DC8"/>
    <w:rsid w:val="009640AE"/>
    <w:rsid w:val="009644C6"/>
    <w:rsid w:val="009647A1"/>
    <w:rsid w:val="00964EA5"/>
    <w:rsid w:val="00965DF9"/>
    <w:rsid w:val="00965E17"/>
    <w:rsid w:val="0096606E"/>
    <w:rsid w:val="00966163"/>
    <w:rsid w:val="009663CF"/>
    <w:rsid w:val="009664C8"/>
    <w:rsid w:val="009667B1"/>
    <w:rsid w:val="009669C5"/>
    <w:rsid w:val="00967119"/>
    <w:rsid w:val="0096764A"/>
    <w:rsid w:val="00967679"/>
    <w:rsid w:val="00967C6B"/>
    <w:rsid w:val="009702D4"/>
    <w:rsid w:val="00970594"/>
    <w:rsid w:val="00970787"/>
    <w:rsid w:val="00970C0A"/>
    <w:rsid w:val="009712D7"/>
    <w:rsid w:val="00971320"/>
    <w:rsid w:val="00971624"/>
    <w:rsid w:val="00971636"/>
    <w:rsid w:val="00971655"/>
    <w:rsid w:val="00971775"/>
    <w:rsid w:val="009717E9"/>
    <w:rsid w:val="00971BAC"/>
    <w:rsid w:val="00971FB7"/>
    <w:rsid w:val="009723C4"/>
    <w:rsid w:val="00972A91"/>
    <w:rsid w:val="00973BDA"/>
    <w:rsid w:val="00973DBB"/>
    <w:rsid w:val="00973FD7"/>
    <w:rsid w:val="00974872"/>
    <w:rsid w:val="00975650"/>
    <w:rsid w:val="009758F9"/>
    <w:rsid w:val="00975AA5"/>
    <w:rsid w:val="009760F2"/>
    <w:rsid w:val="0097640E"/>
    <w:rsid w:val="00976D05"/>
    <w:rsid w:val="00976F26"/>
    <w:rsid w:val="009773B7"/>
    <w:rsid w:val="00977835"/>
    <w:rsid w:val="00977B89"/>
    <w:rsid w:val="00977EDE"/>
    <w:rsid w:val="00977FC0"/>
    <w:rsid w:val="009800D8"/>
    <w:rsid w:val="009804DB"/>
    <w:rsid w:val="00980680"/>
    <w:rsid w:val="009807E5"/>
    <w:rsid w:val="00980C47"/>
    <w:rsid w:val="00980F30"/>
    <w:rsid w:val="009814EB"/>
    <w:rsid w:val="009817B9"/>
    <w:rsid w:val="009817EA"/>
    <w:rsid w:val="0098217D"/>
    <w:rsid w:val="00982427"/>
    <w:rsid w:val="009824B5"/>
    <w:rsid w:val="00982C04"/>
    <w:rsid w:val="00982C6D"/>
    <w:rsid w:val="00983091"/>
    <w:rsid w:val="00983187"/>
    <w:rsid w:val="00983233"/>
    <w:rsid w:val="009834BD"/>
    <w:rsid w:val="009834E3"/>
    <w:rsid w:val="0098361E"/>
    <w:rsid w:val="00983874"/>
    <w:rsid w:val="00983CF6"/>
    <w:rsid w:val="00983E7A"/>
    <w:rsid w:val="00984190"/>
    <w:rsid w:val="0098474F"/>
    <w:rsid w:val="00984752"/>
    <w:rsid w:val="00984881"/>
    <w:rsid w:val="00984935"/>
    <w:rsid w:val="009849D7"/>
    <w:rsid w:val="00984B71"/>
    <w:rsid w:val="0098552B"/>
    <w:rsid w:val="00985560"/>
    <w:rsid w:val="00985B2D"/>
    <w:rsid w:val="00985DE7"/>
    <w:rsid w:val="00985FEA"/>
    <w:rsid w:val="00986495"/>
    <w:rsid w:val="009865F2"/>
    <w:rsid w:val="0098699A"/>
    <w:rsid w:val="00986F99"/>
    <w:rsid w:val="00986FFD"/>
    <w:rsid w:val="009870D9"/>
    <w:rsid w:val="009872DB"/>
    <w:rsid w:val="009875EA"/>
    <w:rsid w:val="009877F4"/>
    <w:rsid w:val="0099044C"/>
    <w:rsid w:val="0099081F"/>
    <w:rsid w:val="00990897"/>
    <w:rsid w:val="009908B3"/>
    <w:rsid w:val="00990A0F"/>
    <w:rsid w:val="00990B34"/>
    <w:rsid w:val="00990B6F"/>
    <w:rsid w:val="00990D92"/>
    <w:rsid w:val="00990EFF"/>
    <w:rsid w:val="00990F87"/>
    <w:rsid w:val="009910AD"/>
    <w:rsid w:val="00991409"/>
    <w:rsid w:val="00991882"/>
    <w:rsid w:val="00991962"/>
    <w:rsid w:val="009919B9"/>
    <w:rsid w:val="00992111"/>
    <w:rsid w:val="009922C2"/>
    <w:rsid w:val="009923C9"/>
    <w:rsid w:val="009924C8"/>
    <w:rsid w:val="00992ABA"/>
    <w:rsid w:val="00992D28"/>
    <w:rsid w:val="009932DA"/>
    <w:rsid w:val="009932EC"/>
    <w:rsid w:val="009932FE"/>
    <w:rsid w:val="00993340"/>
    <w:rsid w:val="009938B5"/>
    <w:rsid w:val="00993981"/>
    <w:rsid w:val="00993D21"/>
    <w:rsid w:val="00993DDB"/>
    <w:rsid w:val="009940AF"/>
    <w:rsid w:val="009942CA"/>
    <w:rsid w:val="009942D6"/>
    <w:rsid w:val="009948CE"/>
    <w:rsid w:val="00994BBD"/>
    <w:rsid w:val="00994BEA"/>
    <w:rsid w:val="009952C6"/>
    <w:rsid w:val="009953DD"/>
    <w:rsid w:val="00995412"/>
    <w:rsid w:val="009956FA"/>
    <w:rsid w:val="00996087"/>
    <w:rsid w:val="0099686E"/>
    <w:rsid w:val="00996F9D"/>
    <w:rsid w:val="009972B0"/>
    <w:rsid w:val="00997778"/>
    <w:rsid w:val="00997E41"/>
    <w:rsid w:val="009A07F2"/>
    <w:rsid w:val="009A090A"/>
    <w:rsid w:val="009A09D5"/>
    <w:rsid w:val="009A0BF0"/>
    <w:rsid w:val="009A14CC"/>
    <w:rsid w:val="009A156D"/>
    <w:rsid w:val="009A18EF"/>
    <w:rsid w:val="009A1923"/>
    <w:rsid w:val="009A19B4"/>
    <w:rsid w:val="009A1AB4"/>
    <w:rsid w:val="009A1BBC"/>
    <w:rsid w:val="009A1CD4"/>
    <w:rsid w:val="009A21E2"/>
    <w:rsid w:val="009A27DB"/>
    <w:rsid w:val="009A282B"/>
    <w:rsid w:val="009A286C"/>
    <w:rsid w:val="009A2DB5"/>
    <w:rsid w:val="009A3192"/>
    <w:rsid w:val="009A3FED"/>
    <w:rsid w:val="009A454F"/>
    <w:rsid w:val="009A455A"/>
    <w:rsid w:val="009A473F"/>
    <w:rsid w:val="009A4E10"/>
    <w:rsid w:val="009A4E2A"/>
    <w:rsid w:val="009A4F0B"/>
    <w:rsid w:val="009A4FC4"/>
    <w:rsid w:val="009A4FE1"/>
    <w:rsid w:val="009A50E8"/>
    <w:rsid w:val="009A5781"/>
    <w:rsid w:val="009A5A69"/>
    <w:rsid w:val="009A5B1B"/>
    <w:rsid w:val="009A5D6C"/>
    <w:rsid w:val="009A5EAE"/>
    <w:rsid w:val="009A5F18"/>
    <w:rsid w:val="009A619E"/>
    <w:rsid w:val="009A61F8"/>
    <w:rsid w:val="009A67F5"/>
    <w:rsid w:val="009A6AE5"/>
    <w:rsid w:val="009A6E2A"/>
    <w:rsid w:val="009A711C"/>
    <w:rsid w:val="009A72A2"/>
    <w:rsid w:val="009A7790"/>
    <w:rsid w:val="009A7858"/>
    <w:rsid w:val="009A7922"/>
    <w:rsid w:val="009A7968"/>
    <w:rsid w:val="009A7B9B"/>
    <w:rsid w:val="009A7C25"/>
    <w:rsid w:val="009A7CB0"/>
    <w:rsid w:val="009A7E96"/>
    <w:rsid w:val="009A7EBC"/>
    <w:rsid w:val="009B0619"/>
    <w:rsid w:val="009B068B"/>
    <w:rsid w:val="009B074D"/>
    <w:rsid w:val="009B0DA9"/>
    <w:rsid w:val="009B1029"/>
    <w:rsid w:val="009B10CB"/>
    <w:rsid w:val="009B114C"/>
    <w:rsid w:val="009B13B1"/>
    <w:rsid w:val="009B1720"/>
    <w:rsid w:val="009B1A4C"/>
    <w:rsid w:val="009B1DAD"/>
    <w:rsid w:val="009B1FC4"/>
    <w:rsid w:val="009B2016"/>
    <w:rsid w:val="009B20A9"/>
    <w:rsid w:val="009B21CC"/>
    <w:rsid w:val="009B2510"/>
    <w:rsid w:val="009B270A"/>
    <w:rsid w:val="009B28C9"/>
    <w:rsid w:val="009B2A83"/>
    <w:rsid w:val="009B2C9C"/>
    <w:rsid w:val="009B2E34"/>
    <w:rsid w:val="009B2F4B"/>
    <w:rsid w:val="009B344D"/>
    <w:rsid w:val="009B40C0"/>
    <w:rsid w:val="009B41AF"/>
    <w:rsid w:val="009B4236"/>
    <w:rsid w:val="009B42CD"/>
    <w:rsid w:val="009B47C7"/>
    <w:rsid w:val="009B47DF"/>
    <w:rsid w:val="009B4A24"/>
    <w:rsid w:val="009B4AD6"/>
    <w:rsid w:val="009B4D76"/>
    <w:rsid w:val="009B5920"/>
    <w:rsid w:val="009B596C"/>
    <w:rsid w:val="009B5B3A"/>
    <w:rsid w:val="009B5C39"/>
    <w:rsid w:val="009B5EC3"/>
    <w:rsid w:val="009B5F53"/>
    <w:rsid w:val="009B63F7"/>
    <w:rsid w:val="009B64D0"/>
    <w:rsid w:val="009B6699"/>
    <w:rsid w:val="009B6B72"/>
    <w:rsid w:val="009B6BB8"/>
    <w:rsid w:val="009B6D02"/>
    <w:rsid w:val="009B70D1"/>
    <w:rsid w:val="009B75E0"/>
    <w:rsid w:val="009B7999"/>
    <w:rsid w:val="009B7A71"/>
    <w:rsid w:val="009B7AAC"/>
    <w:rsid w:val="009B7CB4"/>
    <w:rsid w:val="009B7EC1"/>
    <w:rsid w:val="009C05A7"/>
    <w:rsid w:val="009C070B"/>
    <w:rsid w:val="009C07A7"/>
    <w:rsid w:val="009C084E"/>
    <w:rsid w:val="009C0CA9"/>
    <w:rsid w:val="009C0FA2"/>
    <w:rsid w:val="009C11D6"/>
    <w:rsid w:val="009C157C"/>
    <w:rsid w:val="009C1632"/>
    <w:rsid w:val="009C1737"/>
    <w:rsid w:val="009C1FF3"/>
    <w:rsid w:val="009C2017"/>
    <w:rsid w:val="009C20CD"/>
    <w:rsid w:val="009C237D"/>
    <w:rsid w:val="009C23A6"/>
    <w:rsid w:val="009C257F"/>
    <w:rsid w:val="009C28E7"/>
    <w:rsid w:val="009C2A62"/>
    <w:rsid w:val="009C3630"/>
    <w:rsid w:val="009C3C43"/>
    <w:rsid w:val="009C3D7B"/>
    <w:rsid w:val="009C3FBE"/>
    <w:rsid w:val="009C400A"/>
    <w:rsid w:val="009C46BF"/>
    <w:rsid w:val="009C4838"/>
    <w:rsid w:val="009C489B"/>
    <w:rsid w:val="009C49F2"/>
    <w:rsid w:val="009C4A07"/>
    <w:rsid w:val="009C521C"/>
    <w:rsid w:val="009C561E"/>
    <w:rsid w:val="009C5D1A"/>
    <w:rsid w:val="009C5E29"/>
    <w:rsid w:val="009C6738"/>
    <w:rsid w:val="009C68C5"/>
    <w:rsid w:val="009C69D3"/>
    <w:rsid w:val="009C70F6"/>
    <w:rsid w:val="009C7174"/>
    <w:rsid w:val="009C7506"/>
    <w:rsid w:val="009C7574"/>
    <w:rsid w:val="009C772F"/>
    <w:rsid w:val="009C77C1"/>
    <w:rsid w:val="009C77C7"/>
    <w:rsid w:val="009C7C1A"/>
    <w:rsid w:val="009C7E03"/>
    <w:rsid w:val="009C7F06"/>
    <w:rsid w:val="009D0401"/>
    <w:rsid w:val="009D076F"/>
    <w:rsid w:val="009D08E7"/>
    <w:rsid w:val="009D156B"/>
    <w:rsid w:val="009D1737"/>
    <w:rsid w:val="009D17F8"/>
    <w:rsid w:val="009D185B"/>
    <w:rsid w:val="009D1F2A"/>
    <w:rsid w:val="009D24F9"/>
    <w:rsid w:val="009D267C"/>
    <w:rsid w:val="009D2722"/>
    <w:rsid w:val="009D2A37"/>
    <w:rsid w:val="009D2B6A"/>
    <w:rsid w:val="009D2DCC"/>
    <w:rsid w:val="009D2DFF"/>
    <w:rsid w:val="009D2F2E"/>
    <w:rsid w:val="009D3259"/>
    <w:rsid w:val="009D337E"/>
    <w:rsid w:val="009D3C41"/>
    <w:rsid w:val="009D425E"/>
    <w:rsid w:val="009D4290"/>
    <w:rsid w:val="009D45EE"/>
    <w:rsid w:val="009D47FB"/>
    <w:rsid w:val="009D4E25"/>
    <w:rsid w:val="009D4E79"/>
    <w:rsid w:val="009D557E"/>
    <w:rsid w:val="009D55F9"/>
    <w:rsid w:val="009D589D"/>
    <w:rsid w:val="009D59BF"/>
    <w:rsid w:val="009D5B14"/>
    <w:rsid w:val="009D5DCC"/>
    <w:rsid w:val="009D6602"/>
    <w:rsid w:val="009D685C"/>
    <w:rsid w:val="009D6B1F"/>
    <w:rsid w:val="009D6BEC"/>
    <w:rsid w:val="009D6C52"/>
    <w:rsid w:val="009D6C5C"/>
    <w:rsid w:val="009D7107"/>
    <w:rsid w:val="009D72CE"/>
    <w:rsid w:val="009D72DF"/>
    <w:rsid w:val="009D7490"/>
    <w:rsid w:val="009D774B"/>
    <w:rsid w:val="009D7966"/>
    <w:rsid w:val="009D7A9F"/>
    <w:rsid w:val="009D7CC0"/>
    <w:rsid w:val="009E06D6"/>
    <w:rsid w:val="009E090A"/>
    <w:rsid w:val="009E0B12"/>
    <w:rsid w:val="009E0C56"/>
    <w:rsid w:val="009E101E"/>
    <w:rsid w:val="009E1036"/>
    <w:rsid w:val="009E104F"/>
    <w:rsid w:val="009E120F"/>
    <w:rsid w:val="009E12B3"/>
    <w:rsid w:val="009E1433"/>
    <w:rsid w:val="009E1650"/>
    <w:rsid w:val="009E16BB"/>
    <w:rsid w:val="009E172D"/>
    <w:rsid w:val="009E19A2"/>
    <w:rsid w:val="009E1E1B"/>
    <w:rsid w:val="009E2774"/>
    <w:rsid w:val="009E29F7"/>
    <w:rsid w:val="009E2A1F"/>
    <w:rsid w:val="009E2FDF"/>
    <w:rsid w:val="009E3545"/>
    <w:rsid w:val="009E3909"/>
    <w:rsid w:val="009E3BB0"/>
    <w:rsid w:val="009E3EDF"/>
    <w:rsid w:val="009E40F6"/>
    <w:rsid w:val="009E4208"/>
    <w:rsid w:val="009E4B19"/>
    <w:rsid w:val="009E5674"/>
    <w:rsid w:val="009E5B47"/>
    <w:rsid w:val="009E5E09"/>
    <w:rsid w:val="009E6027"/>
    <w:rsid w:val="009E648D"/>
    <w:rsid w:val="009E73F4"/>
    <w:rsid w:val="009E7723"/>
    <w:rsid w:val="009E7C83"/>
    <w:rsid w:val="009F0002"/>
    <w:rsid w:val="009F017C"/>
    <w:rsid w:val="009F02C8"/>
    <w:rsid w:val="009F04F6"/>
    <w:rsid w:val="009F065B"/>
    <w:rsid w:val="009F0741"/>
    <w:rsid w:val="009F086A"/>
    <w:rsid w:val="009F0921"/>
    <w:rsid w:val="009F0985"/>
    <w:rsid w:val="009F0F42"/>
    <w:rsid w:val="009F13D2"/>
    <w:rsid w:val="009F163F"/>
    <w:rsid w:val="009F1B16"/>
    <w:rsid w:val="009F1B8C"/>
    <w:rsid w:val="009F1CDB"/>
    <w:rsid w:val="009F2066"/>
    <w:rsid w:val="009F30B8"/>
    <w:rsid w:val="009F3413"/>
    <w:rsid w:val="009F371D"/>
    <w:rsid w:val="009F4496"/>
    <w:rsid w:val="009F44F1"/>
    <w:rsid w:val="009F45EF"/>
    <w:rsid w:val="009F4CA3"/>
    <w:rsid w:val="009F4D6E"/>
    <w:rsid w:val="009F4FE7"/>
    <w:rsid w:val="009F5C32"/>
    <w:rsid w:val="009F5DC8"/>
    <w:rsid w:val="009F5E01"/>
    <w:rsid w:val="009F5EC1"/>
    <w:rsid w:val="009F60D9"/>
    <w:rsid w:val="009F6152"/>
    <w:rsid w:val="009F6968"/>
    <w:rsid w:val="009F6A5D"/>
    <w:rsid w:val="009F6F4A"/>
    <w:rsid w:val="009F7B32"/>
    <w:rsid w:val="009F7C68"/>
    <w:rsid w:val="00A0008F"/>
    <w:rsid w:val="00A00763"/>
    <w:rsid w:val="00A00965"/>
    <w:rsid w:val="00A00DE2"/>
    <w:rsid w:val="00A00F69"/>
    <w:rsid w:val="00A01774"/>
    <w:rsid w:val="00A01797"/>
    <w:rsid w:val="00A01933"/>
    <w:rsid w:val="00A01AF1"/>
    <w:rsid w:val="00A01B75"/>
    <w:rsid w:val="00A020D5"/>
    <w:rsid w:val="00A02ACF"/>
    <w:rsid w:val="00A02F1A"/>
    <w:rsid w:val="00A03306"/>
    <w:rsid w:val="00A035D0"/>
    <w:rsid w:val="00A03957"/>
    <w:rsid w:val="00A03AB6"/>
    <w:rsid w:val="00A04AD9"/>
    <w:rsid w:val="00A04C20"/>
    <w:rsid w:val="00A04D54"/>
    <w:rsid w:val="00A04F10"/>
    <w:rsid w:val="00A04F4E"/>
    <w:rsid w:val="00A05088"/>
    <w:rsid w:val="00A050B6"/>
    <w:rsid w:val="00A05B58"/>
    <w:rsid w:val="00A05BE0"/>
    <w:rsid w:val="00A06524"/>
    <w:rsid w:val="00A06AF0"/>
    <w:rsid w:val="00A06B9B"/>
    <w:rsid w:val="00A06E44"/>
    <w:rsid w:val="00A07147"/>
    <w:rsid w:val="00A078F3"/>
    <w:rsid w:val="00A07C77"/>
    <w:rsid w:val="00A07D8F"/>
    <w:rsid w:val="00A07ECE"/>
    <w:rsid w:val="00A1084F"/>
    <w:rsid w:val="00A10B99"/>
    <w:rsid w:val="00A10FBB"/>
    <w:rsid w:val="00A10FE7"/>
    <w:rsid w:val="00A11008"/>
    <w:rsid w:val="00A111F0"/>
    <w:rsid w:val="00A11319"/>
    <w:rsid w:val="00A11546"/>
    <w:rsid w:val="00A11FFA"/>
    <w:rsid w:val="00A122FC"/>
    <w:rsid w:val="00A12862"/>
    <w:rsid w:val="00A12D2D"/>
    <w:rsid w:val="00A12D8A"/>
    <w:rsid w:val="00A12EE4"/>
    <w:rsid w:val="00A13460"/>
    <w:rsid w:val="00A13BE4"/>
    <w:rsid w:val="00A143A0"/>
    <w:rsid w:val="00A14531"/>
    <w:rsid w:val="00A1459C"/>
    <w:rsid w:val="00A146F7"/>
    <w:rsid w:val="00A1482C"/>
    <w:rsid w:val="00A14A7E"/>
    <w:rsid w:val="00A14DB2"/>
    <w:rsid w:val="00A14E97"/>
    <w:rsid w:val="00A14FDF"/>
    <w:rsid w:val="00A151CE"/>
    <w:rsid w:val="00A15589"/>
    <w:rsid w:val="00A15864"/>
    <w:rsid w:val="00A15A39"/>
    <w:rsid w:val="00A160DE"/>
    <w:rsid w:val="00A1647B"/>
    <w:rsid w:val="00A164FF"/>
    <w:rsid w:val="00A1696E"/>
    <w:rsid w:val="00A16C05"/>
    <w:rsid w:val="00A16C39"/>
    <w:rsid w:val="00A16F68"/>
    <w:rsid w:val="00A17142"/>
    <w:rsid w:val="00A174E6"/>
    <w:rsid w:val="00A17656"/>
    <w:rsid w:val="00A17918"/>
    <w:rsid w:val="00A2038A"/>
    <w:rsid w:val="00A204B2"/>
    <w:rsid w:val="00A20D3A"/>
    <w:rsid w:val="00A20D3D"/>
    <w:rsid w:val="00A20F66"/>
    <w:rsid w:val="00A2144D"/>
    <w:rsid w:val="00A21BD8"/>
    <w:rsid w:val="00A21E4D"/>
    <w:rsid w:val="00A2219D"/>
    <w:rsid w:val="00A222CA"/>
    <w:rsid w:val="00A223F2"/>
    <w:rsid w:val="00A22468"/>
    <w:rsid w:val="00A2248B"/>
    <w:rsid w:val="00A229F5"/>
    <w:rsid w:val="00A22A3C"/>
    <w:rsid w:val="00A22B76"/>
    <w:rsid w:val="00A23259"/>
    <w:rsid w:val="00A233EA"/>
    <w:rsid w:val="00A238E4"/>
    <w:rsid w:val="00A23902"/>
    <w:rsid w:val="00A23965"/>
    <w:rsid w:val="00A23CA7"/>
    <w:rsid w:val="00A24048"/>
    <w:rsid w:val="00A243D1"/>
    <w:rsid w:val="00A24552"/>
    <w:rsid w:val="00A248F1"/>
    <w:rsid w:val="00A2495F"/>
    <w:rsid w:val="00A24BE3"/>
    <w:rsid w:val="00A250AB"/>
    <w:rsid w:val="00A253EB"/>
    <w:rsid w:val="00A25C76"/>
    <w:rsid w:val="00A2630B"/>
    <w:rsid w:val="00A2632F"/>
    <w:rsid w:val="00A263EC"/>
    <w:rsid w:val="00A266EF"/>
    <w:rsid w:val="00A2676B"/>
    <w:rsid w:val="00A26A0C"/>
    <w:rsid w:val="00A26DCA"/>
    <w:rsid w:val="00A27531"/>
    <w:rsid w:val="00A27615"/>
    <w:rsid w:val="00A27A95"/>
    <w:rsid w:val="00A27CD5"/>
    <w:rsid w:val="00A27F54"/>
    <w:rsid w:val="00A303B5"/>
    <w:rsid w:val="00A3040A"/>
    <w:rsid w:val="00A3053A"/>
    <w:rsid w:val="00A306F2"/>
    <w:rsid w:val="00A309D2"/>
    <w:rsid w:val="00A30BA0"/>
    <w:rsid w:val="00A30D6B"/>
    <w:rsid w:val="00A31750"/>
    <w:rsid w:val="00A31BAD"/>
    <w:rsid w:val="00A31EA4"/>
    <w:rsid w:val="00A3225F"/>
    <w:rsid w:val="00A33431"/>
    <w:rsid w:val="00A337F7"/>
    <w:rsid w:val="00A3381D"/>
    <w:rsid w:val="00A338F0"/>
    <w:rsid w:val="00A3396D"/>
    <w:rsid w:val="00A33FF2"/>
    <w:rsid w:val="00A342E9"/>
    <w:rsid w:val="00A34BBA"/>
    <w:rsid w:val="00A34C45"/>
    <w:rsid w:val="00A35160"/>
    <w:rsid w:val="00A35227"/>
    <w:rsid w:val="00A35293"/>
    <w:rsid w:val="00A355CD"/>
    <w:rsid w:val="00A3568B"/>
    <w:rsid w:val="00A357A3"/>
    <w:rsid w:val="00A35848"/>
    <w:rsid w:val="00A35C72"/>
    <w:rsid w:val="00A3614B"/>
    <w:rsid w:val="00A366C5"/>
    <w:rsid w:val="00A36FC7"/>
    <w:rsid w:val="00A36FF5"/>
    <w:rsid w:val="00A37002"/>
    <w:rsid w:val="00A370B1"/>
    <w:rsid w:val="00A37227"/>
    <w:rsid w:val="00A373D8"/>
    <w:rsid w:val="00A37DA2"/>
    <w:rsid w:val="00A400D9"/>
    <w:rsid w:val="00A40167"/>
    <w:rsid w:val="00A40246"/>
    <w:rsid w:val="00A40378"/>
    <w:rsid w:val="00A40449"/>
    <w:rsid w:val="00A4058F"/>
    <w:rsid w:val="00A40668"/>
    <w:rsid w:val="00A40B1A"/>
    <w:rsid w:val="00A420D1"/>
    <w:rsid w:val="00A421CC"/>
    <w:rsid w:val="00A42305"/>
    <w:rsid w:val="00A4252F"/>
    <w:rsid w:val="00A428B3"/>
    <w:rsid w:val="00A42F39"/>
    <w:rsid w:val="00A43448"/>
    <w:rsid w:val="00A43741"/>
    <w:rsid w:val="00A43C40"/>
    <w:rsid w:val="00A43C94"/>
    <w:rsid w:val="00A43CF2"/>
    <w:rsid w:val="00A43DD8"/>
    <w:rsid w:val="00A43F4C"/>
    <w:rsid w:val="00A440E4"/>
    <w:rsid w:val="00A440EB"/>
    <w:rsid w:val="00A44440"/>
    <w:rsid w:val="00A44A76"/>
    <w:rsid w:val="00A44B26"/>
    <w:rsid w:val="00A44B57"/>
    <w:rsid w:val="00A44D78"/>
    <w:rsid w:val="00A453CD"/>
    <w:rsid w:val="00A45511"/>
    <w:rsid w:val="00A4595A"/>
    <w:rsid w:val="00A459B1"/>
    <w:rsid w:val="00A45B26"/>
    <w:rsid w:val="00A45D67"/>
    <w:rsid w:val="00A46F8A"/>
    <w:rsid w:val="00A470A8"/>
    <w:rsid w:val="00A4753E"/>
    <w:rsid w:val="00A4771E"/>
    <w:rsid w:val="00A47A8A"/>
    <w:rsid w:val="00A47E51"/>
    <w:rsid w:val="00A47FC5"/>
    <w:rsid w:val="00A5032B"/>
    <w:rsid w:val="00A503DA"/>
    <w:rsid w:val="00A50453"/>
    <w:rsid w:val="00A504AE"/>
    <w:rsid w:val="00A50509"/>
    <w:rsid w:val="00A50740"/>
    <w:rsid w:val="00A50F97"/>
    <w:rsid w:val="00A50FA7"/>
    <w:rsid w:val="00A5115E"/>
    <w:rsid w:val="00A5117F"/>
    <w:rsid w:val="00A51330"/>
    <w:rsid w:val="00A513BF"/>
    <w:rsid w:val="00A5146E"/>
    <w:rsid w:val="00A514EF"/>
    <w:rsid w:val="00A51665"/>
    <w:rsid w:val="00A523F1"/>
    <w:rsid w:val="00A5242C"/>
    <w:rsid w:val="00A52652"/>
    <w:rsid w:val="00A526B8"/>
    <w:rsid w:val="00A527AA"/>
    <w:rsid w:val="00A52B30"/>
    <w:rsid w:val="00A52F12"/>
    <w:rsid w:val="00A53003"/>
    <w:rsid w:val="00A531B8"/>
    <w:rsid w:val="00A5335A"/>
    <w:rsid w:val="00A53899"/>
    <w:rsid w:val="00A53ADC"/>
    <w:rsid w:val="00A5419F"/>
    <w:rsid w:val="00A5439A"/>
    <w:rsid w:val="00A544C3"/>
    <w:rsid w:val="00A54842"/>
    <w:rsid w:val="00A54965"/>
    <w:rsid w:val="00A54B07"/>
    <w:rsid w:val="00A55202"/>
    <w:rsid w:val="00A553A7"/>
    <w:rsid w:val="00A553B4"/>
    <w:rsid w:val="00A5554A"/>
    <w:rsid w:val="00A555D7"/>
    <w:rsid w:val="00A5566A"/>
    <w:rsid w:val="00A556EB"/>
    <w:rsid w:val="00A558C5"/>
    <w:rsid w:val="00A55904"/>
    <w:rsid w:val="00A55C26"/>
    <w:rsid w:val="00A55DEB"/>
    <w:rsid w:val="00A55F22"/>
    <w:rsid w:val="00A562DA"/>
    <w:rsid w:val="00A56517"/>
    <w:rsid w:val="00A56B04"/>
    <w:rsid w:val="00A56BA7"/>
    <w:rsid w:val="00A571AD"/>
    <w:rsid w:val="00A5772C"/>
    <w:rsid w:val="00A577A5"/>
    <w:rsid w:val="00A57953"/>
    <w:rsid w:val="00A57ACB"/>
    <w:rsid w:val="00A57B4F"/>
    <w:rsid w:val="00A57DC2"/>
    <w:rsid w:val="00A57E95"/>
    <w:rsid w:val="00A57F7B"/>
    <w:rsid w:val="00A60216"/>
    <w:rsid w:val="00A604B2"/>
    <w:rsid w:val="00A609CE"/>
    <w:rsid w:val="00A60A37"/>
    <w:rsid w:val="00A60E98"/>
    <w:rsid w:val="00A612A5"/>
    <w:rsid w:val="00A615FA"/>
    <w:rsid w:val="00A619BE"/>
    <w:rsid w:val="00A61BCF"/>
    <w:rsid w:val="00A61CBC"/>
    <w:rsid w:val="00A62306"/>
    <w:rsid w:val="00A624D0"/>
    <w:rsid w:val="00A62DE2"/>
    <w:rsid w:val="00A62ED9"/>
    <w:rsid w:val="00A62F4A"/>
    <w:rsid w:val="00A634ED"/>
    <w:rsid w:val="00A639B5"/>
    <w:rsid w:val="00A63B22"/>
    <w:rsid w:val="00A63D95"/>
    <w:rsid w:val="00A63E78"/>
    <w:rsid w:val="00A63F99"/>
    <w:rsid w:val="00A63FB3"/>
    <w:rsid w:val="00A63FC4"/>
    <w:rsid w:val="00A6416B"/>
    <w:rsid w:val="00A64F7A"/>
    <w:rsid w:val="00A6510E"/>
    <w:rsid w:val="00A656FA"/>
    <w:rsid w:val="00A657C1"/>
    <w:rsid w:val="00A65D38"/>
    <w:rsid w:val="00A65F8B"/>
    <w:rsid w:val="00A668F2"/>
    <w:rsid w:val="00A66D83"/>
    <w:rsid w:val="00A67B67"/>
    <w:rsid w:val="00A704BC"/>
    <w:rsid w:val="00A70F17"/>
    <w:rsid w:val="00A70F2D"/>
    <w:rsid w:val="00A70F9C"/>
    <w:rsid w:val="00A71227"/>
    <w:rsid w:val="00A71379"/>
    <w:rsid w:val="00A717E6"/>
    <w:rsid w:val="00A71C28"/>
    <w:rsid w:val="00A71CF8"/>
    <w:rsid w:val="00A71DDD"/>
    <w:rsid w:val="00A72266"/>
    <w:rsid w:val="00A72B43"/>
    <w:rsid w:val="00A72B69"/>
    <w:rsid w:val="00A72E7D"/>
    <w:rsid w:val="00A72F48"/>
    <w:rsid w:val="00A7314E"/>
    <w:rsid w:val="00A731C3"/>
    <w:rsid w:val="00A7331B"/>
    <w:rsid w:val="00A7343B"/>
    <w:rsid w:val="00A73547"/>
    <w:rsid w:val="00A736AF"/>
    <w:rsid w:val="00A736BD"/>
    <w:rsid w:val="00A739E3"/>
    <w:rsid w:val="00A73D3F"/>
    <w:rsid w:val="00A74046"/>
    <w:rsid w:val="00A74163"/>
    <w:rsid w:val="00A74480"/>
    <w:rsid w:val="00A749EC"/>
    <w:rsid w:val="00A75327"/>
    <w:rsid w:val="00A75750"/>
    <w:rsid w:val="00A759A4"/>
    <w:rsid w:val="00A75C64"/>
    <w:rsid w:val="00A75E97"/>
    <w:rsid w:val="00A76054"/>
    <w:rsid w:val="00A76155"/>
    <w:rsid w:val="00A76619"/>
    <w:rsid w:val="00A769B9"/>
    <w:rsid w:val="00A76B60"/>
    <w:rsid w:val="00A7702B"/>
    <w:rsid w:val="00A7702C"/>
    <w:rsid w:val="00A771D1"/>
    <w:rsid w:val="00A7741F"/>
    <w:rsid w:val="00A7748A"/>
    <w:rsid w:val="00A7754D"/>
    <w:rsid w:val="00A77550"/>
    <w:rsid w:val="00A77AC8"/>
    <w:rsid w:val="00A77AF9"/>
    <w:rsid w:val="00A8055A"/>
    <w:rsid w:val="00A814CD"/>
    <w:rsid w:val="00A8187E"/>
    <w:rsid w:val="00A81A83"/>
    <w:rsid w:val="00A81FA8"/>
    <w:rsid w:val="00A822A3"/>
    <w:rsid w:val="00A825B5"/>
    <w:rsid w:val="00A82810"/>
    <w:rsid w:val="00A82913"/>
    <w:rsid w:val="00A82F32"/>
    <w:rsid w:val="00A83108"/>
    <w:rsid w:val="00A83395"/>
    <w:rsid w:val="00A84014"/>
    <w:rsid w:val="00A846A1"/>
    <w:rsid w:val="00A84C6A"/>
    <w:rsid w:val="00A84DBD"/>
    <w:rsid w:val="00A85474"/>
    <w:rsid w:val="00A85E03"/>
    <w:rsid w:val="00A863D2"/>
    <w:rsid w:val="00A86AC8"/>
    <w:rsid w:val="00A86BE7"/>
    <w:rsid w:val="00A86D2A"/>
    <w:rsid w:val="00A87367"/>
    <w:rsid w:val="00A87D3C"/>
    <w:rsid w:val="00A87D69"/>
    <w:rsid w:val="00A87D8A"/>
    <w:rsid w:val="00A87EA5"/>
    <w:rsid w:val="00A900A0"/>
    <w:rsid w:val="00A90424"/>
    <w:rsid w:val="00A90708"/>
    <w:rsid w:val="00A908E4"/>
    <w:rsid w:val="00A90EE0"/>
    <w:rsid w:val="00A90FFA"/>
    <w:rsid w:val="00A91271"/>
    <w:rsid w:val="00A91350"/>
    <w:rsid w:val="00A916EA"/>
    <w:rsid w:val="00A9193E"/>
    <w:rsid w:val="00A91A52"/>
    <w:rsid w:val="00A91BE1"/>
    <w:rsid w:val="00A922E6"/>
    <w:rsid w:val="00A924D8"/>
    <w:rsid w:val="00A926A3"/>
    <w:rsid w:val="00A92706"/>
    <w:rsid w:val="00A92917"/>
    <w:rsid w:val="00A92D27"/>
    <w:rsid w:val="00A92DD6"/>
    <w:rsid w:val="00A93291"/>
    <w:rsid w:val="00A93D0F"/>
    <w:rsid w:val="00A93DBB"/>
    <w:rsid w:val="00A93EB4"/>
    <w:rsid w:val="00A93F0E"/>
    <w:rsid w:val="00A940B3"/>
    <w:rsid w:val="00A94C4A"/>
    <w:rsid w:val="00A94D75"/>
    <w:rsid w:val="00A9509A"/>
    <w:rsid w:val="00A95322"/>
    <w:rsid w:val="00A9599F"/>
    <w:rsid w:val="00A95FAD"/>
    <w:rsid w:val="00A96400"/>
    <w:rsid w:val="00A966CD"/>
    <w:rsid w:val="00A9681A"/>
    <w:rsid w:val="00A968D2"/>
    <w:rsid w:val="00A9693F"/>
    <w:rsid w:val="00A9737F"/>
    <w:rsid w:val="00A977E9"/>
    <w:rsid w:val="00A97A69"/>
    <w:rsid w:val="00AA0307"/>
    <w:rsid w:val="00AA064B"/>
    <w:rsid w:val="00AA081F"/>
    <w:rsid w:val="00AA08D3"/>
    <w:rsid w:val="00AA0BBC"/>
    <w:rsid w:val="00AA0C5A"/>
    <w:rsid w:val="00AA16FB"/>
    <w:rsid w:val="00AA1762"/>
    <w:rsid w:val="00AA177B"/>
    <w:rsid w:val="00AA26A7"/>
    <w:rsid w:val="00AA2948"/>
    <w:rsid w:val="00AA2E15"/>
    <w:rsid w:val="00AA2E66"/>
    <w:rsid w:val="00AA2F66"/>
    <w:rsid w:val="00AA3087"/>
    <w:rsid w:val="00AA31CF"/>
    <w:rsid w:val="00AA3764"/>
    <w:rsid w:val="00AA3B78"/>
    <w:rsid w:val="00AA41B0"/>
    <w:rsid w:val="00AA4A76"/>
    <w:rsid w:val="00AA4B10"/>
    <w:rsid w:val="00AA4B99"/>
    <w:rsid w:val="00AA4FD5"/>
    <w:rsid w:val="00AA5029"/>
    <w:rsid w:val="00AA5252"/>
    <w:rsid w:val="00AA5351"/>
    <w:rsid w:val="00AA54D9"/>
    <w:rsid w:val="00AA5BBB"/>
    <w:rsid w:val="00AA5C61"/>
    <w:rsid w:val="00AA6263"/>
    <w:rsid w:val="00AA63EF"/>
    <w:rsid w:val="00AA6B3A"/>
    <w:rsid w:val="00AA6CA2"/>
    <w:rsid w:val="00AA7448"/>
    <w:rsid w:val="00AA7C60"/>
    <w:rsid w:val="00AA7E61"/>
    <w:rsid w:val="00AA7FB0"/>
    <w:rsid w:val="00AB0146"/>
    <w:rsid w:val="00AB0FB5"/>
    <w:rsid w:val="00AB1604"/>
    <w:rsid w:val="00AB1C09"/>
    <w:rsid w:val="00AB1E59"/>
    <w:rsid w:val="00AB2330"/>
    <w:rsid w:val="00AB240F"/>
    <w:rsid w:val="00AB2898"/>
    <w:rsid w:val="00AB2D04"/>
    <w:rsid w:val="00AB31D9"/>
    <w:rsid w:val="00AB32B9"/>
    <w:rsid w:val="00AB3409"/>
    <w:rsid w:val="00AB3ED5"/>
    <w:rsid w:val="00AB3F2D"/>
    <w:rsid w:val="00AB3FF1"/>
    <w:rsid w:val="00AB419A"/>
    <w:rsid w:val="00AB422D"/>
    <w:rsid w:val="00AB4646"/>
    <w:rsid w:val="00AB4696"/>
    <w:rsid w:val="00AB5328"/>
    <w:rsid w:val="00AB5374"/>
    <w:rsid w:val="00AB602E"/>
    <w:rsid w:val="00AB63B7"/>
    <w:rsid w:val="00AB65BA"/>
    <w:rsid w:val="00AB668D"/>
    <w:rsid w:val="00AB6894"/>
    <w:rsid w:val="00AB6A29"/>
    <w:rsid w:val="00AB6DCF"/>
    <w:rsid w:val="00AB7265"/>
    <w:rsid w:val="00AB7482"/>
    <w:rsid w:val="00AB7750"/>
    <w:rsid w:val="00AB77CB"/>
    <w:rsid w:val="00AC04C0"/>
    <w:rsid w:val="00AC0616"/>
    <w:rsid w:val="00AC0838"/>
    <w:rsid w:val="00AC0957"/>
    <w:rsid w:val="00AC09DB"/>
    <w:rsid w:val="00AC128C"/>
    <w:rsid w:val="00AC1809"/>
    <w:rsid w:val="00AC1A2D"/>
    <w:rsid w:val="00AC1EBC"/>
    <w:rsid w:val="00AC3731"/>
    <w:rsid w:val="00AC3C9A"/>
    <w:rsid w:val="00AC436E"/>
    <w:rsid w:val="00AC462C"/>
    <w:rsid w:val="00AC4BC9"/>
    <w:rsid w:val="00AC512D"/>
    <w:rsid w:val="00AC57BB"/>
    <w:rsid w:val="00AC5D79"/>
    <w:rsid w:val="00AC5F8E"/>
    <w:rsid w:val="00AC60BA"/>
    <w:rsid w:val="00AC60C0"/>
    <w:rsid w:val="00AC650F"/>
    <w:rsid w:val="00AC6A1B"/>
    <w:rsid w:val="00AC6A4D"/>
    <w:rsid w:val="00AC6B95"/>
    <w:rsid w:val="00AC6E9A"/>
    <w:rsid w:val="00AC6F2F"/>
    <w:rsid w:val="00AC707B"/>
    <w:rsid w:val="00AC75C3"/>
    <w:rsid w:val="00AC760F"/>
    <w:rsid w:val="00AC7636"/>
    <w:rsid w:val="00AC783B"/>
    <w:rsid w:val="00AC7E22"/>
    <w:rsid w:val="00AD01D0"/>
    <w:rsid w:val="00AD03B7"/>
    <w:rsid w:val="00AD09DE"/>
    <w:rsid w:val="00AD0A39"/>
    <w:rsid w:val="00AD0A3B"/>
    <w:rsid w:val="00AD0B7E"/>
    <w:rsid w:val="00AD19CC"/>
    <w:rsid w:val="00AD1E72"/>
    <w:rsid w:val="00AD23CB"/>
    <w:rsid w:val="00AD24AA"/>
    <w:rsid w:val="00AD2911"/>
    <w:rsid w:val="00AD295D"/>
    <w:rsid w:val="00AD2DE7"/>
    <w:rsid w:val="00AD2DEE"/>
    <w:rsid w:val="00AD30C8"/>
    <w:rsid w:val="00AD3409"/>
    <w:rsid w:val="00AD3B97"/>
    <w:rsid w:val="00AD3F78"/>
    <w:rsid w:val="00AD3FB7"/>
    <w:rsid w:val="00AD4413"/>
    <w:rsid w:val="00AD4E29"/>
    <w:rsid w:val="00AD518F"/>
    <w:rsid w:val="00AD5467"/>
    <w:rsid w:val="00AD56F0"/>
    <w:rsid w:val="00AD5752"/>
    <w:rsid w:val="00AD5B30"/>
    <w:rsid w:val="00AD5DE5"/>
    <w:rsid w:val="00AD5E13"/>
    <w:rsid w:val="00AD61A8"/>
    <w:rsid w:val="00AD6245"/>
    <w:rsid w:val="00AD6580"/>
    <w:rsid w:val="00AD65CE"/>
    <w:rsid w:val="00AD65DC"/>
    <w:rsid w:val="00AD66FA"/>
    <w:rsid w:val="00AD6A54"/>
    <w:rsid w:val="00AD715E"/>
    <w:rsid w:val="00AD79F0"/>
    <w:rsid w:val="00AD7ED9"/>
    <w:rsid w:val="00AD7FF7"/>
    <w:rsid w:val="00AE004D"/>
    <w:rsid w:val="00AE0146"/>
    <w:rsid w:val="00AE0AD3"/>
    <w:rsid w:val="00AE0B0E"/>
    <w:rsid w:val="00AE1259"/>
    <w:rsid w:val="00AE1F94"/>
    <w:rsid w:val="00AE202E"/>
    <w:rsid w:val="00AE2337"/>
    <w:rsid w:val="00AE27EA"/>
    <w:rsid w:val="00AE27F3"/>
    <w:rsid w:val="00AE29FB"/>
    <w:rsid w:val="00AE2A91"/>
    <w:rsid w:val="00AE2E40"/>
    <w:rsid w:val="00AE2F82"/>
    <w:rsid w:val="00AE3259"/>
    <w:rsid w:val="00AE4010"/>
    <w:rsid w:val="00AE42EF"/>
    <w:rsid w:val="00AE453B"/>
    <w:rsid w:val="00AE4A4B"/>
    <w:rsid w:val="00AE4C37"/>
    <w:rsid w:val="00AE4CA7"/>
    <w:rsid w:val="00AE4E0B"/>
    <w:rsid w:val="00AE5151"/>
    <w:rsid w:val="00AE5227"/>
    <w:rsid w:val="00AE525E"/>
    <w:rsid w:val="00AE543C"/>
    <w:rsid w:val="00AE5757"/>
    <w:rsid w:val="00AE583B"/>
    <w:rsid w:val="00AE5859"/>
    <w:rsid w:val="00AE5A8D"/>
    <w:rsid w:val="00AE5D0E"/>
    <w:rsid w:val="00AE5D8C"/>
    <w:rsid w:val="00AE6186"/>
    <w:rsid w:val="00AE63C5"/>
    <w:rsid w:val="00AE65A3"/>
    <w:rsid w:val="00AE6A94"/>
    <w:rsid w:val="00AE6D1B"/>
    <w:rsid w:val="00AE6E6A"/>
    <w:rsid w:val="00AE6F52"/>
    <w:rsid w:val="00AE75CE"/>
    <w:rsid w:val="00AE7E59"/>
    <w:rsid w:val="00AF0014"/>
    <w:rsid w:val="00AF0169"/>
    <w:rsid w:val="00AF0893"/>
    <w:rsid w:val="00AF0A22"/>
    <w:rsid w:val="00AF1086"/>
    <w:rsid w:val="00AF165B"/>
    <w:rsid w:val="00AF16ED"/>
    <w:rsid w:val="00AF19FC"/>
    <w:rsid w:val="00AF1A29"/>
    <w:rsid w:val="00AF1E6B"/>
    <w:rsid w:val="00AF1FE6"/>
    <w:rsid w:val="00AF1FF0"/>
    <w:rsid w:val="00AF228A"/>
    <w:rsid w:val="00AF2416"/>
    <w:rsid w:val="00AF25A7"/>
    <w:rsid w:val="00AF264B"/>
    <w:rsid w:val="00AF269E"/>
    <w:rsid w:val="00AF277D"/>
    <w:rsid w:val="00AF29C1"/>
    <w:rsid w:val="00AF2A28"/>
    <w:rsid w:val="00AF2A63"/>
    <w:rsid w:val="00AF3044"/>
    <w:rsid w:val="00AF32B8"/>
    <w:rsid w:val="00AF330B"/>
    <w:rsid w:val="00AF3CBD"/>
    <w:rsid w:val="00AF3E78"/>
    <w:rsid w:val="00AF42E8"/>
    <w:rsid w:val="00AF4475"/>
    <w:rsid w:val="00AF44EC"/>
    <w:rsid w:val="00AF4746"/>
    <w:rsid w:val="00AF4D84"/>
    <w:rsid w:val="00AF55DF"/>
    <w:rsid w:val="00AF5943"/>
    <w:rsid w:val="00AF59E2"/>
    <w:rsid w:val="00AF5A42"/>
    <w:rsid w:val="00AF5B53"/>
    <w:rsid w:val="00AF5C49"/>
    <w:rsid w:val="00AF5DD7"/>
    <w:rsid w:val="00AF5F10"/>
    <w:rsid w:val="00AF5F77"/>
    <w:rsid w:val="00AF6270"/>
    <w:rsid w:val="00AF639F"/>
    <w:rsid w:val="00AF6792"/>
    <w:rsid w:val="00AF6945"/>
    <w:rsid w:val="00AF6A7A"/>
    <w:rsid w:val="00AF6CA3"/>
    <w:rsid w:val="00AF6D67"/>
    <w:rsid w:val="00AF6DBF"/>
    <w:rsid w:val="00AF73AF"/>
    <w:rsid w:val="00AF7409"/>
    <w:rsid w:val="00AF7907"/>
    <w:rsid w:val="00AF7AD5"/>
    <w:rsid w:val="00AF7E2C"/>
    <w:rsid w:val="00AF7F91"/>
    <w:rsid w:val="00B00266"/>
    <w:rsid w:val="00B00285"/>
    <w:rsid w:val="00B00347"/>
    <w:rsid w:val="00B006FF"/>
    <w:rsid w:val="00B0083F"/>
    <w:rsid w:val="00B00AA3"/>
    <w:rsid w:val="00B00CF4"/>
    <w:rsid w:val="00B00D39"/>
    <w:rsid w:val="00B00DA0"/>
    <w:rsid w:val="00B00F47"/>
    <w:rsid w:val="00B00FD1"/>
    <w:rsid w:val="00B011B7"/>
    <w:rsid w:val="00B02418"/>
    <w:rsid w:val="00B02747"/>
    <w:rsid w:val="00B02CCC"/>
    <w:rsid w:val="00B03067"/>
    <w:rsid w:val="00B030A4"/>
    <w:rsid w:val="00B0370A"/>
    <w:rsid w:val="00B03BDC"/>
    <w:rsid w:val="00B03C73"/>
    <w:rsid w:val="00B04454"/>
    <w:rsid w:val="00B0453B"/>
    <w:rsid w:val="00B04590"/>
    <w:rsid w:val="00B04D50"/>
    <w:rsid w:val="00B04E5E"/>
    <w:rsid w:val="00B0522B"/>
    <w:rsid w:val="00B05460"/>
    <w:rsid w:val="00B05496"/>
    <w:rsid w:val="00B0566B"/>
    <w:rsid w:val="00B05C33"/>
    <w:rsid w:val="00B06148"/>
    <w:rsid w:val="00B06244"/>
    <w:rsid w:val="00B0655F"/>
    <w:rsid w:val="00B0666C"/>
    <w:rsid w:val="00B06677"/>
    <w:rsid w:val="00B06A4D"/>
    <w:rsid w:val="00B06A82"/>
    <w:rsid w:val="00B06AE1"/>
    <w:rsid w:val="00B06BE1"/>
    <w:rsid w:val="00B06C16"/>
    <w:rsid w:val="00B06CE2"/>
    <w:rsid w:val="00B06E14"/>
    <w:rsid w:val="00B06E1C"/>
    <w:rsid w:val="00B075B0"/>
    <w:rsid w:val="00B076FE"/>
    <w:rsid w:val="00B0781C"/>
    <w:rsid w:val="00B07D84"/>
    <w:rsid w:val="00B10387"/>
    <w:rsid w:val="00B10621"/>
    <w:rsid w:val="00B107D7"/>
    <w:rsid w:val="00B108E2"/>
    <w:rsid w:val="00B10D26"/>
    <w:rsid w:val="00B110C8"/>
    <w:rsid w:val="00B11122"/>
    <w:rsid w:val="00B112FF"/>
    <w:rsid w:val="00B11541"/>
    <w:rsid w:val="00B11852"/>
    <w:rsid w:val="00B11877"/>
    <w:rsid w:val="00B12325"/>
    <w:rsid w:val="00B12360"/>
    <w:rsid w:val="00B126E9"/>
    <w:rsid w:val="00B12DBC"/>
    <w:rsid w:val="00B12E20"/>
    <w:rsid w:val="00B13252"/>
    <w:rsid w:val="00B134B1"/>
    <w:rsid w:val="00B136AE"/>
    <w:rsid w:val="00B13A7A"/>
    <w:rsid w:val="00B13AF0"/>
    <w:rsid w:val="00B13D10"/>
    <w:rsid w:val="00B13EB4"/>
    <w:rsid w:val="00B14152"/>
    <w:rsid w:val="00B144C2"/>
    <w:rsid w:val="00B14697"/>
    <w:rsid w:val="00B14859"/>
    <w:rsid w:val="00B14878"/>
    <w:rsid w:val="00B14F0E"/>
    <w:rsid w:val="00B15005"/>
    <w:rsid w:val="00B15D35"/>
    <w:rsid w:val="00B16BE0"/>
    <w:rsid w:val="00B16EA2"/>
    <w:rsid w:val="00B171D5"/>
    <w:rsid w:val="00B17394"/>
    <w:rsid w:val="00B175E0"/>
    <w:rsid w:val="00B17637"/>
    <w:rsid w:val="00B17C8A"/>
    <w:rsid w:val="00B17CE2"/>
    <w:rsid w:val="00B20023"/>
    <w:rsid w:val="00B20027"/>
    <w:rsid w:val="00B200C7"/>
    <w:rsid w:val="00B202A4"/>
    <w:rsid w:val="00B20DFC"/>
    <w:rsid w:val="00B212ED"/>
    <w:rsid w:val="00B214A0"/>
    <w:rsid w:val="00B214E8"/>
    <w:rsid w:val="00B21540"/>
    <w:rsid w:val="00B2172A"/>
    <w:rsid w:val="00B21C34"/>
    <w:rsid w:val="00B21EC9"/>
    <w:rsid w:val="00B21FE3"/>
    <w:rsid w:val="00B222A8"/>
    <w:rsid w:val="00B222F1"/>
    <w:rsid w:val="00B2273D"/>
    <w:rsid w:val="00B22B55"/>
    <w:rsid w:val="00B23431"/>
    <w:rsid w:val="00B23C58"/>
    <w:rsid w:val="00B23C72"/>
    <w:rsid w:val="00B23E45"/>
    <w:rsid w:val="00B24435"/>
    <w:rsid w:val="00B24B07"/>
    <w:rsid w:val="00B24D7E"/>
    <w:rsid w:val="00B256A5"/>
    <w:rsid w:val="00B25785"/>
    <w:rsid w:val="00B2592A"/>
    <w:rsid w:val="00B25BAD"/>
    <w:rsid w:val="00B25EBF"/>
    <w:rsid w:val="00B25F65"/>
    <w:rsid w:val="00B25F88"/>
    <w:rsid w:val="00B26027"/>
    <w:rsid w:val="00B26034"/>
    <w:rsid w:val="00B26198"/>
    <w:rsid w:val="00B2639D"/>
    <w:rsid w:val="00B2651E"/>
    <w:rsid w:val="00B26B4C"/>
    <w:rsid w:val="00B2725B"/>
    <w:rsid w:val="00B27369"/>
    <w:rsid w:val="00B2788E"/>
    <w:rsid w:val="00B27A8B"/>
    <w:rsid w:val="00B27BBC"/>
    <w:rsid w:val="00B27E44"/>
    <w:rsid w:val="00B30458"/>
    <w:rsid w:val="00B30D59"/>
    <w:rsid w:val="00B30E81"/>
    <w:rsid w:val="00B3131B"/>
    <w:rsid w:val="00B3149A"/>
    <w:rsid w:val="00B314B9"/>
    <w:rsid w:val="00B31625"/>
    <w:rsid w:val="00B328F2"/>
    <w:rsid w:val="00B32E8D"/>
    <w:rsid w:val="00B32EB7"/>
    <w:rsid w:val="00B3377A"/>
    <w:rsid w:val="00B33E12"/>
    <w:rsid w:val="00B33F7D"/>
    <w:rsid w:val="00B34036"/>
    <w:rsid w:val="00B343B1"/>
    <w:rsid w:val="00B343F5"/>
    <w:rsid w:val="00B34572"/>
    <w:rsid w:val="00B34872"/>
    <w:rsid w:val="00B34AB7"/>
    <w:rsid w:val="00B34FEE"/>
    <w:rsid w:val="00B35029"/>
    <w:rsid w:val="00B350A8"/>
    <w:rsid w:val="00B3510B"/>
    <w:rsid w:val="00B354C0"/>
    <w:rsid w:val="00B354E3"/>
    <w:rsid w:val="00B3550F"/>
    <w:rsid w:val="00B35A3A"/>
    <w:rsid w:val="00B35E53"/>
    <w:rsid w:val="00B36279"/>
    <w:rsid w:val="00B362D0"/>
    <w:rsid w:val="00B36459"/>
    <w:rsid w:val="00B364A4"/>
    <w:rsid w:val="00B364D1"/>
    <w:rsid w:val="00B365C0"/>
    <w:rsid w:val="00B36831"/>
    <w:rsid w:val="00B368BB"/>
    <w:rsid w:val="00B368BE"/>
    <w:rsid w:val="00B36C72"/>
    <w:rsid w:val="00B36E56"/>
    <w:rsid w:val="00B37275"/>
    <w:rsid w:val="00B37577"/>
    <w:rsid w:val="00B37AA7"/>
    <w:rsid w:val="00B37C04"/>
    <w:rsid w:val="00B37E92"/>
    <w:rsid w:val="00B37F59"/>
    <w:rsid w:val="00B40120"/>
    <w:rsid w:val="00B4057B"/>
    <w:rsid w:val="00B4074B"/>
    <w:rsid w:val="00B408F6"/>
    <w:rsid w:val="00B40978"/>
    <w:rsid w:val="00B41457"/>
    <w:rsid w:val="00B414DF"/>
    <w:rsid w:val="00B41805"/>
    <w:rsid w:val="00B418C3"/>
    <w:rsid w:val="00B41B08"/>
    <w:rsid w:val="00B41C43"/>
    <w:rsid w:val="00B41FB4"/>
    <w:rsid w:val="00B42409"/>
    <w:rsid w:val="00B425AA"/>
    <w:rsid w:val="00B425C2"/>
    <w:rsid w:val="00B4284E"/>
    <w:rsid w:val="00B429D6"/>
    <w:rsid w:val="00B42EF9"/>
    <w:rsid w:val="00B42F34"/>
    <w:rsid w:val="00B434D2"/>
    <w:rsid w:val="00B43576"/>
    <w:rsid w:val="00B43627"/>
    <w:rsid w:val="00B43642"/>
    <w:rsid w:val="00B437F7"/>
    <w:rsid w:val="00B43BDC"/>
    <w:rsid w:val="00B43D62"/>
    <w:rsid w:val="00B43DBA"/>
    <w:rsid w:val="00B44094"/>
    <w:rsid w:val="00B440CB"/>
    <w:rsid w:val="00B441CE"/>
    <w:rsid w:val="00B4443E"/>
    <w:rsid w:val="00B449FD"/>
    <w:rsid w:val="00B44C58"/>
    <w:rsid w:val="00B44D7C"/>
    <w:rsid w:val="00B44EED"/>
    <w:rsid w:val="00B44F95"/>
    <w:rsid w:val="00B4526D"/>
    <w:rsid w:val="00B45289"/>
    <w:rsid w:val="00B4548F"/>
    <w:rsid w:val="00B4586E"/>
    <w:rsid w:val="00B46086"/>
    <w:rsid w:val="00B4641F"/>
    <w:rsid w:val="00B46821"/>
    <w:rsid w:val="00B46DA9"/>
    <w:rsid w:val="00B47029"/>
    <w:rsid w:val="00B4705D"/>
    <w:rsid w:val="00B47381"/>
    <w:rsid w:val="00B474E6"/>
    <w:rsid w:val="00B47F11"/>
    <w:rsid w:val="00B50156"/>
    <w:rsid w:val="00B504BC"/>
    <w:rsid w:val="00B50A09"/>
    <w:rsid w:val="00B50C21"/>
    <w:rsid w:val="00B51369"/>
    <w:rsid w:val="00B515DC"/>
    <w:rsid w:val="00B51920"/>
    <w:rsid w:val="00B51C10"/>
    <w:rsid w:val="00B51F29"/>
    <w:rsid w:val="00B5240A"/>
    <w:rsid w:val="00B52653"/>
    <w:rsid w:val="00B5294C"/>
    <w:rsid w:val="00B53015"/>
    <w:rsid w:val="00B53203"/>
    <w:rsid w:val="00B532B6"/>
    <w:rsid w:val="00B53514"/>
    <w:rsid w:val="00B53908"/>
    <w:rsid w:val="00B5390C"/>
    <w:rsid w:val="00B53ABF"/>
    <w:rsid w:val="00B53CF2"/>
    <w:rsid w:val="00B53E66"/>
    <w:rsid w:val="00B53E8A"/>
    <w:rsid w:val="00B5450D"/>
    <w:rsid w:val="00B54582"/>
    <w:rsid w:val="00B54705"/>
    <w:rsid w:val="00B54AB4"/>
    <w:rsid w:val="00B54C90"/>
    <w:rsid w:val="00B54ECA"/>
    <w:rsid w:val="00B5594B"/>
    <w:rsid w:val="00B56069"/>
    <w:rsid w:val="00B562F4"/>
    <w:rsid w:val="00B563C0"/>
    <w:rsid w:val="00B56683"/>
    <w:rsid w:val="00B5672F"/>
    <w:rsid w:val="00B56923"/>
    <w:rsid w:val="00B56B51"/>
    <w:rsid w:val="00B56CD2"/>
    <w:rsid w:val="00B57107"/>
    <w:rsid w:val="00B5719D"/>
    <w:rsid w:val="00B576CC"/>
    <w:rsid w:val="00B57A0E"/>
    <w:rsid w:val="00B57A91"/>
    <w:rsid w:val="00B57F12"/>
    <w:rsid w:val="00B60734"/>
    <w:rsid w:val="00B60F53"/>
    <w:rsid w:val="00B61164"/>
    <w:rsid w:val="00B612B8"/>
    <w:rsid w:val="00B61D57"/>
    <w:rsid w:val="00B61F60"/>
    <w:rsid w:val="00B62126"/>
    <w:rsid w:val="00B62600"/>
    <w:rsid w:val="00B62716"/>
    <w:rsid w:val="00B62DE3"/>
    <w:rsid w:val="00B62F58"/>
    <w:rsid w:val="00B630F4"/>
    <w:rsid w:val="00B631FE"/>
    <w:rsid w:val="00B6362F"/>
    <w:rsid w:val="00B63A28"/>
    <w:rsid w:val="00B63AAC"/>
    <w:rsid w:val="00B63DBB"/>
    <w:rsid w:val="00B63DF4"/>
    <w:rsid w:val="00B63EB8"/>
    <w:rsid w:val="00B63FD0"/>
    <w:rsid w:val="00B64376"/>
    <w:rsid w:val="00B6440E"/>
    <w:rsid w:val="00B645C0"/>
    <w:rsid w:val="00B646CE"/>
    <w:rsid w:val="00B64847"/>
    <w:rsid w:val="00B64C23"/>
    <w:rsid w:val="00B64F0E"/>
    <w:rsid w:val="00B653CF"/>
    <w:rsid w:val="00B65639"/>
    <w:rsid w:val="00B65789"/>
    <w:rsid w:val="00B65883"/>
    <w:rsid w:val="00B65B79"/>
    <w:rsid w:val="00B65C29"/>
    <w:rsid w:val="00B65E53"/>
    <w:rsid w:val="00B65EFC"/>
    <w:rsid w:val="00B6601C"/>
    <w:rsid w:val="00B660E2"/>
    <w:rsid w:val="00B665A0"/>
    <w:rsid w:val="00B666CD"/>
    <w:rsid w:val="00B666EA"/>
    <w:rsid w:val="00B66847"/>
    <w:rsid w:val="00B66FD8"/>
    <w:rsid w:val="00B671EB"/>
    <w:rsid w:val="00B674F0"/>
    <w:rsid w:val="00B67686"/>
    <w:rsid w:val="00B67C38"/>
    <w:rsid w:val="00B67F3B"/>
    <w:rsid w:val="00B70745"/>
    <w:rsid w:val="00B7090C"/>
    <w:rsid w:val="00B71513"/>
    <w:rsid w:val="00B71794"/>
    <w:rsid w:val="00B71C08"/>
    <w:rsid w:val="00B71CEE"/>
    <w:rsid w:val="00B71E2F"/>
    <w:rsid w:val="00B71F67"/>
    <w:rsid w:val="00B72272"/>
    <w:rsid w:val="00B72317"/>
    <w:rsid w:val="00B723A9"/>
    <w:rsid w:val="00B72745"/>
    <w:rsid w:val="00B7276D"/>
    <w:rsid w:val="00B7279F"/>
    <w:rsid w:val="00B728D6"/>
    <w:rsid w:val="00B72EBF"/>
    <w:rsid w:val="00B73375"/>
    <w:rsid w:val="00B73410"/>
    <w:rsid w:val="00B73928"/>
    <w:rsid w:val="00B739F9"/>
    <w:rsid w:val="00B74344"/>
    <w:rsid w:val="00B74387"/>
    <w:rsid w:val="00B74815"/>
    <w:rsid w:val="00B74A6E"/>
    <w:rsid w:val="00B74D25"/>
    <w:rsid w:val="00B74FE9"/>
    <w:rsid w:val="00B751F1"/>
    <w:rsid w:val="00B75345"/>
    <w:rsid w:val="00B75496"/>
    <w:rsid w:val="00B754CF"/>
    <w:rsid w:val="00B76663"/>
    <w:rsid w:val="00B76ABB"/>
    <w:rsid w:val="00B76ECD"/>
    <w:rsid w:val="00B77138"/>
    <w:rsid w:val="00B77278"/>
    <w:rsid w:val="00B775D4"/>
    <w:rsid w:val="00B77A27"/>
    <w:rsid w:val="00B77CFB"/>
    <w:rsid w:val="00B800F9"/>
    <w:rsid w:val="00B80371"/>
    <w:rsid w:val="00B80961"/>
    <w:rsid w:val="00B80AB2"/>
    <w:rsid w:val="00B80AFF"/>
    <w:rsid w:val="00B80DEE"/>
    <w:rsid w:val="00B8147C"/>
    <w:rsid w:val="00B815B2"/>
    <w:rsid w:val="00B816A6"/>
    <w:rsid w:val="00B81935"/>
    <w:rsid w:val="00B81A11"/>
    <w:rsid w:val="00B81B0E"/>
    <w:rsid w:val="00B81B1E"/>
    <w:rsid w:val="00B81DDE"/>
    <w:rsid w:val="00B81E8E"/>
    <w:rsid w:val="00B82133"/>
    <w:rsid w:val="00B82220"/>
    <w:rsid w:val="00B827D9"/>
    <w:rsid w:val="00B82BC5"/>
    <w:rsid w:val="00B82C6B"/>
    <w:rsid w:val="00B82CB9"/>
    <w:rsid w:val="00B82CCE"/>
    <w:rsid w:val="00B82FD1"/>
    <w:rsid w:val="00B82FF4"/>
    <w:rsid w:val="00B83054"/>
    <w:rsid w:val="00B83358"/>
    <w:rsid w:val="00B83A57"/>
    <w:rsid w:val="00B83DB8"/>
    <w:rsid w:val="00B84388"/>
    <w:rsid w:val="00B851E5"/>
    <w:rsid w:val="00B852F8"/>
    <w:rsid w:val="00B85870"/>
    <w:rsid w:val="00B85BA0"/>
    <w:rsid w:val="00B86081"/>
    <w:rsid w:val="00B8654B"/>
    <w:rsid w:val="00B865C3"/>
    <w:rsid w:val="00B8676F"/>
    <w:rsid w:val="00B8682A"/>
    <w:rsid w:val="00B868ED"/>
    <w:rsid w:val="00B869BB"/>
    <w:rsid w:val="00B86B25"/>
    <w:rsid w:val="00B86B8F"/>
    <w:rsid w:val="00B87008"/>
    <w:rsid w:val="00B8706E"/>
    <w:rsid w:val="00B877FC"/>
    <w:rsid w:val="00B87B13"/>
    <w:rsid w:val="00B87DED"/>
    <w:rsid w:val="00B90009"/>
    <w:rsid w:val="00B90050"/>
    <w:rsid w:val="00B9029E"/>
    <w:rsid w:val="00B90659"/>
    <w:rsid w:val="00B906D2"/>
    <w:rsid w:val="00B90711"/>
    <w:rsid w:val="00B90BCA"/>
    <w:rsid w:val="00B90E1D"/>
    <w:rsid w:val="00B9164B"/>
    <w:rsid w:val="00B9171E"/>
    <w:rsid w:val="00B91D93"/>
    <w:rsid w:val="00B91F0E"/>
    <w:rsid w:val="00B921F6"/>
    <w:rsid w:val="00B92503"/>
    <w:rsid w:val="00B92A49"/>
    <w:rsid w:val="00B92A8A"/>
    <w:rsid w:val="00B92D0F"/>
    <w:rsid w:val="00B930F9"/>
    <w:rsid w:val="00B93898"/>
    <w:rsid w:val="00B93929"/>
    <w:rsid w:val="00B939EF"/>
    <w:rsid w:val="00B93AE3"/>
    <w:rsid w:val="00B93BBC"/>
    <w:rsid w:val="00B93E10"/>
    <w:rsid w:val="00B941A1"/>
    <w:rsid w:val="00B94894"/>
    <w:rsid w:val="00B94897"/>
    <w:rsid w:val="00B948FF"/>
    <w:rsid w:val="00B94962"/>
    <w:rsid w:val="00B94C88"/>
    <w:rsid w:val="00B94C94"/>
    <w:rsid w:val="00B94CA2"/>
    <w:rsid w:val="00B94D1E"/>
    <w:rsid w:val="00B94E2F"/>
    <w:rsid w:val="00B94EF3"/>
    <w:rsid w:val="00B951EC"/>
    <w:rsid w:val="00B95378"/>
    <w:rsid w:val="00B96022"/>
    <w:rsid w:val="00B962C9"/>
    <w:rsid w:val="00B962DC"/>
    <w:rsid w:val="00B96604"/>
    <w:rsid w:val="00B968E5"/>
    <w:rsid w:val="00B96CC2"/>
    <w:rsid w:val="00B97241"/>
    <w:rsid w:val="00B97736"/>
    <w:rsid w:val="00B97985"/>
    <w:rsid w:val="00B97EE5"/>
    <w:rsid w:val="00B97F4D"/>
    <w:rsid w:val="00BA0127"/>
    <w:rsid w:val="00BA03E8"/>
    <w:rsid w:val="00BA0899"/>
    <w:rsid w:val="00BA0BCD"/>
    <w:rsid w:val="00BA0E00"/>
    <w:rsid w:val="00BA1061"/>
    <w:rsid w:val="00BA124A"/>
    <w:rsid w:val="00BA1411"/>
    <w:rsid w:val="00BA170F"/>
    <w:rsid w:val="00BA1893"/>
    <w:rsid w:val="00BA1A6F"/>
    <w:rsid w:val="00BA1C7E"/>
    <w:rsid w:val="00BA28A1"/>
    <w:rsid w:val="00BA29F8"/>
    <w:rsid w:val="00BA2CE4"/>
    <w:rsid w:val="00BA2ED7"/>
    <w:rsid w:val="00BA33F6"/>
    <w:rsid w:val="00BA34D4"/>
    <w:rsid w:val="00BA375A"/>
    <w:rsid w:val="00BA37B5"/>
    <w:rsid w:val="00BA38A4"/>
    <w:rsid w:val="00BA39B0"/>
    <w:rsid w:val="00BA47CC"/>
    <w:rsid w:val="00BA483B"/>
    <w:rsid w:val="00BA4A56"/>
    <w:rsid w:val="00BA4ABA"/>
    <w:rsid w:val="00BA51B4"/>
    <w:rsid w:val="00BA51B6"/>
    <w:rsid w:val="00BA5BAD"/>
    <w:rsid w:val="00BA5D47"/>
    <w:rsid w:val="00BA5DAC"/>
    <w:rsid w:val="00BA5FBC"/>
    <w:rsid w:val="00BA6263"/>
    <w:rsid w:val="00BA641D"/>
    <w:rsid w:val="00BA687A"/>
    <w:rsid w:val="00BA6E4E"/>
    <w:rsid w:val="00BA73A7"/>
    <w:rsid w:val="00BA7755"/>
    <w:rsid w:val="00BA7791"/>
    <w:rsid w:val="00BA7A2A"/>
    <w:rsid w:val="00BB06E6"/>
    <w:rsid w:val="00BB0CB9"/>
    <w:rsid w:val="00BB0EFD"/>
    <w:rsid w:val="00BB1339"/>
    <w:rsid w:val="00BB139F"/>
    <w:rsid w:val="00BB1886"/>
    <w:rsid w:val="00BB18A3"/>
    <w:rsid w:val="00BB1BE9"/>
    <w:rsid w:val="00BB22F3"/>
    <w:rsid w:val="00BB2623"/>
    <w:rsid w:val="00BB27E3"/>
    <w:rsid w:val="00BB2906"/>
    <w:rsid w:val="00BB2D8B"/>
    <w:rsid w:val="00BB2FCB"/>
    <w:rsid w:val="00BB346A"/>
    <w:rsid w:val="00BB3575"/>
    <w:rsid w:val="00BB3764"/>
    <w:rsid w:val="00BB3857"/>
    <w:rsid w:val="00BB3B3A"/>
    <w:rsid w:val="00BB3C93"/>
    <w:rsid w:val="00BB4262"/>
    <w:rsid w:val="00BB43D9"/>
    <w:rsid w:val="00BB464D"/>
    <w:rsid w:val="00BB4843"/>
    <w:rsid w:val="00BB503F"/>
    <w:rsid w:val="00BB5123"/>
    <w:rsid w:val="00BB5513"/>
    <w:rsid w:val="00BB5871"/>
    <w:rsid w:val="00BB5CE6"/>
    <w:rsid w:val="00BB611B"/>
    <w:rsid w:val="00BB63E0"/>
    <w:rsid w:val="00BB6B65"/>
    <w:rsid w:val="00BB6BBC"/>
    <w:rsid w:val="00BB6F37"/>
    <w:rsid w:val="00BB7178"/>
    <w:rsid w:val="00BB756B"/>
    <w:rsid w:val="00BB773A"/>
    <w:rsid w:val="00BB79D1"/>
    <w:rsid w:val="00BB7C88"/>
    <w:rsid w:val="00BB7EB0"/>
    <w:rsid w:val="00BC1429"/>
    <w:rsid w:val="00BC1620"/>
    <w:rsid w:val="00BC201E"/>
    <w:rsid w:val="00BC240C"/>
    <w:rsid w:val="00BC24A7"/>
    <w:rsid w:val="00BC2D67"/>
    <w:rsid w:val="00BC326F"/>
    <w:rsid w:val="00BC37FB"/>
    <w:rsid w:val="00BC3827"/>
    <w:rsid w:val="00BC3DC1"/>
    <w:rsid w:val="00BC43F1"/>
    <w:rsid w:val="00BC4933"/>
    <w:rsid w:val="00BC4B1B"/>
    <w:rsid w:val="00BC4FAD"/>
    <w:rsid w:val="00BC517E"/>
    <w:rsid w:val="00BC532C"/>
    <w:rsid w:val="00BC5389"/>
    <w:rsid w:val="00BC582E"/>
    <w:rsid w:val="00BC5FA1"/>
    <w:rsid w:val="00BC62C8"/>
    <w:rsid w:val="00BC62F1"/>
    <w:rsid w:val="00BC65CD"/>
    <w:rsid w:val="00BC6C4F"/>
    <w:rsid w:val="00BC6EA1"/>
    <w:rsid w:val="00BC6F50"/>
    <w:rsid w:val="00BC741D"/>
    <w:rsid w:val="00BC7F78"/>
    <w:rsid w:val="00BD0729"/>
    <w:rsid w:val="00BD0FAB"/>
    <w:rsid w:val="00BD1C53"/>
    <w:rsid w:val="00BD1FB9"/>
    <w:rsid w:val="00BD2A1A"/>
    <w:rsid w:val="00BD2B99"/>
    <w:rsid w:val="00BD30E8"/>
    <w:rsid w:val="00BD31B6"/>
    <w:rsid w:val="00BD3434"/>
    <w:rsid w:val="00BD3544"/>
    <w:rsid w:val="00BD37D4"/>
    <w:rsid w:val="00BD3FE4"/>
    <w:rsid w:val="00BD4015"/>
    <w:rsid w:val="00BD424A"/>
    <w:rsid w:val="00BD4430"/>
    <w:rsid w:val="00BD443D"/>
    <w:rsid w:val="00BD4A6B"/>
    <w:rsid w:val="00BD4C46"/>
    <w:rsid w:val="00BD522D"/>
    <w:rsid w:val="00BD5234"/>
    <w:rsid w:val="00BD529E"/>
    <w:rsid w:val="00BD5772"/>
    <w:rsid w:val="00BD578B"/>
    <w:rsid w:val="00BD57B0"/>
    <w:rsid w:val="00BD5BB0"/>
    <w:rsid w:val="00BD6191"/>
    <w:rsid w:val="00BD619D"/>
    <w:rsid w:val="00BD6DF9"/>
    <w:rsid w:val="00BD6E4D"/>
    <w:rsid w:val="00BD6EBB"/>
    <w:rsid w:val="00BD7601"/>
    <w:rsid w:val="00BD76B5"/>
    <w:rsid w:val="00BD7AC3"/>
    <w:rsid w:val="00BD7B8B"/>
    <w:rsid w:val="00BE07F2"/>
    <w:rsid w:val="00BE0BB1"/>
    <w:rsid w:val="00BE0E5C"/>
    <w:rsid w:val="00BE0FED"/>
    <w:rsid w:val="00BE11EC"/>
    <w:rsid w:val="00BE11F8"/>
    <w:rsid w:val="00BE1338"/>
    <w:rsid w:val="00BE1800"/>
    <w:rsid w:val="00BE1A9A"/>
    <w:rsid w:val="00BE1D91"/>
    <w:rsid w:val="00BE1DF9"/>
    <w:rsid w:val="00BE213A"/>
    <w:rsid w:val="00BE263E"/>
    <w:rsid w:val="00BE27BD"/>
    <w:rsid w:val="00BE282A"/>
    <w:rsid w:val="00BE324F"/>
    <w:rsid w:val="00BE32FA"/>
    <w:rsid w:val="00BE335B"/>
    <w:rsid w:val="00BE3688"/>
    <w:rsid w:val="00BE37AD"/>
    <w:rsid w:val="00BE3BE6"/>
    <w:rsid w:val="00BE3F7B"/>
    <w:rsid w:val="00BE414F"/>
    <w:rsid w:val="00BE41D6"/>
    <w:rsid w:val="00BE43F4"/>
    <w:rsid w:val="00BE472F"/>
    <w:rsid w:val="00BE5A17"/>
    <w:rsid w:val="00BE5B95"/>
    <w:rsid w:val="00BE63EB"/>
    <w:rsid w:val="00BE668A"/>
    <w:rsid w:val="00BE67EE"/>
    <w:rsid w:val="00BE6C7C"/>
    <w:rsid w:val="00BE6D64"/>
    <w:rsid w:val="00BE6E63"/>
    <w:rsid w:val="00BE7210"/>
    <w:rsid w:val="00BE7550"/>
    <w:rsid w:val="00BE7928"/>
    <w:rsid w:val="00BF03E0"/>
    <w:rsid w:val="00BF03E7"/>
    <w:rsid w:val="00BF05B8"/>
    <w:rsid w:val="00BF0B72"/>
    <w:rsid w:val="00BF0C2D"/>
    <w:rsid w:val="00BF0F3F"/>
    <w:rsid w:val="00BF1015"/>
    <w:rsid w:val="00BF1330"/>
    <w:rsid w:val="00BF1B9D"/>
    <w:rsid w:val="00BF2083"/>
    <w:rsid w:val="00BF235B"/>
    <w:rsid w:val="00BF238A"/>
    <w:rsid w:val="00BF23D7"/>
    <w:rsid w:val="00BF273C"/>
    <w:rsid w:val="00BF2753"/>
    <w:rsid w:val="00BF2C6A"/>
    <w:rsid w:val="00BF2EA0"/>
    <w:rsid w:val="00BF3298"/>
    <w:rsid w:val="00BF34EF"/>
    <w:rsid w:val="00BF364D"/>
    <w:rsid w:val="00BF39F1"/>
    <w:rsid w:val="00BF3C2B"/>
    <w:rsid w:val="00BF3E1B"/>
    <w:rsid w:val="00BF3E2E"/>
    <w:rsid w:val="00BF49FF"/>
    <w:rsid w:val="00BF4F60"/>
    <w:rsid w:val="00BF5194"/>
    <w:rsid w:val="00BF5473"/>
    <w:rsid w:val="00BF56ED"/>
    <w:rsid w:val="00BF57D5"/>
    <w:rsid w:val="00BF58C1"/>
    <w:rsid w:val="00BF5CAE"/>
    <w:rsid w:val="00BF5CB4"/>
    <w:rsid w:val="00BF5EC7"/>
    <w:rsid w:val="00BF5F8D"/>
    <w:rsid w:val="00BF60CB"/>
    <w:rsid w:val="00BF6156"/>
    <w:rsid w:val="00BF6247"/>
    <w:rsid w:val="00BF65BA"/>
    <w:rsid w:val="00BF6AB9"/>
    <w:rsid w:val="00BF6B9E"/>
    <w:rsid w:val="00BF71DE"/>
    <w:rsid w:val="00BF7272"/>
    <w:rsid w:val="00BF7845"/>
    <w:rsid w:val="00BF789F"/>
    <w:rsid w:val="00BF7BE8"/>
    <w:rsid w:val="00BF7D13"/>
    <w:rsid w:val="00BF7F39"/>
    <w:rsid w:val="00C00007"/>
    <w:rsid w:val="00C0004D"/>
    <w:rsid w:val="00C00183"/>
    <w:rsid w:val="00C003FE"/>
    <w:rsid w:val="00C005B5"/>
    <w:rsid w:val="00C0067E"/>
    <w:rsid w:val="00C0072B"/>
    <w:rsid w:val="00C00990"/>
    <w:rsid w:val="00C0099E"/>
    <w:rsid w:val="00C00AAD"/>
    <w:rsid w:val="00C00AE6"/>
    <w:rsid w:val="00C00E45"/>
    <w:rsid w:val="00C00F3F"/>
    <w:rsid w:val="00C010A0"/>
    <w:rsid w:val="00C01286"/>
    <w:rsid w:val="00C0152B"/>
    <w:rsid w:val="00C0156C"/>
    <w:rsid w:val="00C01E00"/>
    <w:rsid w:val="00C021E0"/>
    <w:rsid w:val="00C021E2"/>
    <w:rsid w:val="00C0223F"/>
    <w:rsid w:val="00C02780"/>
    <w:rsid w:val="00C02F1E"/>
    <w:rsid w:val="00C03562"/>
    <w:rsid w:val="00C037FB"/>
    <w:rsid w:val="00C03B85"/>
    <w:rsid w:val="00C043C7"/>
    <w:rsid w:val="00C044BE"/>
    <w:rsid w:val="00C049AD"/>
    <w:rsid w:val="00C04C55"/>
    <w:rsid w:val="00C04D08"/>
    <w:rsid w:val="00C050D3"/>
    <w:rsid w:val="00C05987"/>
    <w:rsid w:val="00C059A0"/>
    <w:rsid w:val="00C05AD3"/>
    <w:rsid w:val="00C05C1F"/>
    <w:rsid w:val="00C0608D"/>
    <w:rsid w:val="00C06099"/>
    <w:rsid w:val="00C0614F"/>
    <w:rsid w:val="00C063BB"/>
    <w:rsid w:val="00C07244"/>
    <w:rsid w:val="00C074B4"/>
    <w:rsid w:val="00C07C10"/>
    <w:rsid w:val="00C1020A"/>
    <w:rsid w:val="00C10780"/>
    <w:rsid w:val="00C10A2A"/>
    <w:rsid w:val="00C10B5A"/>
    <w:rsid w:val="00C10BC9"/>
    <w:rsid w:val="00C10D71"/>
    <w:rsid w:val="00C1120E"/>
    <w:rsid w:val="00C11564"/>
    <w:rsid w:val="00C11917"/>
    <w:rsid w:val="00C11CC6"/>
    <w:rsid w:val="00C11CD9"/>
    <w:rsid w:val="00C11DE1"/>
    <w:rsid w:val="00C124E7"/>
    <w:rsid w:val="00C124F4"/>
    <w:rsid w:val="00C12E8B"/>
    <w:rsid w:val="00C12F91"/>
    <w:rsid w:val="00C12FCE"/>
    <w:rsid w:val="00C13079"/>
    <w:rsid w:val="00C134F8"/>
    <w:rsid w:val="00C13640"/>
    <w:rsid w:val="00C137CC"/>
    <w:rsid w:val="00C13C52"/>
    <w:rsid w:val="00C14181"/>
    <w:rsid w:val="00C14678"/>
    <w:rsid w:val="00C1469C"/>
    <w:rsid w:val="00C15094"/>
    <w:rsid w:val="00C15096"/>
    <w:rsid w:val="00C152D1"/>
    <w:rsid w:val="00C153AA"/>
    <w:rsid w:val="00C159FB"/>
    <w:rsid w:val="00C15AD1"/>
    <w:rsid w:val="00C15F48"/>
    <w:rsid w:val="00C16661"/>
    <w:rsid w:val="00C16EE7"/>
    <w:rsid w:val="00C175CD"/>
    <w:rsid w:val="00C176C1"/>
    <w:rsid w:val="00C17B3C"/>
    <w:rsid w:val="00C20758"/>
    <w:rsid w:val="00C2080C"/>
    <w:rsid w:val="00C2086F"/>
    <w:rsid w:val="00C2088B"/>
    <w:rsid w:val="00C20C41"/>
    <w:rsid w:val="00C20C6B"/>
    <w:rsid w:val="00C20EEE"/>
    <w:rsid w:val="00C20FD4"/>
    <w:rsid w:val="00C2114C"/>
    <w:rsid w:val="00C21476"/>
    <w:rsid w:val="00C216CD"/>
    <w:rsid w:val="00C21B2A"/>
    <w:rsid w:val="00C21F6B"/>
    <w:rsid w:val="00C2206D"/>
    <w:rsid w:val="00C2232C"/>
    <w:rsid w:val="00C22AA8"/>
    <w:rsid w:val="00C22B39"/>
    <w:rsid w:val="00C22CE0"/>
    <w:rsid w:val="00C22D8C"/>
    <w:rsid w:val="00C22F59"/>
    <w:rsid w:val="00C22F67"/>
    <w:rsid w:val="00C233C1"/>
    <w:rsid w:val="00C234AF"/>
    <w:rsid w:val="00C235D9"/>
    <w:rsid w:val="00C23C23"/>
    <w:rsid w:val="00C23E1D"/>
    <w:rsid w:val="00C24393"/>
    <w:rsid w:val="00C243DE"/>
    <w:rsid w:val="00C245F7"/>
    <w:rsid w:val="00C24799"/>
    <w:rsid w:val="00C24867"/>
    <w:rsid w:val="00C24C16"/>
    <w:rsid w:val="00C24C4D"/>
    <w:rsid w:val="00C24DE1"/>
    <w:rsid w:val="00C24FAD"/>
    <w:rsid w:val="00C252B2"/>
    <w:rsid w:val="00C25A06"/>
    <w:rsid w:val="00C25D08"/>
    <w:rsid w:val="00C2652B"/>
    <w:rsid w:val="00C26EC4"/>
    <w:rsid w:val="00C26F35"/>
    <w:rsid w:val="00C303FF"/>
    <w:rsid w:val="00C30904"/>
    <w:rsid w:val="00C30D37"/>
    <w:rsid w:val="00C31822"/>
    <w:rsid w:val="00C31B85"/>
    <w:rsid w:val="00C31D22"/>
    <w:rsid w:val="00C31E1E"/>
    <w:rsid w:val="00C323AE"/>
    <w:rsid w:val="00C323EF"/>
    <w:rsid w:val="00C32845"/>
    <w:rsid w:val="00C32B1A"/>
    <w:rsid w:val="00C32BED"/>
    <w:rsid w:val="00C32D36"/>
    <w:rsid w:val="00C32E1F"/>
    <w:rsid w:val="00C330F2"/>
    <w:rsid w:val="00C336C4"/>
    <w:rsid w:val="00C338F9"/>
    <w:rsid w:val="00C3392F"/>
    <w:rsid w:val="00C33FC1"/>
    <w:rsid w:val="00C341E5"/>
    <w:rsid w:val="00C34383"/>
    <w:rsid w:val="00C343E3"/>
    <w:rsid w:val="00C34B26"/>
    <w:rsid w:val="00C34F7B"/>
    <w:rsid w:val="00C34FEB"/>
    <w:rsid w:val="00C35283"/>
    <w:rsid w:val="00C35753"/>
    <w:rsid w:val="00C35AD4"/>
    <w:rsid w:val="00C35FB1"/>
    <w:rsid w:val="00C35FC5"/>
    <w:rsid w:val="00C3654B"/>
    <w:rsid w:val="00C367A4"/>
    <w:rsid w:val="00C36A4E"/>
    <w:rsid w:val="00C36A87"/>
    <w:rsid w:val="00C36AD6"/>
    <w:rsid w:val="00C3700D"/>
    <w:rsid w:val="00C3716B"/>
    <w:rsid w:val="00C37186"/>
    <w:rsid w:val="00C3722C"/>
    <w:rsid w:val="00C3749C"/>
    <w:rsid w:val="00C374AA"/>
    <w:rsid w:val="00C375B1"/>
    <w:rsid w:val="00C37FA6"/>
    <w:rsid w:val="00C4061A"/>
    <w:rsid w:val="00C4069B"/>
    <w:rsid w:val="00C40C9F"/>
    <w:rsid w:val="00C40E4A"/>
    <w:rsid w:val="00C40E75"/>
    <w:rsid w:val="00C41037"/>
    <w:rsid w:val="00C411E9"/>
    <w:rsid w:val="00C41485"/>
    <w:rsid w:val="00C416B2"/>
    <w:rsid w:val="00C41A59"/>
    <w:rsid w:val="00C41D9D"/>
    <w:rsid w:val="00C41DA8"/>
    <w:rsid w:val="00C41F88"/>
    <w:rsid w:val="00C42006"/>
    <w:rsid w:val="00C425DC"/>
    <w:rsid w:val="00C427BC"/>
    <w:rsid w:val="00C42C44"/>
    <w:rsid w:val="00C42F75"/>
    <w:rsid w:val="00C43070"/>
    <w:rsid w:val="00C430C5"/>
    <w:rsid w:val="00C43187"/>
    <w:rsid w:val="00C4348E"/>
    <w:rsid w:val="00C43954"/>
    <w:rsid w:val="00C43984"/>
    <w:rsid w:val="00C43B8B"/>
    <w:rsid w:val="00C44313"/>
    <w:rsid w:val="00C4474E"/>
    <w:rsid w:val="00C44EB0"/>
    <w:rsid w:val="00C44F0A"/>
    <w:rsid w:val="00C4568C"/>
    <w:rsid w:val="00C456C2"/>
    <w:rsid w:val="00C45819"/>
    <w:rsid w:val="00C45AA9"/>
    <w:rsid w:val="00C45BAD"/>
    <w:rsid w:val="00C45CAA"/>
    <w:rsid w:val="00C45EF2"/>
    <w:rsid w:val="00C460E7"/>
    <w:rsid w:val="00C46461"/>
    <w:rsid w:val="00C46E5A"/>
    <w:rsid w:val="00C471D0"/>
    <w:rsid w:val="00C478FB"/>
    <w:rsid w:val="00C5027E"/>
    <w:rsid w:val="00C503B4"/>
    <w:rsid w:val="00C50927"/>
    <w:rsid w:val="00C50C1D"/>
    <w:rsid w:val="00C50D39"/>
    <w:rsid w:val="00C51284"/>
    <w:rsid w:val="00C51419"/>
    <w:rsid w:val="00C5143C"/>
    <w:rsid w:val="00C519D3"/>
    <w:rsid w:val="00C51B93"/>
    <w:rsid w:val="00C51EBA"/>
    <w:rsid w:val="00C521D8"/>
    <w:rsid w:val="00C522FC"/>
    <w:rsid w:val="00C52656"/>
    <w:rsid w:val="00C5279A"/>
    <w:rsid w:val="00C5284C"/>
    <w:rsid w:val="00C52AFD"/>
    <w:rsid w:val="00C537A6"/>
    <w:rsid w:val="00C53CBF"/>
    <w:rsid w:val="00C53D47"/>
    <w:rsid w:val="00C53EC6"/>
    <w:rsid w:val="00C5414F"/>
    <w:rsid w:val="00C54907"/>
    <w:rsid w:val="00C54A73"/>
    <w:rsid w:val="00C54C10"/>
    <w:rsid w:val="00C55578"/>
    <w:rsid w:val="00C555E6"/>
    <w:rsid w:val="00C55FE2"/>
    <w:rsid w:val="00C5607C"/>
    <w:rsid w:val="00C561B7"/>
    <w:rsid w:val="00C564EF"/>
    <w:rsid w:val="00C56503"/>
    <w:rsid w:val="00C56826"/>
    <w:rsid w:val="00C56926"/>
    <w:rsid w:val="00C56B02"/>
    <w:rsid w:val="00C56BDF"/>
    <w:rsid w:val="00C56E53"/>
    <w:rsid w:val="00C5732C"/>
    <w:rsid w:val="00C577E4"/>
    <w:rsid w:val="00C57930"/>
    <w:rsid w:val="00C5794F"/>
    <w:rsid w:val="00C5796E"/>
    <w:rsid w:val="00C57C61"/>
    <w:rsid w:val="00C57D5C"/>
    <w:rsid w:val="00C57EB2"/>
    <w:rsid w:val="00C60389"/>
    <w:rsid w:val="00C603E0"/>
    <w:rsid w:val="00C60545"/>
    <w:rsid w:val="00C6080F"/>
    <w:rsid w:val="00C60A2B"/>
    <w:rsid w:val="00C61076"/>
    <w:rsid w:val="00C612A3"/>
    <w:rsid w:val="00C615DC"/>
    <w:rsid w:val="00C616B0"/>
    <w:rsid w:val="00C61716"/>
    <w:rsid w:val="00C618FC"/>
    <w:rsid w:val="00C61901"/>
    <w:rsid w:val="00C61902"/>
    <w:rsid w:val="00C61AE1"/>
    <w:rsid w:val="00C61F00"/>
    <w:rsid w:val="00C626DE"/>
    <w:rsid w:val="00C62821"/>
    <w:rsid w:val="00C628D1"/>
    <w:rsid w:val="00C62949"/>
    <w:rsid w:val="00C62A6F"/>
    <w:rsid w:val="00C62D12"/>
    <w:rsid w:val="00C62DFD"/>
    <w:rsid w:val="00C631C3"/>
    <w:rsid w:val="00C633D8"/>
    <w:rsid w:val="00C635BC"/>
    <w:rsid w:val="00C637D7"/>
    <w:rsid w:val="00C639E5"/>
    <w:rsid w:val="00C63BD4"/>
    <w:rsid w:val="00C63E28"/>
    <w:rsid w:val="00C6401D"/>
    <w:rsid w:val="00C64165"/>
    <w:rsid w:val="00C641C1"/>
    <w:rsid w:val="00C646DA"/>
    <w:rsid w:val="00C6486F"/>
    <w:rsid w:val="00C64997"/>
    <w:rsid w:val="00C64ABB"/>
    <w:rsid w:val="00C64DFF"/>
    <w:rsid w:val="00C64FC4"/>
    <w:rsid w:val="00C65129"/>
    <w:rsid w:val="00C6535E"/>
    <w:rsid w:val="00C653A1"/>
    <w:rsid w:val="00C653A3"/>
    <w:rsid w:val="00C65783"/>
    <w:rsid w:val="00C657CA"/>
    <w:rsid w:val="00C6587D"/>
    <w:rsid w:val="00C66387"/>
    <w:rsid w:val="00C66797"/>
    <w:rsid w:val="00C66891"/>
    <w:rsid w:val="00C66B7B"/>
    <w:rsid w:val="00C67243"/>
    <w:rsid w:val="00C67809"/>
    <w:rsid w:val="00C67ABD"/>
    <w:rsid w:val="00C700E3"/>
    <w:rsid w:val="00C702F3"/>
    <w:rsid w:val="00C7049C"/>
    <w:rsid w:val="00C704C5"/>
    <w:rsid w:val="00C7052B"/>
    <w:rsid w:val="00C7059B"/>
    <w:rsid w:val="00C70C61"/>
    <w:rsid w:val="00C70DE8"/>
    <w:rsid w:val="00C712FB"/>
    <w:rsid w:val="00C714C3"/>
    <w:rsid w:val="00C71B64"/>
    <w:rsid w:val="00C71F10"/>
    <w:rsid w:val="00C71F34"/>
    <w:rsid w:val="00C72005"/>
    <w:rsid w:val="00C7202C"/>
    <w:rsid w:val="00C722CD"/>
    <w:rsid w:val="00C72670"/>
    <w:rsid w:val="00C72CB7"/>
    <w:rsid w:val="00C72DBC"/>
    <w:rsid w:val="00C7310D"/>
    <w:rsid w:val="00C73580"/>
    <w:rsid w:val="00C735DE"/>
    <w:rsid w:val="00C73696"/>
    <w:rsid w:val="00C73764"/>
    <w:rsid w:val="00C73798"/>
    <w:rsid w:val="00C73DC9"/>
    <w:rsid w:val="00C74009"/>
    <w:rsid w:val="00C7428E"/>
    <w:rsid w:val="00C74796"/>
    <w:rsid w:val="00C753ED"/>
    <w:rsid w:val="00C7570D"/>
    <w:rsid w:val="00C759FA"/>
    <w:rsid w:val="00C75A95"/>
    <w:rsid w:val="00C75A9F"/>
    <w:rsid w:val="00C75AC7"/>
    <w:rsid w:val="00C75C9E"/>
    <w:rsid w:val="00C75F4A"/>
    <w:rsid w:val="00C7636B"/>
    <w:rsid w:val="00C7659A"/>
    <w:rsid w:val="00C766CD"/>
    <w:rsid w:val="00C766CE"/>
    <w:rsid w:val="00C76A1D"/>
    <w:rsid w:val="00C76B9C"/>
    <w:rsid w:val="00C76D8C"/>
    <w:rsid w:val="00C77185"/>
    <w:rsid w:val="00C771A9"/>
    <w:rsid w:val="00C77331"/>
    <w:rsid w:val="00C77689"/>
    <w:rsid w:val="00C778E4"/>
    <w:rsid w:val="00C7798A"/>
    <w:rsid w:val="00C77D02"/>
    <w:rsid w:val="00C80039"/>
    <w:rsid w:val="00C802A2"/>
    <w:rsid w:val="00C807AA"/>
    <w:rsid w:val="00C807DC"/>
    <w:rsid w:val="00C81081"/>
    <w:rsid w:val="00C8167A"/>
    <w:rsid w:val="00C81879"/>
    <w:rsid w:val="00C818E2"/>
    <w:rsid w:val="00C81D49"/>
    <w:rsid w:val="00C81F4D"/>
    <w:rsid w:val="00C8295B"/>
    <w:rsid w:val="00C82AF9"/>
    <w:rsid w:val="00C82B1A"/>
    <w:rsid w:val="00C82D2E"/>
    <w:rsid w:val="00C82FDA"/>
    <w:rsid w:val="00C8368A"/>
    <w:rsid w:val="00C836FE"/>
    <w:rsid w:val="00C83AB8"/>
    <w:rsid w:val="00C8408A"/>
    <w:rsid w:val="00C842B2"/>
    <w:rsid w:val="00C84437"/>
    <w:rsid w:val="00C84705"/>
    <w:rsid w:val="00C84CED"/>
    <w:rsid w:val="00C852C2"/>
    <w:rsid w:val="00C85555"/>
    <w:rsid w:val="00C8635D"/>
    <w:rsid w:val="00C864ED"/>
    <w:rsid w:val="00C865B8"/>
    <w:rsid w:val="00C8671A"/>
    <w:rsid w:val="00C86F52"/>
    <w:rsid w:val="00C86F78"/>
    <w:rsid w:val="00C870BB"/>
    <w:rsid w:val="00C87323"/>
    <w:rsid w:val="00C87418"/>
    <w:rsid w:val="00C87578"/>
    <w:rsid w:val="00C903C5"/>
    <w:rsid w:val="00C9059A"/>
    <w:rsid w:val="00C905D6"/>
    <w:rsid w:val="00C909B5"/>
    <w:rsid w:val="00C9129C"/>
    <w:rsid w:val="00C91CC9"/>
    <w:rsid w:val="00C91D97"/>
    <w:rsid w:val="00C91E36"/>
    <w:rsid w:val="00C929FF"/>
    <w:rsid w:val="00C92B83"/>
    <w:rsid w:val="00C92E64"/>
    <w:rsid w:val="00C92F50"/>
    <w:rsid w:val="00C93AD6"/>
    <w:rsid w:val="00C9402B"/>
    <w:rsid w:val="00C94232"/>
    <w:rsid w:val="00C9493E"/>
    <w:rsid w:val="00C94B77"/>
    <w:rsid w:val="00C94ECA"/>
    <w:rsid w:val="00C95109"/>
    <w:rsid w:val="00C954B5"/>
    <w:rsid w:val="00C95A71"/>
    <w:rsid w:val="00C95CE0"/>
    <w:rsid w:val="00C95D72"/>
    <w:rsid w:val="00C95E6A"/>
    <w:rsid w:val="00C95E8B"/>
    <w:rsid w:val="00C95FDA"/>
    <w:rsid w:val="00C96139"/>
    <w:rsid w:val="00C9625C"/>
    <w:rsid w:val="00C96E15"/>
    <w:rsid w:val="00C96E52"/>
    <w:rsid w:val="00C976D4"/>
    <w:rsid w:val="00C9787B"/>
    <w:rsid w:val="00C978DD"/>
    <w:rsid w:val="00C97C49"/>
    <w:rsid w:val="00C97FEB"/>
    <w:rsid w:val="00CA026D"/>
    <w:rsid w:val="00CA0344"/>
    <w:rsid w:val="00CA0470"/>
    <w:rsid w:val="00CA0779"/>
    <w:rsid w:val="00CA0A98"/>
    <w:rsid w:val="00CA0ACF"/>
    <w:rsid w:val="00CA1073"/>
    <w:rsid w:val="00CA12A1"/>
    <w:rsid w:val="00CA1AAD"/>
    <w:rsid w:val="00CA1C11"/>
    <w:rsid w:val="00CA1E2D"/>
    <w:rsid w:val="00CA308C"/>
    <w:rsid w:val="00CA309F"/>
    <w:rsid w:val="00CA30A5"/>
    <w:rsid w:val="00CA3481"/>
    <w:rsid w:val="00CA36E3"/>
    <w:rsid w:val="00CA3909"/>
    <w:rsid w:val="00CA4159"/>
    <w:rsid w:val="00CA42BB"/>
    <w:rsid w:val="00CA4310"/>
    <w:rsid w:val="00CA4B53"/>
    <w:rsid w:val="00CA4FC5"/>
    <w:rsid w:val="00CA5213"/>
    <w:rsid w:val="00CA5C87"/>
    <w:rsid w:val="00CA5D11"/>
    <w:rsid w:val="00CA60C0"/>
    <w:rsid w:val="00CA6386"/>
    <w:rsid w:val="00CA65C0"/>
    <w:rsid w:val="00CA698D"/>
    <w:rsid w:val="00CA6F0F"/>
    <w:rsid w:val="00CA7249"/>
    <w:rsid w:val="00CA7299"/>
    <w:rsid w:val="00CA7362"/>
    <w:rsid w:val="00CA751A"/>
    <w:rsid w:val="00CA76BD"/>
    <w:rsid w:val="00CB025C"/>
    <w:rsid w:val="00CB0632"/>
    <w:rsid w:val="00CB0671"/>
    <w:rsid w:val="00CB06AA"/>
    <w:rsid w:val="00CB06B7"/>
    <w:rsid w:val="00CB08C4"/>
    <w:rsid w:val="00CB0958"/>
    <w:rsid w:val="00CB0A4F"/>
    <w:rsid w:val="00CB0EEB"/>
    <w:rsid w:val="00CB12C6"/>
    <w:rsid w:val="00CB17CA"/>
    <w:rsid w:val="00CB1850"/>
    <w:rsid w:val="00CB1A88"/>
    <w:rsid w:val="00CB1D85"/>
    <w:rsid w:val="00CB1EDE"/>
    <w:rsid w:val="00CB24D9"/>
    <w:rsid w:val="00CB2D95"/>
    <w:rsid w:val="00CB3188"/>
    <w:rsid w:val="00CB34D7"/>
    <w:rsid w:val="00CB39DA"/>
    <w:rsid w:val="00CB3A22"/>
    <w:rsid w:val="00CB3DEE"/>
    <w:rsid w:val="00CB41AE"/>
    <w:rsid w:val="00CB42C2"/>
    <w:rsid w:val="00CB437C"/>
    <w:rsid w:val="00CB5380"/>
    <w:rsid w:val="00CB5400"/>
    <w:rsid w:val="00CB5551"/>
    <w:rsid w:val="00CB56BF"/>
    <w:rsid w:val="00CB56DB"/>
    <w:rsid w:val="00CB5F97"/>
    <w:rsid w:val="00CB648E"/>
    <w:rsid w:val="00CB68DB"/>
    <w:rsid w:val="00CB698C"/>
    <w:rsid w:val="00CB6A16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0C0E"/>
    <w:rsid w:val="00CC0C85"/>
    <w:rsid w:val="00CC1092"/>
    <w:rsid w:val="00CC13C6"/>
    <w:rsid w:val="00CC15A0"/>
    <w:rsid w:val="00CC17B9"/>
    <w:rsid w:val="00CC1E8D"/>
    <w:rsid w:val="00CC210C"/>
    <w:rsid w:val="00CC27BA"/>
    <w:rsid w:val="00CC2B02"/>
    <w:rsid w:val="00CC2E6D"/>
    <w:rsid w:val="00CC3074"/>
    <w:rsid w:val="00CC3089"/>
    <w:rsid w:val="00CC30DA"/>
    <w:rsid w:val="00CC3234"/>
    <w:rsid w:val="00CC3858"/>
    <w:rsid w:val="00CC39A5"/>
    <w:rsid w:val="00CC3CC7"/>
    <w:rsid w:val="00CC3F24"/>
    <w:rsid w:val="00CC4084"/>
    <w:rsid w:val="00CC4432"/>
    <w:rsid w:val="00CC4546"/>
    <w:rsid w:val="00CC480E"/>
    <w:rsid w:val="00CC4A58"/>
    <w:rsid w:val="00CC4DC0"/>
    <w:rsid w:val="00CC50A2"/>
    <w:rsid w:val="00CC534C"/>
    <w:rsid w:val="00CC53B3"/>
    <w:rsid w:val="00CC55A5"/>
    <w:rsid w:val="00CC57D6"/>
    <w:rsid w:val="00CC5822"/>
    <w:rsid w:val="00CC5AEB"/>
    <w:rsid w:val="00CC5F99"/>
    <w:rsid w:val="00CC612E"/>
    <w:rsid w:val="00CC635B"/>
    <w:rsid w:val="00CC69DA"/>
    <w:rsid w:val="00CC70DD"/>
    <w:rsid w:val="00CC73E0"/>
    <w:rsid w:val="00CC7AB1"/>
    <w:rsid w:val="00CC7E7F"/>
    <w:rsid w:val="00CD03FA"/>
    <w:rsid w:val="00CD07CD"/>
    <w:rsid w:val="00CD105D"/>
    <w:rsid w:val="00CD1574"/>
    <w:rsid w:val="00CD1897"/>
    <w:rsid w:val="00CD197B"/>
    <w:rsid w:val="00CD1DAE"/>
    <w:rsid w:val="00CD269E"/>
    <w:rsid w:val="00CD2AD4"/>
    <w:rsid w:val="00CD2B76"/>
    <w:rsid w:val="00CD2E54"/>
    <w:rsid w:val="00CD2F15"/>
    <w:rsid w:val="00CD3086"/>
    <w:rsid w:val="00CD3185"/>
    <w:rsid w:val="00CD3245"/>
    <w:rsid w:val="00CD333B"/>
    <w:rsid w:val="00CD3675"/>
    <w:rsid w:val="00CD3781"/>
    <w:rsid w:val="00CD454C"/>
    <w:rsid w:val="00CD4A12"/>
    <w:rsid w:val="00CD4F71"/>
    <w:rsid w:val="00CD51C0"/>
    <w:rsid w:val="00CD5697"/>
    <w:rsid w:val="00CD5B9B"/>
    <w:rsid w:val="00CD5E11"/>
    <w:rsid w:val="00CD61F5"/>
    <w:rsid w:val="00CD622A"/>
    <w:rsid w:val="00CD6D54"/>
    <w:rsid w:val="00CD73B4"/>
    <w:rsid w:val="00CD74E1"/>
    <w:rsid w:val="00CD772F"/>
    <w:rsid w:val="00CD7A46"/>
    <w:rsid w:val="00CD7A50"/>
    <w:rsid w:val="00CD7F7E"/>
    <w:rsid w:val="00CE009F"/>
    <w:rsid w:val="00CE0383"/>
    <w:rsid w:val="00CE0542"/>
    <w:rsid w:val="00CE05E0"/>
    <w:rsid w:val="00CE094F"/>
    <w:rsid w:val="00CE0A4F"/>
    <w:rsid w:val="00CE0E59"/>
    <w:rsid w:val="00CE134C"/>
    <w:rsid w:val="00CE1B2D"/>
    <w:rsid w:val="00CE1CEA"/>
    <w:rsid w:val="00CE1EFE"/>
    <w:rsid w:val="00CE1F01"/>
    <w:rsid w:val="00CE246E"/>
    <w:rsid w:val="00CE24E7"/>
    <w:rsid w:val="00CE2B44"/>
    <w:rsid w:val="00CE2EF5"/>
    <w:rsid w:val="00CE2F8C"/>
    <w:rsid w:val="00CE323A"/>
    <w:rsid w:val="00CE3348"/>
    <w:rsid w:val="00CE35DB"/>
    <w:rsid w:val="00CE3D1D"/>
    <w:rsid w:val="00CE3DA6"/>
    <w:rsid w:val="00CE3FB2"/>
    <w:rsid w:val="00CE46AE"/>
    <w:rsid w:val="00CE46E4"/>
    <w:rsid w:val="00CE4AD1"/>
    <w:rsid w:val="00CE507A"/>
    <w:rsid w:val="00CE5132"/>
    <w:rsid w:val="00CE5198"/>
    <w:rsid w:val="00CE534A"/>
    <w:rsid w:val="00CE5695"/>
    <w:rsid w:val="00CE5EF3"/>
    <w:rsid w:val="00CE5F54"/>
    <w:rsid w:val="00CE677B"/>
    <w:rsid w:val="00CE67BF"/>
    <w:rsid w:val="00CE6DF0"/>
    <w:rsid w:val="00CE757C"/>
    <w:rsid w:val="00CF0314"/>
    <w:rsid w:val="00CF0ADE"/>
    <w:rsid w:val="00CF0B38"/>
    <w:rsid w:val="00CF0B3F"/>
    <w:rsid w:val="00CF0B41"/>
    <w:rsid w:val="00CF0CC2"/>
    <w:rsid w:val="00CF0E20"/>
    <w:rsid w:val="00CF0EAC"/>
    <w:rsid w:val="00CF1588"/>
    <w:rsid w:val="00CF1E48"/>
    <w:rsid w:val="00CF1F23"/>
    <w:rsid w:val="00CF20CB"/>
    <w:rsid w:val="00CF2643"/>
    <w:rsid w:val="00CF2DCD"/>
    <w:rsid w:val="00CF2FD9"/>
    <w:rsid w:val="00CF2FE8"/>
    <w:rsid w:val="00CF3381"/>
    <w:rsid w:val="00CF3420"/>
    <w:rsid w:val="00CF3511"/>
    <w:rsid w:val="00CF35A0"/>
    <w:rsid w:val="00CF376A"/>
    <w:rsid w:val="00CF3A40"/>
    <w:rsid w:val="00CF3B12"/>
    <w:rsid w:val="00CF3C5B"/>
    <w:rsid w:val="00CF3DEB"/>
    <w:rsid w:val="00CF3EB3"/>
    <w:rsid w:val="00CF4066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CA"/>
    <w:rsid w:val="00CF6303"/>
    <w:rsid w:val="00CF659A"/>
    <w:rsid w:val="00CF6D03"/>
    <w:rsid w:val="00CF6F29"/>
    <w:rsid w:val="00CF6F75"/>
    <w:rsid w:val="00CF7A38"/>
    <w:rsid w:val="00D00686"/>
    <w:rsid w:val="00D010C9"/>
    <w:rsid w:val="00D016B9"/>
    <w:rsid w:val="00D01747"/>
    <w:rsid w:val="00D01CA6"/>
    <w:rsid w:val="00D02002"/>
    <w:rsid w:val="00D020DA"/>
    <w:rsid w:val="00D02237"/>
    <w:rsid w:val="00D02727"/>
    <w:rsid w:val="00D02F3C"/>
    <w:rsid w:val="00D031B5"/>
    <w:rsid w:val="00D0351D"/>
    <w:rsid w:val="00D035A3"/>
    <w:rsid w:val="00D038AA"/>
    <w:rsid w:val="00D03A5B"/>
    <w:rsid w:val="00D03CED"/>
    <w:rsid w:val="00D03DDB"/>
    <w:rsid w:val="00D043AB"/>
    <w:rsid w:val="00D04434"/>
    <w:rsid w:val="00D04882"/>
    <w:rsid w:val="00D04A1B"/>
    <w:rsid w:val="00D04F7F"/>
    <w:rsid w:val="00D050B4"/>
    <w:rsid w:val="00D058C2"/>
    <w:rsid w:val="00D059F3"/>
    <w:rsid w:val="00D05B62"/>
    <w:rsid w:val="00D05C65"/>
    <w:rsid w:val="00D066DA"/>
    <w:rsid w:val="00D069AF"/>
    <w:rsid w:val="00D06DE2"/>
    <w:rsid w:val="00D07532"/>
    <w:rsid w:val="00D0773F"/>
    <w:rsid w:val="00D07886"/>
    <w:rsid w:val="00D07969"/>
    <w:rsid w:val="00D07C72"/>
    <w:rsid w:val="00D07D38"/>
    <w:rsid w:val="00D07DD1"/>
    <w:rsid w:val="00D07E5C"/>
    <w:rsid w:val="00D10F68"/>
    <w:rsid w:val="00D11744"/>
    <w:rsid w:val="00D117DC"/>
    <w:rsid w:val="00D11861"/>
    <w:rsid w:val="00D11D0F"/>
    <w:rsid w:val="00D11D5B"/>
    <w:rsid w:val="00D127AE"/>
    <w:rsid w:val="00D127C4"/>
    <w:rsid w:val="00D1292A"/>
    <w:rsid w:val="00D12A58"/>
    <w:rsid w:val="00D12F26"/>
    <w:rsid w:val="00D131E0"/>
    <w:rsid w:val="00D137F7"/>
    <w:rsid w:val="00D13FCB"/>
    <w:rsid w:val="00D13FF4"/>
    <w:rsid w:val="00D1461E"/>
    <w:rsid w:val="00D14640"/>
    <w:rsid w:val="00D147DD"/>
    <w:rsid w:val="00D14C56"/>
    <w:rsid w:val="00D14F68"/>
    <w:rsid w:val="00D14FAC"/>
    <w:rsid w:val="00D1563E"/>
    <w:rsid w:val="00D1570A"/>
    <w:rsid w:val="00D1578D"/>
    <w:rsid w:val="00D15FD6"/>
    <w:rsid w:val="00D1623D"/>
    <w:rsid w:val="00D16647"/>
    <w:rsid w:val="00D17196"/>
    <w:rsid w:val="00D171A5"/>
    <w:rsid w:val="00D1750A"/>
    <w:rsid w:val="00D17706"/>
    <w:rsid w:val="00D179B8"/>
    <w:rsid w:val="00D17AEB"/>
    <w:rsid w:val="00D17B59"/>
    <w:rsid w:val="00D17F51"/>
    <w:rsid w:val="00D17FE2"/>
    <w:rsid w:val="00D202E3"/>
    <w:rsid w:val="00D2040A"/>
    <w:rsid w:val="00D20665"/>
    <w:rsid w:val="00D20864"/>
    <w:rsid w:val="00D20D4C"/>
    <w:rsid w:val="00D2118F"/>
    <w:rsid w:val="00D21722"/>
    <w:rsid w:val="00D21990"/>
    <w:rsid w:val="00D21D03"/>
    <w:rsid w:val="00D21D78"/>
    <w:rsid w:val="00D21E77"/>
    <w:rsid w:val="00D220E0"/>
    <w:rsid w:val="00D22137"/>
    <w:rsid w:val="00D2220F"/>
    <w:rsid w:val="00D2242B"/>
    <w:rsid w:val="00D22492"/>
    <w:rsid w:val="00D225A2"/>
    <w:rsid w:val="00D2275F"/>
    <w:rsid w:val="00D22B24"/>
    <w:rsid w:val="00D22B53"/>
    <w:rsid w:val="00D22CA5"/>
    <w:rsid w:val="00D22D7A"/>
    <w:rsid w:val="00D23457"/>
    <w:rsid w:val="00D238C7"/>
    <w:rsid w:val="00D23B40"/>
    <w:rsid w:val="00D23CC1"/>
    <w:rsid w:val="00D23CE3"/>
    <w:rsid w:val="00D240F9"/>
    <w:rsid w:val="00D24657"/>
    <w:rsid w:val="00D247A4"/>
    <w:rsid w:val="00D24CDA"/>
    <w:rsid w:val="00D24EBF"/>
    <w:rsid w:val="00D24FDF"/>
    <w:rsid w:val="00D24FEA"/>
    <w:rsid w:val="00D2503E"/>
    <w:rsid w:val="00D2504B"/>
    <w:rsid w:val="00D25234"/>
    <w:rsid w:val="00D25C53"/>
    <w:rsid w:val="00D25EC1"/>
    <w:rsid w:val="00D26591"/>
    <w:rsid w:val="00D26E65"/>
    <w:rsid w:val="00D27178"/>
    <w:rsid w:val="00D27235"/>
    <w:rsid w:val="00D2726F"/>
    <w:rsid w:val="00D2748A"/>
    <w:rsid w:val="00D27765"/>
    <w:rsid w:val="00D27847"/>
    <w:rsid w:val="00D27924"/>
    <w:rsid w:val="00D27AEF"/>
    <w:rsid w:val="00D3007B"/>
    <w:rsid w:val="00D303E2"/>
    <w:rsid w:val="00D307A0"/>
    <w:rsid w:val="00D30D13"/>
    <w:rsid w:val="00D315AF"/>
    <w:rsid w:val="00D3165B"/>
    <w:rsid w:val="00D31A10"/>
    <w:rsid w:val="00D31E10"/>
    <w:rsid w:val="00D31FA6"/>
    <w:rsid w:val="00D3276B"/>
    <w:rsid w:val="00D3277E"/>
    <w:rsid w:val="00D32833"/>
    <w:rsid w:val="00D32880"/>
    <w:rsid w:val="00D328B1"/>
    <w:rsid w:val="00D32F88"/>
    <w:rsid w:val="00D33141"/>
    <w:rsid w:val="00D334E1"/>
    <w:rsid w:val="00D336C8"/>
    <w:rsid w:val="00D33CAC"/>
    <w:rsid w:val="00D33F39"/>
    <w:rsid w:val="00D340BE"/>
    <w:rsid w:val="00D341F1"/>
    <w:rsid w:val="00D3486D"/>
    <w:rsid w:val="00D34B44"/>
    <w:rsid w:val="00D34B52"/>
    <w:rsid w:val="00D34BDA"/>
    <w:rsid w:val="00D34CA2"/>
    <w:rsid w:val="00D34D51"/>
    <w:rsid w:val="00D34D58"/>
    <w:rsid w:val="00D35470"/>
    <w:rsid w:val="00D35A35"/>
    <w:rsid w:val="00D35BDE"/>
    <w:rsid w:val="00D35C08"/>
    <w:rsid w:val="00D35E92"/>
    <w:rsid w:val="00D36073"/>
    <w:rsid w:val="00D36256"/>
    <w:rsid w:val="00D3626F"/>
    <w:rsid w:val="00D3633B"/>
    <w:rsid w:val="00D36609"/>
    <w:rsid w:val="00D366E8"/>
    <w:rsid w:val="00D368B8"/>
    <w:rsid w:val="00D36B65"/>
    <w:rsid w:val="00D36EF3"/>
    <w:rsid w:val="00D375C6"/>
    <w:rsid w:val="00D376AC"/>
    <w:rsid w:val="00D37A09"/>
    <w:rsid w:val="00D37C7E"/>
    <w:rsid w:val="00D37ED3"/>
    <w:rsid w:val="00D40654"/>
    <w:rsid w:val="00D4068F"/>
    <w:rsid w:val="00D411DB"/>
    <w:rsid w:val="00D413AF"/>
    <w:rsid w:val="00D4155B"/>
    <w:rsid w:val="00D41A23"/>
    <w:rsid w:val="00D41AF6"/>
    <w:rsid w:val="00D41F0B"/>
    <w:rsid w:val="00D420A2"/>
    <w:rsid w:val="00D420C9"/>
    <w:rsid w:val="00D42AD4"/>
    <w:rsid w:val="00D42F2B"/>
    <w:rsid w:val="00D43683"/>
    <w:rsid w:val="00D43846"/>
    <w:rsid w:val="00D43C3D"/>
    <w:rsid w:val="00D43CD1"/>
    <w:rsid w:val="00D44647"/>
    <w:rsid w:val="00D4472D"/>
    <w:rsid w:val="00D4477E"/>
    <w:rsid w:val="00D4488B"/>
    <w:rsid w:val="00D44AE7"/>
    <w:rsid w:val="00D44D99"/>
    <w:rsid w:val="00D4526D"/>
    <w:rsid w:val="00D4589A"/>
    <w:rsid w:val="00D459F6"/>
    <w:rsid w:val="00D45E0F"/>
    <w:rsid w:val="00D463F0"/>
    <w:rsid w:val="00D467A7"/>
    <w:rsid w:val="00D46A5A"/>
    <w:rsid w:val="00D46DA6"/>
    <w:rsid w:val="00D46FE5"/>
    <w:rsid w:val="00D47285"/>
    <w:rsid w:val="00D473E7"/>
    <w:rsid w:val="00D47802"/>
    <w:rsid w:val="00D47B17"/>
    <w:rsid w:val="00D47CF4"/>
    <w:rsid w:val="00D47DB0"/>
    <w:rsid w:val="00D47F69"/>
    <w:rsid w:val="00D501D0"/>
    <w:rsid w:val="00D5049C"/>
    <w:rsid w:val="00D50EAF"/>
    <w:rsid w:val="00D51015"/>
    <w:rsid w:val="00D51147"/>
    <w:rsid w:val="00D5142E"/>
    <w:rsid w:val="00D51FB2"/>
    <w:rsid w:val="00D520A1"/>
    <w:rsid w:val="00D52378"/>
    <w:rsid w:val="00D523BC"/>
    <w:rsid w:val="00D53256"/>
    <w:rsid w:val="00D542E6"/>
    <w:rsid w:val="00D54896"/>
    <w:rsid w:val="00D5491E"/>
    <w:rsid w:val="00D54D30"/>
    <w:rsid w:val="00D54D47"/>
    <w:rsid w:val="00D550E8"/>
    <w:rsid w:val="00D5527C"/>
    <w:rsid w:val="00D55910"/>
    <w:rsid w:val="00D55EE1"/>
    <w:rsid w:val="00D55F0A"/>
    <w:rsid w:val="00D56265"/>
    <w:rsid w:val="00D564CC"/>
    <w:rsid w:val="00D56864"/>
    <w:rsid w:val="00D56926"/>
    <w:rsid w:val="00D56D76"/>
    <w:rsid w:val="00D57057"/>
    <w:rsid w:val="00D57144"/>
    <w:rsid w:val="00D573EF"/>
    <w:rsid w:val="00D5774F"/>
    <w:rsid w:val="00D578A1"/>
    <w:rsid w:val="00D57D4D"/>
    <w:rsid w:val="00D57E73"/>
    <w:rsid w:val="00D600C9"/>
    <w:rsid w:val="00D605A6"/>
    <w:rsid w:val="00D60688"/>
    <w:rsid w:val="00D609E6"/>
    <w:rsid w:val="00D60A5B"/>
    <w:rsid w:val="00D60BDA"/>
    <w:rsid w:val="00D6167A"/>
    <w:rsid w:val="00D61926"/>
    <w:rsid w:val="00D61A59"/>
    <w:rsid w:val="00D62213"/>
    <w:rsid w:val="00D62871"/>
    <w:rsid w:val="00D62917"/>
    <w:rsid w:val="00D63311"/>
    <w:rsid w:val="00D63621"/>
    <w:rsid w:val="00D63B69"/>
    <w:rsid w:val="00D63D12"/>
    <w:rsid w:val="00D64054"/>
    <w:rsid w:val="00D646BB"/>
    <w:rsid w:val="00D648AC"/>
    <w:rsid w:val="00D649C2"/>
    <w:rsid w:val="00D64A21"/>
    <w:rsid w:val="00D64AC4"/>
    <w:rsid w:val="00D652D5"/>
    <w:rsid w:val="00D656E3"/>
    <w:rsid w:val="00D65A23"/>
    <w:rsid w:val="00D65C9D"/>
    <w:rsid w:val="00D65F58"/>
    <w:rsid w:val="00D66370"/>
    <w:rsid w:val="00D666A1"/>
    <w:rsid w:val="00D668BB"/>
    <w:rsid w:val="00D66BE2"/>
    <w:rsid w:val="00D66EA4"/>
    <w:rsid w:val="00D674B0"/>
    <w:rsid w:val="00D67E81"/>
    <w:rsid w:val="00D67F26"/>
    <w:rsid w:val="00D700BB"/>
    <w:rsid w:val="00D70209"/>
    <w:rsid w:val="00D706AC"/>
    <w:rsid w:val="00D70A00"/>
    <w:rsid w:val="00D70E32"/>
    <w:rsid w:val="00D71241"/>
    <w:rsid w:val="00D71725"/>
    <w:rsid w:val="00D71CF2"/>
    <w:rsid w:val="00D71FE4"/>
    <w:rsid w:val="00D72376"/>
    <w:rsid w:val="00D723FF"/>
    <w:rsid w:val="00D728F1"/>
    <w:rsid w:val="00D729DF"/>
    <w:rsid w:val="00D72AA6"/>
    <w:rsid w:val="00D72B12"/>
    <w:rsid w:val="00D72F21"/>
    <w:rsid w:val="00D730A6"/>
    <w:rsid w:val="00D7327A"/>
    <w:rsid w:val="00D73314"/>
    <w:rsid w:val="00D7370D"/>
    <w:rsid w:val="00D73DA5"/>
    <w:rsid w:val="00D74145"/>
    <w:rsid w:val="00D7431B"/>
    <w:rsid w:val="00D74389"/>
    <w:rsid w:val="00D74587"/>
    <w:rsid w:val="00D7472F"/>
    <w:rsid w:val="00D74791"/>
    <w:rsid w:val="00D747B4"/>
    <w:rsid w:val="00D74981"/>
    <w:rsid w:val="00D74AFD"/>
    <w:rsid w:val="00D74C28"/>
    <w:rsid w:val="00D7508C"/>
    <w:rsid w:val="00D7516C"/>
    <w:rsid w:val="00D75436"/>
    <w:rsid w:val="00D75695"/>
    <w:rsid w:val="00D75F1C"/>
    <w:rsid w:val="00D76031"/>
    <w:rsid w:val="00D76218"/>
    <w:rsid w:val="00D76371"/>
    <w:rsid w:val="00D765EB"/>
    <w:rsid w:val="00D76AE4"/>
    <w:rsid w:val="00D76EF1"/>
    <w:rsid w:val="00D77856"/>
    <w:rsid w:val="00D8010D"/>
    <w:rsid w:val="00D801FA"/>
    <w:rsid w:val="00D8042C"/>
    <w:rsid w:val="00D8074D"/>
    <w:rsid w:val="00D808C8"/>
    <w:rsid w:val="00D81221"/>
    <w:rsid w:val="00D8128A"/>
    <w:rsid w:val="00D813BD"/>
    <w:rsid w:val="00D81662"/>
    <w:rsid w:val="00D817AD"/>
    <w:rsid w:val="00D81C97"/>
    <w:rsid w:val="00D82145"/>
    <w:rsid w:val="00D82249"/>
    <w:rsid w:val="00D822A9"/>
    <w:rsid w:val="00D8236E"/>
    <w:rsid w:val="00D82408"/>
    <w:rsid w:val="00D8277C"/>
    <w:rsid w:val="00D83087"/>
    <w:rsid w:val="00D830DB"/>
    <w:rsid w:val="00D832FA"/>
    <w:rsid w:val="00D8386E"/>
    <w:rsid w:val="00D83C94"/>
    <w:rsid w:val="00D844A2"/>
    <w:rsid w:val="00D8473E"/>
    <w:rsid w:val="00D848D2"/>
    <w:rsid w:val="00D84910"/>
    <w:rsid w:val="00D84BBD"/>
    <w:rsid w:val="00D84BFC"/>
    <w:rsid w:val="00D851F3"/>
    <w:rsid w:val="00D8526A"/>
    <w:rsid w:val="00D852E7"/>
    <w:rsid w:val="00D856B2"/>
    <w:rsid w:val="00D8572E"/>
    <w:rsid w:val="00D859CA"/>
    <w:rsid w:val="00D85A54"/>
    <w:rsid w:val="00D85D98"/>
    <w:rsid w:val="00D85E16"/>
    <w:rsid w:val="00D862E4"/>
    <w:rsid w:val="00D86398"/>
    <w:rsid w:val="00D865B2"/>
    <w:rsid w:val="00D86898"/>
    <w:rsid w:val="00D8696C"/>
    <w:rsid w:val="00D87070"/>
    <w:rsid w:val="00D87085"/>
    <w:rsid w:val="00D870B2"/>
    <w:rsid w:val="00D8739C"/>
    <w:rsid w:val="00D875FB"/>
    <w:rsid w:val="00D8761C"/>
    <w:rsid w:val="00D905B8"/>
    <w:rsid w:val="00D90948"/>
    <w:rsid w:val="00D90B08"/>
    <w:rsid w:val="00D90D3C"/>
    <w:rsid w:val="00D90DCB"/>
    <w:rsid w:val="00D9151C"/>
    <w:rsid w:val="00D915BE"/>
    <w:rsid w:val="00D91CAC"/>
    <w:rsid w:val="00D91E12"/>
    <w:rsid w:val="00D920FC"/>
    <w:rsid w:val="00D9282E"/>
    <w:rsid w:val="00D92C6A"/>
    <w:rsid w:val="00D92DF3"/>
    <w:rsid w:val="00D9312A"/>
    <w:rsid w:val="00D93AC4"/>
    <w:rsid w:val="00D93B1B"/>
    <w:rsid w:val="00D93EB8"/>
    <w:rsid w:val="00D93F70"/>
    <w:rsid w:val="00D942C2"/>
    <w:rsid w:val="00D943B5"/>
    <w:rsid w:val="00D94579"/>
    <w:rsid w:val="00D94639"/>
    <w:rsid w:val="00D9463C"/>
    <w:rsid w:val="00D94701"/>
    <w:rsid w:val="00D94B35"/>
    <w:rsid w:val="00D94D5C"/>
    <w:rsid w:val="00D952B5"/>
    <w:rsid w:val="00D954CD"/>
    <w:rsid w:val="00D954E3"/>
    <w:rsid w:val="00D95699"/>
    <w:rsid w:val="00D95748"/>
    <w:rsid w:val="00D9574B"/>
    <w:rsid w:val="00D95EE3"/>
    <w:rsid w:val="00D95FC8"/>
    <w:rsid w:val="00D961A0"/>
    <w:rsid w:val="00D96546"/>
    <w:rsid w:val="00D969CB"/>
    <w:rsid w:val="00D96B0F"/>
    <w:rsid w:val="00D96BA6"/>
    <w:rsid w:val="00D96FB7"/>
    <w:rsid w:val="00D97027"/>
    <w:rsid w:val="00D9741A"/>
    <w:rsid w:val="00D974DE"/>
    <w:rsid w:val="00D97576"/>
    <w:rsid w:val="00D97831"/>
    <w:rsid w:val="00D97AC2"/>
    <w:rsid w:val="00D97AD7"/>
    <w:rsid w:val="00D97D64"/>
    <w:rsid w:val="00D97F6A"/>
    <w:rsid w:val="00D97F9A"/>
    <w:rsid w:val="00DA040A"/>
    <w:rsid w:val="00DA0634"/>
    <w:rsid w:val="00DA0EE8"/>
    <w:rsid w:val="00DA10E1"/>
    <w:rsid w:val="00DA13CF"/>
    <w:rsid w:val="00DA1570"/>
    <w:rsid w:val="00DA15A9"/>
    <w:rsid w:val="00DA171A"/>
    <w:rsid w:val="00DA1F8C"/>
    <w:rsid w:val="00DA2156"/>
    <w:rsid w:val="00DA249B"/>
    <w:rsid w:val="00DA258D"/>
    <w:rsid w:val="00DA25D1"/>
    <w:rsid w:val="00DA2DDA"/>
    <w:rsid w:val="00DA3189"/>
    <w:rsid w:val="00DA3276"/>
    <w:rsid w:val="00DA3480"/>
    <w:rsid w:val="00DA353C"/>
    <w:rsid w:val="00DA389E"/>
    <w:rsid w:val="00DA39D3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D7F"/>
    <w:rsid w:val="00DA5733"/>
    <w:rsid w:val="00DA591B"/>
    <w:rsid w:val="00DA598A"/>
    <w:rsid w:val="00DA6140"/>
    <w:rsid w:val="00DA6499"/>
    <w:rsid w:val="00DA6630"/>
    <w:rsid w:val="00DA67A2"/>
    <w:rsid w:val="00DA69F5"/>
    <w:rsid w:val="00DA6CEB"/>
    <w:rsid w:val="00DA6E4F"/>
    <w:rsid w:val="00DA74A0"/>
    <w:rsid w:val="00DA7672"/>
    <w:rsid w:val="00DA76F7"/>
    <w:rsid w:val="00DB01E7"/>
    <w:rsid w:val="00DB0499"/>
    <w:rsid w:val="00DB06F5"/>
    <w:rsid w:val="00DB0A9C"/>
    <w:rsid w:val="00DB0D6F"/>
    <w:rsid w:val="00DB0E58"/>
    <w:rsid w:val="00DB0F5B"/>
    <w:rsid w:val="00DB0F65"/>
    <w:rsid w:val="00DB1227"/>
    <w:rsid w:val="00DB1282"/>
    <w:rsid w:val="00DB14C4"/>
    <w:rsid w:val="00DB17E2"/>
    <w:rsid w:val="00DB1830"/>
    <w:rsid w:val="00DB1C78"/>
    <w:rsid w:val="00DB1D7C"/>
    <w:rsid w:val="00DB1DBA"/>
    <w:rsid w:val="00DB1DCF"/>
    <w:rsid w:val="00DB1EE0"/>
    <w:rsid w:val="00DB22FF"/>
    <w:rsid w:val="00DB2421"/>
    <w:rsid w:val="00DB2601"/>
    <w:rsid w:val="00DB27B5"/>
    <w:rsid w:val="00DB2A0F"/>
    <w:rsid w:val="00DB3521"/>
    <w:rsid w:val="00DB3624"/>
    <w:rsid w:val="00DB3A79"/>
    <w:rsid w:val="00DB4A6A"/>
    <w:rsid w:val="00DB4A89"/>
    <w:rsid w:val="00DB4E6B"/>
    <w:rsid w:val="00DB5739"/>
    <w:rsid w:val="00DB57C3"/>
    <w:rsid w:val="00DB5A9C"/>
    <w:rsid w:val="00DB5D3A"/>
    <w:rsid w:val="00DB5E11"/>
    <w:rsid w:val="00DB60E5"/>
    <w:rsid w:val="00DB64C8"/>
    <w:rsid w:val="00DB673C"/>
    <w:rsid w:val="00DB708B"/>
    <w:rsid w:val="00DB7A3E"/>
    <w:rsid w:val="00DB7C2C"/>
    <w:rsid w:val="00DB7ED0"/>
    <w:rsid w:val="00DC0F74"/>
    <w:rsid w:val="00DC0F94"/>
    <w:rsid w:val="00DC13C2"/>
    <w:rsid w:val="00DC13FB"/>
    <w:rsid w:val="00DC158C"/>
    <w:rsid w:val="00DC1E6B"/>
    <w:rsid w:val="00DC204B"/>
    <w:rsid w:val="00DC21DE"/>
    <w:rsid w:val="00DC2227"/>
    <w:rsid w:val="00DC230A"/>
    <w:rsid w:val="00DC2765"/>
    <w:rsid w:val="00DC2941"/>
    <w:rsid w:val="00DC2F97"/>
    <w:rsid w:val="00DC354F"/>
    <w:rsid w:val="00DC3577"/>
    <w:rsid w:val="00DC3773"/>
    <w:rsid w:val="00DC3903"/>
    <w:rsid w:val="00DC4115"/>
    <w:rsid w:val="00DC4665"/>
    <w:rsid w:val="00DC46B4"/>
    <w:rsid w:val="00DC48BC"/>
    <w:rsid w:val="00DC495E"/>
    <w:rsid w:val="00DC49A6"/>
    <w:rsid w:val="00DC4A04"/>
    <w:rsid w:val="00DC4A05"/>
    <w:rsid w:val="00DC4B44"/>
    <w:rsid w:val="00DC4EEE"/>
    <w:rsid w:val="00DC5086"/>
    <w:rsid w:val="00DC51D3"/>
    <w:rsid w:val="00DC5781"/>
    <w:rsid w:val="00DC5BC1"/>
    <w:rsid w:val="00DC5D79"/>
    <w:rsid w:val="00DC5E48"/>
    <w:rsid w:val="00DC6369"/>
    <w:rsid w:val="00DC67F9"/>
    <w:rsid w:val="00DC6D76"/>
    <w:rsid w:val="00DC6EFB"/>
    <w:rsid w:val="00DC70EF"/>
    <w:rsid w:val="00DC7291"/>
    <w:rsid w:val="00DC79C7"/>
    <w:rsid w:val="00DC7E03"/>
    <w:rsid w:val="00DC7F1D"/>
    <w:rsid w:val="00DD0304"/>
    <w:rsid w:val="00DD0456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BE"/>
    <w:rsid w:val="00DD2FD0"/>
    <w:rsid w:val="00DD38D5"/>
    <w:rsid w:val="00DD3914"/>
    <w:rsid w:val="00DD39A8"/>
    <w:rsid w:val="00DD3A8B"/>
    <w:rsid w:val="00DD449F"/>
    <w:rsid w:val="00DD517E"/>
    <w:rsid w:val="00DD57DD"/>
    <w:rsid w:val="00DD5C4F"/>
    <w:rsid w:val="00DD64F0"/>
    <w:rsid w:val="00DD67A3"/>
    <w:rsid w:val="00DD6ABB"/>
    <w:rsid w:val="00DD6AF6"/>
    <w:rsid w:val="00DD6D81"/>
    <w:rsid w:val="00DD6DEC"/>
    <w:rsid w:val="00DD70DF"/>
    <w:rsid w:val="00DD72CA"/>
    <w:rsid w:val="00DD7692"/>
    <w:rsid w:val="00DD77A1"/>
    <w:rsid w:val="00DD7ABA"/>
    <w:rsid w:val="00DD7B6A"/>
    <w:rsid w:val="00DD7EC3"/>
    <w:rsid w:val="00DE036A"/>
    <w:rsid w:val="00DE0482"/>
    <w:rsid w:val="00DE051A"/>
    <w:rsid w:val="00DE0B3A"/>
    <w:rsid w:val="00DE0B5B"/>
    <w:rsid w:val="00DE0FFB"/>
    <w:rsid w:val="00DE1058"/>
    <w:rsid w:val="00DE16ED"/>
    <w:rsid w:val="00DE1A3A"/>
    <w:rsid w:val="00DE1BA7"/>
    <w:rsid w:val="00DE2259"/>
    <w:rsid w:val="00DE2667"/>
    <w:rsid w:val="00DE2C6E"/>
    <w:rsid w:val="00DE3210"/>
    <w:rsid w:val="00DE3542"/>
    <w:rsid w:val="00DE3583"/>
    <w:rsid w:val="00DE3720"/>
    <w:rsid w:val="00DE3803"/>
    <w:rsid w:val="00DE39F4"/>
    <w:rsid w:val="00DE3A70"/>
    <w:rsid w:val="00DE3D9A"/>
    <w:rsid w:val="00DE3EAA"/>
    <w:rsid w:val="00DE45CD"/>
    <w:rsid w:val="00DE4D1F"/>
    <w:rsid w:val="00DE5160"/>
    <w:rsid w:val="00DE5204"/>
    <w:rsid w:val="00DE5778"/>
    <w:rsid w:val="00DE5959"/>
    <w:rsid w:val="00DE5AC9"/>
    <w:rsid w:val="00DE5FBC"/>
    <w:rsid w:val="00DE634A"/>
    <w:rsid w:val="00DE66A8"/>
    <w:rsid w:val="00DE6CF1"/>
    <w:rsid w:val="00DE788A"/>
    <w:rsid w:val="00DE79AF"/>
    <w:rsid w:val="00DF02A2"/>
    <w:rsid w:val="00DF0836"/>
    <w:rsid w:val="00DF0CC2"/>
    <w:rsid w:val="00DF0E0F"/>
    <w:rsid w:val="00DF0E72"/>
    <w:rsid w:val="00DF1138"/>
    <w:rsid w:val="00DF161D"/>
    <w:rsid w:val="00DF1656"/>
    <w:rsid w:val="00DF1799"/>
    <w:rsid w:val="00DF1879"/>
    <w:rsid w:val="00DF1CA7"/>
    <w:rsid w:val="00DF200A"/>
    <w:rsid w:val="00DF2172"/>
    <w:rsid w:val="00DF21CB"/>
    <w:rsid w:val="00DF24C0"/>
    <w:rsid w:val="00DF268B"/>
    <w:rsid w:val="00DF2F0B"/>
    <w:rsid w:val="00DF2F1B"/>
    <w:rsid w:val="00DF2F28"/>
    <w:rsid w:val="00DF36B6"/>
    <w:rsid w:val="00DF3810"/>
    <w:rsid w:val="00DF3A2F"/>
    <w:rsid w:val="00DF3E76"/>
    <w:rsid w:val="00DF3EC1"/>
    <w:rsid w:val="00DF402C"/>
    <w:rsid w:val="00DF4214"/>
    <w:rsid w:val="00DF4225"/>
    <w:rsid w:val="00DF4470"/>
    <w:rsid w:val="00DF5073"/>
    <w:rsid w:val="00DF5807"/>
    <w:rsid w:val="00DF58B6"/>
    <w:rsid w:val="00DF58E5"/>
    <w:rsid w:val="00DF5DA0"/>
    <w:rsid w:val="00DF61F2"/>
    <w:rsid w:val="00DF62DA"/>
    <w:rsid w:val="00DF62E8"/>
    <w:rsid w:val="00DF695A"/>
    <w:rsid w:val="00DF6E1D"/>
    <w:rsid w:val="00DF79A8"/>
    <w:rsid w:val="00DF7D70"/>
    <w:rsid w:val="00E004C8"/>
    <w:rsid w:val="00E0066B"/>
    <w:rsid w:val="00E00CBE"/>
    <w:rsid w:val="00E016CC"/>
    <w:rsid w:val="00E01785"/>
    <w:rsid w:val="00E01A8D"/>
    <w:rsid w:val="00E01D25"/>
    <w:rsid w:val="00E02520"/>
    <w:rsid w:val="00E02667"/>
    <w:rsid w:val="00E02C5A"/>
    <w:rsid w:val="00E02E5A"/>
    <w:rsid w:val="00E0300A"/>
    <w:rsid w:val="00E0380C"/>
    <w:rsid w:val="00E03C39"/>
    <w:rsid w:val="00E03E11"/>
    <w:rsid w:val="00E041D9"/>
    <w:rsid w:val="00E04458"/>
    <w:rsid w:val="00E04B5A"/>
    <w:rsid w:val="00E050CC"/>
    <w:rsid w:val="00E05521"/>
    <w:rsid w:val="00E0581C"/>
    <w:rsid w:val="00E05D73"/>
    <w:rsid w:val="00E060A9"/>
    <w:rsid w:val="00E06135"/>
    <w:rsid w:val="00E06144"/>
    <w:rsid w:val="00E0615A"/>
    <w:rsid w:val="00E06675"/>
    <w:rsid w:val="00E06937"/>
    <w:rsid w:val="00E06B16"/>
    <w:rsid w:val="00E06DBE"/>
    <w:rsid w:val="00E06F0E"/>
    <w:rsid w:val="00E06FE6"/>
    <w:rsid w:val="00E075B6"/>
    <w:rsid w:val="00E075FB"/>
    <w:rsid w:val="00E07B9C"/>
    <w:rsid w:val="00E1055C"/>
    <w:rsid w:val="00E10603"/>
    <w:rsid w:val="00E109E9"/>
    <w:rsid w:val="00E109EA"/>
    <w:rsid w:val="00E10B9D"/>
    <w:rsid w:val="00E10C12"/>
    <w:rsid w:val="00E10CDD"/>
    <w:rsid w:val="00E11043"/>
    <w:rsid w:val="00E1144F"/>
    <w:rsid w:val="00E11BA8"/>
    <w:rsid w:val="00E11EEC"/>
    <w:rsid w:val="00E125F1"/>
    <w:rsid w:val="00E12854"/>
    <w:rsid w:val="00E130F8"/>
    <w:rsid w:val="00E13696"/>
    <w:rsid w:val="00E13B1C"/>
    <w:rsid w:val="00E13F57"/>
    <w:rsid w:val="00E13FFD"/>
    <w:rsid w:val="00E14151"/>
    <w:rsid w:val="00E14655"/>
    <w:rsid w:val="00E146D5"/>
    <w:rsid w:val="00E14969"/>
    <w:rsid w:val="00E14BD4"/>
    <w:rsid w:val="00E14F53"/>
    <w:rsid w:val="00E14FA0"/>
    <w:rsid w:val="00E1516A"/>
    <w:rsid w:val="00E157C4"/>
    <w:rsid w:val="00E15BBA"/>
    <w:rsid w:val="00E15C6F"/>
    <w:rsid w:val="00E15E3E"/>
    <w:rsid w:val="00E1655F"/>
    <w:rsid w:val="00E1667C"/>
    <w:rsid w:val="00E16697"/>
    <w:rsid w:val="00E16D2D"/>
    <w:rsid w:val="00E16E46"/>
    <w:rsid w:val="00E17834"/>
    <w:rsid w:val="00E17A52"/>
    <w:rsid w:val="00E17D21"/>
    <w:rsid w:val="00E2021A"/>
    <w:rsid w:val="00E209E2"/>
    <w:rsid w:val="00E20A38"/>
    <w:rsid w:val="00E20AC8"/>
    <w:rsid w:val="00E20FB7"/>
    <w:rsid w:val="00E21221"/>
    <w:rsid w:val="00E2156E"/>
    <w:rsid w:val="00E21B17"/>
    <w:rsid w:val="00E2210A"/>
    <w:rsid w:val="00E22320"/>
    <w:rsid w:val="00E22886"/>
    <w:rsid w:val="00E22DFE"/>
    <w:rsid w:val="00E23211"/>
    <w:rsid w:val="00E234E1"/>
    <w:rsid w:val="00E23925"/>
    <w:rsid w:val="00E23AB2"/>
    <w:rsid w:val="00E23E90"/>
    <w:rsid w:val="00E24172"/>
    <w:rsid w:val="00E24212"/>
    <w:rsid w:val="00E2433F"/>
    <w:rsid w:val="00E24438"/>
    <w:rsid w:val="00E2486A"/>
    <w:rsid w:val="00E2493A"/>
    <w:rsid w:val="00E24BC0"/>
    <w:rsid w:val="00E2526D"/>
    <w:rsid w:val="00E25A78"/>
    <w:rsid w:val="00E25BDC"/>
    <w:rsid w:val="00E25C1A"/>
    <w:rsid w:val="00E25C5B"/>
    <w:rsid w:val="00E25C72"/>
    <w:rsid w:val="00E260C2"/>
    <w:rsid w:val="00E260FE"/>
    <w:rsid w:val="00E261CE"/>
    <w:rsid w:val="00E26384"/>
    <w:rsid w:val="00E266BC"/>
    <w:rsid w:val="00E26AF5"/>
    <w:rsid w:val="00E26D7F"/>
    <w:rsid w:val="00E26E94"/>
    <w:rsid w:val="00E2726E"/>
    <w:rsid w:val="00E27413"/>
    <w:rsid w:val="00E2743A"/>
    <w:rsid w:val="00E275A0"/>
    <w:rsid w:val="00E2789A"/>
    <w:rsid w:val="00E27A9F"/>
    <w:rsid w:val="00E27B31"/>
    <w:rsid w:val="00E27FE6"/>
    <w:rsid w:val="00E30C95"/>
    <w:rsid w:val="00E30D87"/>
    <w:rsid w:val="00E30F95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A5"/>
    <w:rsid w:val="00E31DE1"/>
    <w:rsid w:val="00E31FB2"/>
    <w:rsid w:val="00E321D0"/>
    <w:rsid w:val="00E325A3"/>
    <w:rsid w:val="00E326DA"/>
    <w:rsid w:val="00E32D5B"/>
    <w:rsid w:val="00E32DFF"/>
    <w:rsid w:val="00E33055"/>
    <w:rsid w:val="00E3332D"/>
    <w:rsid w:val="00E3341C"/>
    <w:rsid w:val="00E33B8D"/>
    <w:rsid w:val="00E33C89"/>
    <w:rsid w:val="00E34249"/>
    <w:rsid w:val="00E3436D"/>
    <w:rsid w:val="00E344FA"/>
    <w:rsid w:val="00E34F40"/>
    <w:rsid w:val="00E35384"/>
    <w:rsid w:val="00E356E2"/>
    <w:rsid w:val="00E35C95"/>
    <w:rsid w:val="00E35E79"/>
    <w:rsid w:val="00E36570"/>
    <w:rsid w:val="00E36C90"/>
    <w:rsid w:val="00E37125"/>
    <w:rsid w:val="00E371FC"/>
    <w:rsid w:val="00E374B9"/>
    <w:rsid w:val="00E37925"/>
    <w:rsid w:val="00E37A0C"/>
    <w:rsid w:val="00E404D5"/>
    <w:rsid w:val="00E406EB"/>
    <w:rsid w:val="00E40951"/>
    <w:rsid w:val="00E40A30"/>
    <w:rsid w:val="00E40B79"/>
    <w:rsid w:val="00E40F18"/>
    <w:rsid w:val="00E41963"/>
    <w:rsid w:val="00E4209C"/>
    <w:rsid w:val="00E4244E"/>
    <w:rsid w:val="00E4252E"/>
    <w:rsid w:val="00E426C4"/>
    <w:rsid w:val="00E426E5"/>
    <w:rsid w:val="00E4274F"/>
    <w:rsid w:val="00E42B62"/>
    <w:rsid w:val="00E42E8B"/>
    <w:rsid w:val="00E43CC6"/>
    <w:rsid w:val="00E43E82"/>
    <w:rsid w:val="00E44102"/>
    <w:rsid w:val="00E44F80"/>
    <w:rsid w:val="00E45423"/>
    <w:rsid w:val="00E45428"/>
    <w:rsid w:val="00E45631"/>
    <w:rsid w:val="00E45860"/>
    <w:rsid w:val="00E45F1F"/>
    <w:rsid w:val="00E462BF"/>
    <w:rsid w:val="00E46496"/>
    <w:rsid w:val="00E4667C"/>
    <w:rsid w:val="00E4683B"/>
    <w:rsid w:val="00E46A54"/>
    <w:rsid w:val="00E46B86"/>
    <w:rsid w:val="00E46BC4"/>
    <w:rsid w:val="00E47103"/>
    <w:rsid w:val="00E477F0"/>
    <w:rsid w:val="00E478C4"/>
    <w:rsid w:val="00E478FA"/>
    <w:rsid w:val="00E5017E"/>
    <w:rsid w:val="00E50287"/>
    <w:rsid w:val="00E5060F"/>
    <w:rsid w:val="00E507C9"/>
    <w:rsid w:val="00E50EBE"/>
    <w:rsid w:val="00E50F48"/>
    <w:rsid w:val="00E51177"/>
    <w:rsid w:val="00E51184"/>
    <w:rsid w:val="00E518C9"/>
    <w:rsid w:val="00E51B13"/>
    <w:rsid w:val="00E51D10"/>
    <w:rsid w:val="00E51EF4"/>
    <w:rsid w:val="00E52077"/>
    <w:rsid w:val="00E52ABE"/>
    <w:rsid w:val="00E52EEF"/>
    <w:rsid w:val="00E530C8"/>
    <w:rsid w:val="00E53233"/>
    <w:rsid w:val="00E5326B"/>
    <w:rsid w:val="00E535FC"/>
    <w:rsid w:val="00E53DCB"/>
    <w:rsid w:val="00E53ECA"/>
    <w:rsid w:val="00E54116"/>
    <w:rsid w:val="00E548E5"/>
    <w:rsid w:val="00E55085"/>
    <w:rsid w:val="00E558FD"/>
    <w:rsid w:val="00E55F04"/>
    <w:rsid w:val="00E568A0"/>
    <w:rsid w:val="00E5697B"/>
    <w:rsid w:val="00E569D2"/>
    <w:rsid w:val="00E56BD9"/>
    <w:rsid w:val="00E56F07"/>
    <w:rsid w:val="00E572F6"/>
    <w:rsid w:val="00E57AF5"/>
    <w:rsid w:val="00E57C15"/>
    <w:rsid w:val="00E604E7"/>
    <w:rsid w:val="00E60B0C"/>
    <w:rsid w:val="00E60D71"/>
    <w:rsid w:val="00E610FC"/>
    <w:rsid w:val="00E61461"/>
    <w:rsid w:val="00E614CC"/>
    <w:rsid w:val="00E6158D"/>
    <w:rsid w:val="00E6176A"/>
    <w:rsid w:val="00E61B1A"/>
    <w:rsid w:val="00E61CAD"/>
    <w:rsid w:val="00E622C0"/>
    <w:rsid w:val="00E62449"/>
    <w:rsid w:val="00E62615"/>
    <w:rsid w:val="00E6277A"/>
    <w:rsid w:val="00E629B7"/>
    <w:rsid w:val="00E62FB1"/>
    <w:rsid w:val="00E6304F"/>
    <w:rsid w:val="00E63723"/>
    <w:rsid w:val="00E63CC9"/>
    <w:rsid w:val="00E63E28"/>
    <w:rsid w:val="00E6466F"/>
    <w:rsid w:val="00E6519F"/>
    <w:rsid w:val="00E6537A"/>
    <w:rsid w:val="00E65420"/>
    <w:rsid w:val="00E65834"/>
    <w:rsid w:val="00E66707"/>
    <w:rsid w:val="00E668FF"/>
    <w:rsid w:val="00E6697F"/>
    <w:rsid w:val="00E669B0"/>
    <w:rsid w:val="00E66F92"/>
    <w:rsid w:val="00E672DE"/>
    <w:rsid w:val="00E6769A"/>
    <w:rsid w:val="00E6784A"/>
    <w:rsid w:val="00E67C70"/>
    <w:rsid w:val="00E67C78"/>
    <w:rsid w:val="00E67CE4"/>
    <w:rsid w:val="00E67EC5"/>
    <w:rsid w:val="00E70020"/>
    <w:rsid w:val="00E706BA"/>
    <w:rsid w:val="00E72283"/>
    <w:rsid w:val="00E7259F"/>
    <w:rsid w:val="00E72B2E"/>
    <w:rsid w:val="00E72B36"/>
    <w:rsid w:val="00E72C02"/>
    <w:rsid w:val="00E730AD"/>
    <w:rsid w:val="00E730D9"/>
    <w:rsid w:val="00E73204"/>
    <w:rsid w:val="00E7364B"/>
    <w:rsid w:val="00E736B6"/>
    <w:rsid w:val="00E73782"/>
    <w:rsid w:val="00E7380D"/>
    <w:rsid w:val="00E73981"/>
    <w:rsid w:val="00E73CAE"/>
    <w:rsid w:val="00E740E9"/>
    <w:rsid w:val="00E7423B"/>
    <w:rsid w:val="00E74328"/>
    <w:rsid w:val="00E7447E"/>
    <w:rsid w:val="00E74518"/>
    <w:rsid w:val="00E74AB3"/>
    <w:rsid w:val="00E74B8F"/>
    <w:rsid w:val="00E74E82"/>
    <w:rsid w:val="00E74F12"/>
    <w:rsid w:val="00E752E1"/>
    <w:rsid w:val="00E757EB"/>
    <w:rsid w:val="00E75904"/>
    <w:rsid w:val="00E75D23"/>
    <w:rsid w:val="00E75D9D"/>
    <w:rsid w:val="00E75E1A"/>
    <w:rsid w:val="00E7647A"/>
    <w:rsid w:val="00E76799"/>
    <w:rsid w:val="00E76D49"/>
    <w:rsid w:val="00E76F2B"/>
    <w:rsid w:val="00E76F7F"/>
    <w:rsid w:val="00E77323"/>
    <w:rsid w:val="00E77388"/>
    <w:rsid w:val="00E7748D"/>
    <w:rsid w:val="00E77DBD"/>
    <w:rsid w:val="00E800E2"/>
    <w:rsid w:val="00E80212"/>
    <w:rsid w:val="00E8029E"/>
    <w:rsid w:val="00E80428"/>
    <w:rsid w:val="00E805C8"/>
    <w:rsid w:val="00E81175"/>
    <w:rsid w:val="00E81783"/>
    <w:rsid w:val="00E81878"/>
    <w:rsid w:val="00E81B3E"/>
    <w:rsid w:val="00E82432"/>
    <w:rsid w:val="00E824A9"/>
    <w:rsid w:val="00E827BE"/>
    <w:rsid w:val="00E8297C"/>
    <w:rsid w:val="00E82B0D"/>
    <w:rsid w:val="00E82D6E"/>
    <w:rsid w:val="00E8331D"/>
    <w:rsid w:val="00E837CF"/>
    <w:rsid w:val="00E83ABF"/>
    <w:rsid w:val="00E83B62"/>
    <w:rsid w:val="00E83B6A"/>
    <w:rsid w:val="00E84034"/>
    <w:rsid w:val="00E847B2"/>
    <w:rsid w:val="00E84D6C"/>
    <w:rsid w:val="00E84F60"/>
    <w:rsid w:val="00E85237"/>
    <w:rsid w:val="00E85339"/>
    <w:rsid w:val="00E85498"/>
    <w:rsid w:val="00E8596B"/>
    <w:rsid w:val="00E859F9"/>
    <w:rsid w:val="00E85D85"/>
    <w:rsid w:val="00E85E86"/>
    <w:rsid w:val="00E85ECB"/>
    <w:rsid w:val="00E8624D"/>
    <w:rsid w:val="00E8631B"/>
    <w:rsid w:val="00E8674D"/>
    <w:rsid w:val="00E867FA"/>
    <w:rsid w:val="00E869B4"/>
    <w:rsid w:val="00E86B39"/>
    <w:rsid w:val="00E877E0"/>
    <w:rsid w:val="00E87A0F"/>
    <w:rsid w:val="00E87B70"/>
    <w:rsid w:val="00E87C0E"/>
    <w:rsid w:val="00E900FA"/>
    <w:rsid w:val="00E9018F"/>
    <w:rsid w:val="00E904DD"/>
    <w:rsid w:val="00E905F5"/>
    <w:rsid w:val="00E90883"/>
    <w:rsid w:val="00E90D67"/>
    <w:rsid w:val="00E90ECF"/>
    <w:rsid w:val="00E90EE2"/>
    <w:rsid w:val="00E91214"/>
    <w:rsid w:val="00E9144B"/>
    <w:rsid w:val="00E914E1"/>
    <w:rsid w:val="00E91521"/>
    <w:rsid w:val="00E91BB3"/>
    <w:rsid w:val="00E91EC3"/>
    <w:rsid w:val="00E92226"/>
    <w:rsid w:val="00E922FD"/>
    <w:rsid w:val="00E92387"/>
    <w:rsid w:val="00E92B89"/>
    <w:rsid w:val="00E93262"/>
    <w:rsid w:val="00E933AA"/>
    <w:rsid w:val="00E9342A"/>
    <w:rsid w:val="00E93549"/>
    <w:rsid w:val="00E93616"/>
    <w:rsid w:val="00E93B0F"/>
    <w:rsid w:val="00E93B27"/>
    <w:rsid w:val="00E93B5E"/>
    <w:rsid w:val="00E94143"/>
    <w:rsid w:val="00E94178"/>
    <w:rsid w:val="00E942B5"/>
    <w:rsid w:val="00E94A93"/>
    <w:rsid w:val="00E94D3B"/>
    <w:rsid w:val="00E95BCE"/>
    <w:rsid w:val="00E961ED"/>
    <w:rsid w:val="00E964F9"/>
    <w:rsid w:val="00E966CE"/>
    <w:rsid w:val="00E96762"/>
    <w:rsid w:val="00E96804"/>
    <w:rsid w:val="00E9699C"/>
    <w:rsid w:val="00E97098"/>
    <w:rsid w:val="00E97800"/>
    <w:rsid w:val="00E97AE5"/>
    <w:rsid w:val="00EA030C"/>
    <w:rsid w:val="00EA0462"/>
    <w:rsid w:val="00EA14C7"/>
    <w:rsid w:val="00EA15CD"/>
    <w:rsid w:val="00EA1A12"/>
    <w:rsid w:val="00EA1C55"/>
    <w:rsid w:val="00EA22BB"/>
    <w:rsid w:val="00EA2F00"/>
    <w:rsid w:val="00EA36B5"/>
    <w:rsid w:val="00EA3A52"/>
    <w:rsid w:val="00EA3DE2"/>
    <w:rsid w:val="00EA3F91"/>
    <w:rsid w:val="00EA4450"/>
    <w:rsid w:val="00EA4A24"/>
    <w:rsid w:val="00EA4B16"/>
    <w:rsid w:val="00EA4E4E"/>
    <w:rsid w:val="00EA549C"/>
    <w:rsid w:val="00EA55E3"/>
    <w:rsid w:val="00EA5E72"/>
    <w:rsid w:val="00EA61AE"/>
    <w:rsid w:val="00EA65C7"/>
    <w:rsid w:val="00EA6C4C"/>
    <w:rsid w:val="00EA6C83"/>
    <w:rsid w:val="00EA6C9C"/>
    <w:rsid w:val="00EA6E53"/>
    <w:rsid w:val="00EA7145"/>
    <w:rsid w:val="00EA78E1"/>
    <w:rsid w:val="00EA7951"/>
    <w:rsid w:val="00EA79DC"/>
    <w:rsid w:val="00EA7A78"/>
    <w:rsid w:val="00EA7D6F"/>
    <w:rsid w:val="00EB0154"/>
    <w:rsid w:val="00EB049E"/>
    <w:rsid w:val="00EB0A85"/>
    <w:rsid w:val="00EB0CE5"/>
    <w:rsid w:val="00EB1380"/>
    <w:rsid w:val="00EB1480"/>
    <w:rsid w:val="00EB14A4"/>
    <w:rsid w:val="00EB18D0"/>
    <w:rsid w:val="00EB19F6"/>
    <w:rsid w:val="00EB1C31"/>
    <w:rsid w:val="00EB1DE5"/>
    <w:rsid w:val="00EB2128"/>
    <w:rsid w:val="00EB2634"/>
    <w:rsid w:val="00EB2E34"/>
    <w:rsid w:val="00EB2E96"/>
    <w:rsid w:val="00EB34DA"/>
    <w:rsid w:val="00EB3705"/>
    <w:rsid w:val="00EB3739"/>
    <w:rsid w:val="00EB3878"/>
    <w:rsid w:val="00EB451A"/>
    <w:rsid w:val="00EB4827"/>
    <w:rsid w:val="00EB48FE"/>
    <w:rsid w:val="00EB4B35"/>
    <w:rsid w:val="00EB5538"/>
    <w:rsid w:val="00EB5645"/>
    <w:rsid w:val="00EB5ACB"/>
    <w:rsid w:val="00EB6599"/>
    <w:rsid w:val="00EB67CA"/>
    <w:rsid w:val="00EB6BA1"/>
    <w:rsid w:val="00EB6E03"/>
    <w:rsid w:val="00EB6EB3"/>
    <w:rsid w:val="00EB715D"/>
    <w:rsid w:val="00EB722A"/>
    <w:rsid w:val="00EB7289"/>
    <w:rsid w:val="00EB7863"/>
    <w:rsid w:val="00EB7A76"/>
    <w:rsid w:val="00EB7EA3"/>
    <w:rsid w:val="00EC0078"/>
    <w:rsid w:val="00EC037B"/>
    <w:rsid w:val="00EC115C"/>
    <w:rsid w:val="00EC181F"/>
    <w:rsid w:val="00EC1C41"/>
    <w:rsid w:val="00EC1F2D"/>
    <w:rsid w:val="00EC2080"/>
    <w:rsid w:val="00EC293E"/>
    <w:rsid w:val="00EC2B0C"/>
    <w:rsid w:val="00EC2EDB"/>
    <w:rsid w:val="00EC3031"/>
    <w:rsid w:val="00EC304B"/>
    <w:rsid w:val="00EC329E"/>
    <w:rsid w:val="00EC336D"/>
    <w:rsid w:val="00EC34A5"/>
    <w:rsid w:val="00EC3917"/>
    <w:rsid w:val="00EC3BDA"/>
    <w:rsid w:val="00EC3CA1"/>
    <w:rsid w:val="00EC4092"/>
    <w:rsid w:val="00EC437B"/>
    <w:rsid w:val="00EC4598"/>
    <w:rsid w:val="00EC4DEB"/>
    <w:rsid w:val="00EC5010"/>
    <w:rsid w:val="00EC5329"/>
    <w:rsid w:val="00EC554C"/>
    <w:rsid w:val="00EC5578"/>
    <w:rsid w:val="00EC5589"/>
    <w:rsid w:val="00EC58BA"/>
    <w:rsid w:val="00EC5E95"/>
    <w:rsid w:val="00EC5F2E"/>
    <w:rsid w:val="00EC60E4"/>
    <w:rsid w:val="00EC629C"/>
    <w:rsid w:val="00EC65EE"/>
    <w:rsid w:val="00EC6B9D"/>
    <w:rsid w:val="00EC6BF2"/>
    <w:rsid w:val="00EC6D6A"/>
    <w:rsid w:val="00EC708D"/>
    <w:rsid w:val="00EC75A6"/>
    <w:rsid w:val="00EC792E"/>
    <w:rsid w:val="00EC7D6A"/>
    <w:rsid w:val="00EC7D84"/>
    <w:rsid w:val="00ED011F"/>
    <w:rsid w:val="00ED05CB"/>
    <w:rsid w:val="00ED065E"/>
    <w:rsid w:val="00ED06D4"/>
    <w:rsid w:val="00ED079C"/>
    <w:rsid w:val="00ED0E1B"/>
    <w:rsid w:val="00ED1155"/>
    <w:rsid w:val="00ED1F0A"/>
    <w:rsid w:val="00ED2131"/>
    <w:rsid w:val="00ED246F"/>
    <w:rsid w:val="00ED27D0"/>
    <w:rsid w:val="00ED2802"/>
    <w:rsid w:val="00ED2868"/>
    <w:rsid w:val="00ED2919"/>
    <w:rsid w:val="00ED29D0"/>
    <w:rsid w:val="00ED2EC0"/>
    <w:rsid w:val="00ED3020"/>
    <w:rsid w:val="00ED3140"/>
    <w:rsid w:val="00ED3621"/>
    <w:rsid w:val="00ED3C56"/>
    <w:rsid w:val="00ED417C"/>
    <w:rsid w:val="00ED4218"/>
    <w:rsid w:val="00ED4323"/>
    <w:rsid w:val="00ED4509"/>
    <w:rsid w:val="00ED464F"/>
    <w:rsid w:val="00ED54E4"/>
    <w:rsid w:val="00ED556A"/>
    <w:rsid w:val="00ED561B"/>
    <w:rsid w:val="00ED5771"/>
    <w:rsid w:val="00ED5B04"/>
    <w:rsid w:val="00ED5C2B"/>
    <w:rsid w:val="00ED5C7C"/>
    <w:rsid w:val="00ED5EEE"/>
    <w:rsid w:val="00ED6024"/>
    <w:rsid w:val="00ED6685"/>
    <w:rsid w:val="00ED6C30"/>
    <w:rsid w:val="00ED6E80"/>
    <w:rsid w:val="00ED6F2A"/>
    <w:rsid w:val="00ED7148"/>
    <w:rsid w:val="00ED7694"/>
    <w:rsid w:val="00ED7703"/>
    <w:rsid w:val="00ED7B0A"/>
    <w:rsid w:val="00ED7CE6"/>
    <w:rsid w:val="00ED7DC0"/>
    <w:rsid w:val="00ED7EC8"/>
    <w:rsid w:val="00EE02B3"/>
    <w:rsid w:val="00EE06FA"/>
    <w:rsid w:val="00EE08BB"/>
    <w:rsid w:val="00EE091C"/>
    <w:rsid w:val="00EE09D8"/>
    <w:rsid w:val="00EE0A49"/>
    <w:rsid w:val="00EE0FB4"/>
    <w:rsid w:val="00EE117D"/>
    <w:rsid w:val="00EE15A7"/>
    <w:rsid w:val="00EE1B3C"/>
    <w:rsid w:val="00EE1D16"/>
    <w:rsid w:val="00EE2020"/>
    <w:rsid w:val="00EE266B"/>
    <w:rsid w:val="00EE2F53"/>
    <w:rsid w:val="00EE32CA"/>
    <w:rsid w:val="00EE3ACD"/>
    <w:rsid w:val="00EE3DE4"/>
    <w:rsid w:val="00EE3E65"/>
    <w:rsid w:val="00EE3E82"/>
    <w:rsid w:val="00EE4B28"/>
    <w:rsid w:val="00EE516C"/>
    <w:rsid w:val="00EE5C75"/>
    <w:rsid w:val="00EE5E15"/>
    <w:rsid w:val="00EE5EE4"/>
    <w:rsid w:val="00EE6042"/>
    <w:rsid w:val="00EE60A0"/>
    <w:rsid w:val="00EE629D"/>
    <w:rsid w:val="00EE62B9"/>
    <w:rsid w:val="00EE64B3"/>
    <w:rsid w:val="00EE686D"/>
    <w:rsid w:val="00EE6923"/>
    <w:rsid w:val="00EE6DA7"/>
    <w:rsid w:val="00EE6E2C"/>
    <w:rsid w:val="00EE6ED1"/>
    <w:rsid w:val="00EE7250"/>
    <w:rsid w:val="00EE767B"/>
    <w:rsid w:val="00EE7696"/>
    <w:rsid w:val="00EE76AC"/>
    <w:rsid w:val="00EE76C8"/>
    <w:rsid w:val="00EE79D0"/>
    <w:rsid w:val="00EE7B2F"/>
    <w:rsid w:val="00EE7D7E"/>
    <w:rsid w:val="00EF0226"/>
    <w:rsid w:val="00EF037C"/>
    <w:rsid w:val="00EF03B0"/>
    <w:rsid w:val="00EF06FD"/>
    <w:rsid w:val="00EF096E"/>
    <w:rsid w:val="00EF0DD5"/>
    <w:rsid w:val="00EF1E91"/>
    <w:rsid w:val="00EF1EDA"/>
    <w:rsid w:val="00EF3149"/>
    <w:rsid w:val="00EF3CBB"/>
    <w:rsid w:val="00EF3FC3"/>
    <w:rsid w:val="00EF45B4"/>
    <w:rsid w:val="00EF48CF"/>
    <w:rsid w:val="00EF4ACB"/>
    <w:rsid w:val="00EF53CF"/>
    <w:rsid w:val="00EF55EC"/>
    <w:rsid w:val="00EF5648"/>
    <w:rsid w:val="00EF59E5"/>
    <w:rsid w:val="00EF5A03"/>
    <w:rsid w:val="00EF5AC8"/>
    <w:rsid w:val="00EF5C6F"/>
    <w:rsid w:val="00EF5EDD"/>
    <w:rsid w:val="00EF5F14"/>
    <w:rsid w:val="00EF63BF"/>
    <w:rsid w:val="00EF6669"/>
    <w:rsid w:val="00EF6D40"/>
    <w:rsid w:val="00EF6DC9"/>
    <w:rsid w:val="00EF7423"/>
    <w:rsid w:val="00EF7434"/>
    <w:rsid w:val="00EF766C"/>
    <w:rsid w:val="00EF7A83"/>
    <w:rsid w:val="00F000FC"/>
    <w:rsid w:val="00F00407"/>
    <w:rsid w:val="00F008B9"/>
    <w:rsid w:val="00F00AD3"/>
    <w:rsid w:val="00F00BB7"/>
    <w:rsid w:val="00F00E6A"/>
    <w:rsid w:val="00F00F2E"/>
    <w:rsid w:val="00F0106E"/>
    <w:rsid w:val="00F01183"/>
    <w:rsid w:val="00F0129E"/>
    <w:rsid w:val="00F01838"/>
    <w:rsid w:val="00F01DAC"/>
    <w:rsid w:val="00F01FEB"/>
    <w:rsid w:val="00F023CA"/>
    <w:rsid w:val="00F026D3"/>
    <w:rsid w:val="00F02C95"/>
    <w:rsid w:val="00F02D8F"/>
    <w:rsid w:val="00F02D9A"/>
    <w:rsid w:val="00F02FA8"/>
    <w:rsid w:val="00F032C2"/>
    <w:rsid w:val="00F035D8"/>
    <w:rsid w:val="00F03769"/>
    <w:rsid w:val="00F03929"/>
    <w:rsid w:val="00F03C45"/>
    <w:rsid w:val="00F03CD3"/>
    <w:rsid w:val="00F03EEF"/>
    <w:rsid w:val="00F04026"/>
    <w:rsid w:val="00F041AC"/>
    <w:rsid w:val="00F04333"/>
    <w:rsid w:val="00F04346"/>
    <w:rsid w:val="00F047C4"/>
    <w:rsid w:val="00F048AF"/>
    <w:rsid w:val="00F04FD1"/>
    <w:rsid w:val="00F05393"/>
    <w:rsid w:val="00F05999"/>
    <w:rsid w:val="00F05BD8"/>
    <w:rsid w:val="00F05C86"/>
    <w:rsid w:val="00F06905"/>
    <w:rsid w:val="00F06932"/>
    <w:rsid w:val="00F06A0C"/>
    <w:rsid w:val="00F0703A"/>
    <w:rsid w:val="00F07076"/>
    <w:rsid w:val="00F076D8"/>
    <w:rsid w:val="00F07B3F"/>
    <w:rsid w:val="00F10134"/>
    <w:rsid w:val="00F1026F"/>
    <w:rsid w:val="00F10AAC"/>
    <w:rsid w:val="00F10C70"/>
    <w:rsid w:val="00F10F3C"/>
    <w:rsid w:val="00F110F3"/>
    <w:rsid w:val="00F1141D"/>
    <w:rsid w:val="00F11C85"/>
    <w:rsid w:val="00F120E7"/>
    <w:rsid w:val="00F12208"/>
    <w:rsid w:val="00F122CF"/>
    <w:rsid w:val="00F124E6"/>
    <w:rsid w:val="00F1256D"/>
    <w:rsid w:val="00F12592"/>
    <w:rsid w:val="00F12717"/>
    <w:rsid w:val="00F127D2"/>
    <w:rsid w:val="00F1293F"/>
    <w:rsid w:val="00F12994"/>
    <w:rsid w:val="00F130E6"/>
    <w:rsid w:val="00F133DA"/>
    <w:rsid w:val="00F1387A"/>
    <w:rsid w:val="00F138D0"/>
    <w:rsid w:val="00F13B56"/>
    <w:rsid w:val="00F13D38"/>
    <w:rsid w:val="00F13D6D"/>
    <w:rsid w:val="00F14802"/>
    <w:rsid w:val="00F152DD"/>
    <w:rsid w:val="00F154AB"/>
    <w:rsid w:val="00F1551C"/>
    <w:rsid w:val="00F155BD"/>
    <w:rsid w:val="00F155F5"/>
    <w:rsid w:val="00F1573A"/>
    <w:rsid w:val="00F15C14"/>
    <w:rsid w:val="00F15CFC"/>
    <w:rsid w:val="00F163C4"/>
    <w:rsid w:val="00F16414"/>
    <w:rsid w:val="00F16430"/>
    <w:rsid w:val="00F16BC4"/>
    <w:rsid w:val="00F16C00"/>
    <w:rsid w:val="00F16F4C"/>
    <w:rsid w:val="00F17313"/>
    <w:rsid w:val="00F17426"/>
    <w:rsid w:val="00F178ED"/>
    <w:rsid w:val="00F20716"/>
    <w:rsid w:val="00F20721"/>
    <w:rsid w:val="00F207DD"/>
    <w:rsid w:val="00F214ED"/>
    <w:rsid w:val="00F218EC"/>
    <w:rsid w:val="00F21D31"/>
    <w:rsid w:val="00F21F2F"/>
    <w:rsid w:val="00F21F87"/>
    <w:rsid w:val="00F22286"/>
    <w:rsid w:val="00F2242F"/>
    <w:rsid w:val="00F22498"/>
    <w:rsid w:val="00F22877"/>
    <w:rsid w:val="00F22EB9"/>
    <w:rsid w:val="00F23095"/>
    <w:rsid w:val="00F2309C"/>
    <w:rsid w:val="00F23225"/>
    <w:rsid w:val="00F23AA2"/>
    <w:rsid w:val="00F23C92"/>
    <w:rsid w:val="00F23DD2"/>
    <w:rsid w:val="00F23E2A"/>
    <w:rsid w:val="00F23E9E"/>
    <w:rsid w:val="00F24432"/>
    <w:rsid w:val="00F244F5"/>
    <w:rsid w:val="00F245F0"/>
    <w:rsid w:val="00F245F5"/>
    <w:rsid w:val="00F24759"/>
    <w:rsid w:val="00F24A4F"/>
    <w:rsid w:val="00F24A7A"/>
    <w:rsid w:val="00F24B43"/>
    <w:rsid w:val="00F25044"/>
    <w:rsid w:val="00F258C8"/>
    <w:rsid w:val="00F258FF"/>
    <w:rsid w:val="00F25E3C"/>
    <w:rsid w:val="00F25EFD"/>
    <w:rsid w:val="00F26018"/>
    <w:rsid w:val="00F260FB"/>
    <w:rsid w:val="00F26169"/>
    <w:rsid w:val="00F261F5"/>
    <w:rsid w:val="00F262CE"/>
    <w:rsid w:val="00F264E0"/>
    <w:rsid w:val="00F2663F"/>
    <w:rsid w:val="00F26B03"/>
    <w:rsid w:val="00F26C14"/>
    <w:rsid w:val="00F26ED2"/>
    <w:rsid w:val="00F277A9"/>
    <w:rsid w:val="00F2790E"/>
    <w:rsid w:val="00F305B1"/>
    <w:rsid w:val="00F306FA"/>
    <w:rsid w:val="00F30C36"/>
    <w:rsid w:val="00F311AC"/>
    <w:rsid w:val="00F31427"/>
    <w:rsid w:val="00F3181A"/>
    <w:rsid w:val="00F31B2C"/>
    <w:rsid w:val="00F31C1B"/>
    <w:rsid w:val="00F31D3D"/>
    <w:rsid w:val="00F3355C"/>
    <w:rsid w:val="00F3376A"/>
    <w:rsid w:val="00F33854"/>
    <w:rsid w:val="00F33D18"/>
    <w:rsid w:val="00F33E85"/>
    <w:rsid w:val="00F340C7"/>
    <w:rsid w:val="00F34283"/>
    <w:rsid w:val="00F34569"/>
    <w:rsid w:val="00F345FB"/>
    <w:rsid w:val="00F3460A"/>
    <w:rsid w:val="00F34946"/>
    <w:rsid w:val="00F34D01"/>
    <w:rsid w:val="00F34D2A"/>
    <w:rsid w:val="00F34D4A"/>
    <w:rsid w:val="00F34FD9"/>
    <w:rsid w:val="00F3511A"/>
    <w:rsid w:val="00F35203"/>
    <w:rsid w:val="00F35840"/>
    <w:rsid w:val="00F35BED"/>
    <w:rsid w:val="00F36439"/>
    <w:rsid w:val="00F368CD"/>
    <w:rsid w:val="00F36B12"/>
    <w:rsid w:val="00F36D58"/>
    <w:rsid w:val="00F372F1"/>
    <w:rsid w:val="00F37603"/>
    <w:rsid w:val="00F4010E"/>
    <w:rsid w:val="00F409FC"/>
    <w:rsid w:val="00F40C51"/>
    <w:rsid w:val="00F41203"/>
    <w:rsid w:val="00F412A2"/>
    <w:rsid w:val="00F41733"/>
    <w:rsid w:val="00F41C9F"/>
    <w:rsid w:val="00F420BD"/>
    <w:rsid w:val="00F42430"/>
    <w:rsid w:val="00F424BC"/>
    <w:rsid w:val="00F425D5"/>
    <w:rsid w:val="00F42793"/>
    <w:rsid w:val="00F42A6A"/>
    <w:rsid w:val="00F42AC7"/>
    <w:rsid w:val="00F42D77"/>
    <w:rsid w:val="00F42FE5"/>
    <w:rsid w:val="00F436CE"/>
    <w:rsid w:val="00F43CFB"/>
    <w:rsid w:val="00F43EE8"/>
    <w:rsid w:val="00F43F05"/>
    <w:rsid w:val="00F43F08"/>
    <w:rsid w:val="00F4429B"/>
    <w:rsid w:val="00F444FD"/>
    <w:rsid w:val="00F44631"/>
    <w:rsid w:val="00F4466E"/>
    <w:rsid w:val="00F44B92"/>
    <w:rsid w:val="00F4506B"/>
    <w:rsid w:val="00F45570"/>
    <w:rsid w:val="00F459BC"/>
    <w:rsid w:val="00F45AD9"/>
    <w:rsid w:val="00F45ADF"/>
    <w:rsid w:val="00F460B2"/>
    <w:rsid w:val="00F465C4"/>
    <w:rsid w:val="00F46682"/>
    <w:rsid w:val="00F466AD"/>
    <w:rsid w:val="00F46BD6"/>
    <w:rsid w:val="00F46E5A"/>
    <w:rsid w:val="00F471DB"/>
    <w:rsid w:val="00F47366"/>
    <w:rsid w:val="00F476AD"/>
    <w:rsid w:val="00F476E1"/>
    <w:rsid w:val="00F477AA"/>
    <w:rsid w:val="00F47974"/>
    <w:rsid w:val="00F47B9F"/>
    <w:rsid w:val="00F47C44"/>
    <w:rsid w:val="00F47DEA"/>
    <w:rsid w:val="00F47F69"/>
    <w:rsid w:val="00F501D6"/>
    <w:rsid w:val="00F5023B"/>
    <w:rsid w:val="00F50389"/>
    <w:rsid w:val="00F50A1F"/>
    <w:rsid w:val="00F50C97"/>
    <w:rsid w:val="00F50D31"/>
    <w:rsid w:val="00F5117F"/>
    <w:rsid w:val="00F51213"/>
    <w:rsid w:val="00F51BAD"/>
    <w:rsid w:val="00F51FAE"/>
    <w:rsid w:val="00F5236F"/>
    <w:rsid w:val="00F52C4E"/>
    <w:rsid w:val="00F52C7C"/>
    <w:rsid w:val="00F52D75"/>
    <w:rsid w:val="00F52E78"/>
    <w:rsid w:val="00F537EF"/>
    <w:rsid w:val="00F538E6"/>
    <w:rsid w:val="00F53AD4"/>
    <w:rsid w:val="00F549EB"/>
    <w:rsid w:val="00F54B96"/>
    <w:rsid w:val="00F55029"/>
    <w:rsid w:val="00F55084"/>
    <w:rsid w:val="00F5562C"/>
    <w:rsid w:val="00F557B1"/>
    <w:rsid w:val="00F558C0"/>
    <w:rsid w:val="00F55A01"/>
    <w:rsid w:val="00F55CE3"/>
    <w:rsid w:val="00F55F12"/>
    <w:rsid w:val="00F561BF"/>
    <w:rsid w:val="00F562D7"/>
    <w:rsid w:val="00F563C1"/>
    <w:rsid w:val="00F56413"/>
    <w:rsid w:val="00F56720"/>
    <w:rsid w:val="00F56784"/>
    <w:rsid w:val="00F5692D"/>
    <w:rsid w:val="00F5692E"/>
    <w:rsid w:val="00F56A48"/>
    <w:rsid w:val="00F56D4D"/>
    <w:rsid w:val="00F56ECE"/>
    <w:rsid w:val="00F56FB8"/>
    <w:rsid w:val="00F5705D"/>
    <w:rsid w:val="00F570A5"/>
    <w:rsid w:val="00F570D4"/>
    <w:rsid w:val="00F5733A"/>
    <w:rsid w:val="00F5740D"/>
    <w:rsid w:val="00F575E4"/>
    <w:rsid w:val="00F57720"/>
    <w:rsid w:val="00F5798F"/>
    <w:rsid w:val="00F57AB9"/>
    <w:rsid w:val="00F57BA1"/>
    <w:rsid w:val="00F57BAC"/>
    <w:rsid w:val="00F57C69"/>
    <w:rsid w:val="00F57EB6"/>
    <w:rsid w:val="00F57FA5"/>
    <w:rsid w:val="00F60168"/>
    <w:rsid w:val="00F6146C"/>
    <w:rsid w:val="00F6149A"/>
    <w:rsid w:val="00F6209B"/>
    <w:rsid w:val="00F62239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598"/>
    <w:rsid w:val="00F64B75"/>
    <w:rsid w:val="00F64E1F"/>
    <w:rsid w:val="00F64E3C"/>
    <w:rsid w:val="00F65042"/>
    <w:rsid w:val="00F65878"/>
    <w:rsid w:val="00F65B1E"/>
    <w:rsid w:val="00F65CC4"/>
    <w:rsid w:val="00F66BDF"/>
    <w:rsid w:val="00F66F9A"/>
    <w:rsid w:val="00F670FB"/>
    <w:rsid w:val="00F67130"/>
    <w:rsid w:val="00F671CF"/>
    <w:rsid w:val="00F6762B"/>
    <w:rsid w:val="00F678E6"/>
    <w:rsid w:val="00F67A4B"/>
    <w:rsid w:val="00F67B62"/>
    <w:rsid w:val="00F67B7D"/>
    <w:rsid w:val="00F67EA3"/>
    <w:rsid w:val="00F67EB4"/>
    <w:rsid w:val="00F700AA"/>
    <w:rsid w:val="00F701A1"/>
    <w:rsid w:val="00F70538"/>
    <w:rsid w:val="00F705CF"/>
    <w:rsid w:val="00F7069D"/>
    <w:rsid w:val="00F70B3B"/>
    <w:rsid w:val="00F70C9D"/>
    <w:rsid w:val="00F70DE8"/>
    <w:rsid w:val="00F70F39"/>
    <w:rsid w:val="00F711A5"/>
    <w:rsid w:val="00F7164E"/>
    <w:rsid w:val="00F7167E"/>
    <w:rsid w:val="00F7184A"/>
    <w:rsid w:val="00F71BE5"/>
    <w:rsid w:val="00F722EF"/>
    <w:rsid w:val="00F72498"/>
    <w:rsid w:val="00F724CE"/>
    <w:rsid w:val="00F72998"/>
    <w:rsid w:val="00F72A6F"/>
    <w:rsid w:val="00F72D0F"/>
    <w:rsid w:val="00F73334"/>
    <w:rsid w:val="00F735A4"/>
    <w:rsid w:val="00F7389B"/>
    <w:rsid w:val="00F73B0E"/>
    <w:rsid w:val="00F73D22"/>
    <w:rsid w:val="00F745ED"/>
    <w:rsid w:val="00F74AF5"/>
    <w:rsid w:val="00F74B3B"/>
    <w:rsid w:val="00F74FD4"/>
    <w:rsid w:val="00F7513E"/>
    <w:rsid w:val="00F761A4"/>
    <w:rsid w:val="00F762F7"/>
    <w:rsid w:val="00F76B25"/>
    <w:rsid w:val="00F7756F"/>
    <w:rsid w:val="00F776F0"/>
    <w:rsid w:val="00F77A09"/>
    <w:rsid w:val="00F77AB8"/>
    <w:rsid w:val="00F77EF2"/>
    <w:rsid w:val="00F801A4"/>
    <w:rsid w:val="00F80763"/>
    <w:rsid w:val="00F8085E"/>
    <w:rsid w:val="00F809F4"/>
    <w:rsid w:val="00F80AC2"/>
    <w:rsid w:val="00F80C4B"/>
    <w:rsid w:val="00F80D8A"/>
    <w:rsid w:val="00F80E8C"/>
    <w:rsid w:val="00F80F8E"/>
    <w:rsid w:val="00F812E8"/>
    <w:rsid w:val="00F81920"/>
    <w:rsid w:val="00F819F3"/>
    <w:rsid w:val="00F81A72"/>
    <w:rsid w:val="00F82099"/>
    <w:rsid w:val="00F82120"/>
    <w:rsid w:val="00F82239"/>
    <w:rsid w:val="00F823F4"/>
    <w:rsid w:val="00F8279F"/>
    <w:rsid w:val="00F82940"/>
    <w:rsid w:val="00F82C7C"/>
    <w:rsid w:val="00F83330"/>
    <w:rsid w:val="00F8345E"/>
    <w:rsid w:val="00F84357"/>
    <w:rsid w:val="00F84470"/>
    <w:rsid w:val="00F84481"/>
    <w:rsid w:val="00F8489C"/>
    <w:rsid w:val="00F84CBC"/>
    <w:rsid w:val="00F8512C"/>
    <w:rsid w:val="00F8518F"/>
    <w:rsid w:val="00F853B2"/>
    <w:rsid w:val="00F85472"/>
    <w:rsid w:val="00F85500"/>
    <w:rsid w:val="00F855D4"/>
    <w:rsid w:val="00F85860"/>
    <w:rsid w:val="00F85A12"/>
    <w:rsid w:val="00F85B9C"/>
    <w:rsid w:val="00F865C1"/>
    <w:rsid w:val="00F8661D"/>
    <w:rsid w:val="00F86736"/>
    <w:rsid w:val="00F867C3"/>
    <w:rsid w:val="00F868A6"/>
    <w:rsid w:val="00F86C08"/>
    <w:rsid w:val="00F86CED"/>
    <w:rsid w:val="00F8740A"/>
    <w:rsid w:val="00F875A8"/>
    <w:rsid w:val="00F9033B"/>
    <w:rsid w:val="00F90511"/>
    <w:rsid w:val="00F90576"/>
    <w:rsid w:val="00F90642"/>
    <w:rsid w:val="00F91684"/>
    <w:rsid w:val="00F91A27"/>
    <w:rsid w:val="00F91E25"/>
    <w:rsid w:val="00F92159"/>
    <w:rsid w:val="00F9283C"/>
    <w:rsid w:val="00F92863"/>
    <w:rsid w:val="00F92BC8"/>
    <w:rsid w:val="00F92C38"/>
    <w:rsid w:val="00F9315F"/>
    <w:rsid w:val="00F932BD"/>
    <w:rsid w:val="00F93498"/>
    <w:rsid w:val="00F935BD"/>
    <w:rsid w:val="00F9375A"/>
    <w:rsid w:val="00F93783"/>
    <w:rsid w:val="00F93B01"/>
    <w:rsid w:val="00F944BD"/>
    <w:rsid w:val="00F9451E"/>
    <w:rsid w:val="00F94651"/>
    <w:rsid w:val="00F9494A"/>
    <w:rsid w:val="00F94EDE"/>
    <w:rsid w:val="00F9524A"/>
    <w:rsid w:val="00F957E7"/>
    <w:rsid w:val="00F9642C"/>
    <w:rsid w:val="00F9667A"/>
    <w:rsid w:val="00F9670A"/>
    <w:rsid w:val="00F96729"/>
    <w:rsid w:val="00F968A2"/>
    <w:rsid w:val="00F96B58"/>
    <w:rsid w:val="00F96DD3"/>
    <w:rsid w:val="00F96FB8"/>
    <w:rsid w:val="00F97443"/>
    <w:rsid w:val="00F97463"/>
    <w:rsid w:val="00F97574"/>
    <w:rsid w:val="00F97699"/>
    <w:rsid w:val="00F9790F"/>
    <w:rsid w:val="00F97A86"/>
    <w:rsid w:val="00F97CE6"/>
    <w:rsid w:val="00F97D18"/>
    <w:rsid w:val="00F97E12"/>
    <w:rsid w:val="00F97F55"/>
    <w:rsid w:val="00F97F93"/>
    <w:rsid w:val="00FA0247"/>
    <w:rsid w:val="00FA09A8"/>
    <w:rsid w:val="00FA0BC7"/>
    <w:rsid w:val="00FA1269"/>
    <w:rsid w:val="00FA17A3"/>
    <w:rsid w:val="00FA2022"/>
    <w:rsid w:val="00FA2051"/>
    <w:rsid w:val="00FA2250"/>
    <w:rsid w:val="00FA2837"/>
    <w:rsid w:val="00FA29CF"/>
    <w:rsid w:val="00FA3292"/>
    <w:rsid w:val="00FA3392"/>
    <w:rsid w:val="00FA3891"/>
    <w:rsid w:val="00FA3B75"/>
    <w:rsid w:val="00FA3FBB"/>
    <w:rsid w:val="00FA45A6"/>
    <w:rsid w:val="00FA4944"/>
    <w:rsid w:val="00FA4BA0"/>
    <w:rsid w:val="00FA4BD7"/>
    <w:rsid w:val="00FA5194"/>
    <w:rsid w:val="00FA5258"/>
    <w:rsid w:val="00FA5272"/>
    <w:rsid w:val="00FA5703"/>
    <w:rsid w:val="00FA5BA9"/>
    <w:rsid w:val="00FA5CDF"/>
    <w:rsid w:val="00FA5E15"/>
    <w:rsid w:val="00FA617B"/>
    <w:rsid w:val="00FA65CF"/>
    <w:rsid w:val="00FA6C6B"/>
    <w:rsid w:val="00FA6D89"/>
    <w:rsid w:val="00FA7073"/>
    <w:rsid w:val="00FA72FD"/>
    <w:rsid w:val="00FA7430"/>
    <w:rsid w:val="00FA763D"/>
    <w:rsid w:val="00FB060A"/>
    <w:rsid w:val="00FB0D12"/>
    <w:rsid w:val="00FB1282"/>
    <w:rsid w:val="00FB149B"/>
    <w:rsid w:val="00FB1556"/>
    <w:rsid w:val="00FB17C3"/>
    <w:rsid w:val="00FB2233"/>
    <w:rsid w:val="00FB240E"/>
    <w:rsid w:val="00FB25EC"/>
    <w:rsid w:val="00FB2770"/>
    <w:rsid w:val="00FB2804"/>
    <w:rsid w:val="00FB2CBB"/>
    <w:rsid w:val="00FB2E18"/>
    <w:rsid w:val="00FB306E"/>
    <w:rsid w:val="00FB3974"/>
    <w:rsid w:val="00FB3D06"/>
    <w:rsid w:val="00FB3DFE"/>
    <w:rsid w:val="00FB47DD"/>
    <w:rsid w:val="00FB4944"/>
    <w:rsid w:val="00FB4BCE"/>
    <w:rsid w:val="00FB4C42"/>
    <w:rsid w:val="00FB4C48"/>
    <w:rsid w:val="00FB5207"/>
    <w:rsid w:val="00FB5949"/>
    <w:rsid w:val="00FB5CE9"/>
    <w:rsid w:val="00FB5EFA"/>
    <w:rsid w:val="00FB6859"/>
    <w:rsid w:val="00FB6A32"/>
    <w:rsid w:val="00FB6AD7"/>
    <w:rsid w:val="00FB723C"/>
    <w:rsid w:val="00FB797C"/>
    <w:rsid w:val="00FB7A61"/>
    <w:rsid w:val="00FB7A89"/>
    <w:rsid w:val="00FB7B06"/>
    <w:rsid w:val="00FC035D"/>
    <w:rsid w:val="00FC0389"/>
    <w:rsid w:val="00FC050E"/>
    <w:rsid w:val="00FC078F"/>
    <w:rsid w:val="00FC0DFE"/>
    <w:rsid w:val="00FC1058"/>
    <w:rsid w:val="00FC12BB"/>
    <w:rsid w:val="00FC1346"/>
    <w:rsid w:val="00FC1483"/>
    <w:rsid w:val="00FC14B4"/>
    <w:rsid w:val="00FC1518"/>
    <w:rsid w:val="00FC153E"/>
    <w:rsid w:val="00FC1567"/>
    <w:rsid w:val="00FC1918"/>
    <w:rsid w:val="00FC1A2D"/>
    <w:rsid w:val="00FC2170"/>
    <w:rsid w:val="00FC2231"/>
    <w:rsid w:val="00FC236F"/>
    <w:rsid w:val="00FC2A07"/>
    <w:rsid w:val="00FC2A51"/>
    <w:rsid w:val="00FC2F82"/>
    <w:rsid w:val="00FC3007"/>
    <w:rsid w:val="00FC355A"/>
    <w:rsid w:val="00FC3777"/>
    <w:rsid w:val="00FC40F4"/>
    <w:rsid w:val="00FC432A"/>
    <w:rsid w:val="00FC447E"/>
    <w:rsid w:val="00FC45D2"/>
    <w:rsid w:val="00FC4A38"/>
    <w:rsid w:val="00FC4B92"/>
    <w:rsid w:val="00FC4EDA"/>
    <w:rsid w:val="00FC5051"/>
    <w:rsid w:val="00FC576F"/>
    <w:rsid w:val="00FC58D8"/>
    <w:rsid w:val="00FC5E26"/>
    <w:rsid w:val="00FC5FCC"/>
    <w:rsid w:val="00FC61FC"/>
    <w:rsid w:val="00FC62DE"/>
    <w:rsid w:val="00FC6553"/>
    <w:rsid w:val="00FC66D1"/>
    <w:rsid w:val="00FC67DF"/>
    <w:rsid w:val="00FC6CD8"/>
    <w:rsid w:val="00FC703F"/>
    <w:rsid w:val="00FC7552"/>
    <w:rsid w:val="00FC7C88"/>
    <w:rsid w:val="00FD0100"/>
    <w:rsid w:val="00FD01E2"/>
    <w:rsid w:val="00FD0246"/>
    <w:rsid w:val="00FD0586"/>
    <w:rsid w:val="00FD0B3F"/>
    <w:rsid w:val="00FD0C91"/>
    <w:rsid w:val="00FD0E63"/>
    <w:rsid w:val="00FD0F9C"/>
    <w:rsid w:val="00FD1317"/>
    <w:rsid w:val="00FD156C"/>
    <w:rsid w:val="00FD1A7E"/>
    <w:rsid w:val="00FD1CAF"/>
    <w:rsid w:val="00FD1CE8"/>
    <w:rsid w:val="00FD24C7"/>
    <w:rsid w:val="00FD2A54"/>
    <w:rsid w:val="00FD2B37"/>
    <w:rsid w:val="00FD3546"/>
    <w:rsid w:val="00FD3AA1"/>
    <w:rsid w:val="00FD3BE5"/>
    <w:rsid w:val="00FD3D83"/>
    <w:rsid w:val="00FD3F10"/>
    <w:rsid w:val="00FD4168"/>
    <w:rsid w:val="00FD47EE"/>
    <w:rsid w:val="00FD4CF3"/>
    <w:rsid w:val="00FD4DDE"/>
    <w:rsid w:val="00FD4E17"/>
    <w:rsid w:val="00FD4EA8"/>
    <w:rsid w:val="00FD547C"/>
    <w:rsid w:val="00FD55F1"/>
    <w:rsid w:val="00FD5667"/>
    <w:rsid w:val="00FD5B38"/>
    <w:rsid w:val="00FD5ED6"/>
    <w:rsid w:val="00FD5F3E"/>
    <w:rsid w:val="00FD600A"/>
    <w:rsid w:val="00FD601B"/>
    <w:rsid w:val="00FD6051"/>
    <w:rsid w:val="00FD6314"/>
    <w:rsid w:val="00FD63A7"/>
    <w:rsid w:val="00FD680F"/>
    <w:rsid w:val="00FD6831"/>
    <w:rsid w:val="00FD69E8"/>
    <w:rsid w:val="00FD6EE7"/>
    <w:rsid w:val="00FD721C"/>
    <w:rsid w:val="00FD7293"/>
    <w:rsid w:val="00FD73AF"/>
    <w:rsid w:val="00FD75D0"/>
    <w:rsid w:val="00FD7763"/>
    <w:rsid w:val="00FD7929"/>
    <w:rsid w:val="00FD7B6B"/>
    <w:rsid w:val="00FD7C06"/>
    <w:rsid w:val="00FE03AA"/>
    <w:rsid w:val="00FE06E3"/>
    <w:rsid w:val="00FE0821"/>
    <w:rsid w:val="00FE08EA"/>
    <w:rsid w:val="00FE0EE5"/>
    <w:rsid w:val="00FE0FA9"/>
    <w:rsid w:val="00FE0FC8"/>
    <w:rsid w:val="00FE112A"/>
    <w:rsid w:val="00FE1131"/>
    <w:rsid w:val="00FE1146"/>
    <w:rsid w:val="00FE11E5"/>
    <w:rsid w:val="00FE132A"/>
    <w:rsid w:val="00FE13B1"/>
    <w:rsid w:val="00FE13B7"/>
    <w:rsid w:val="00FE1BD1"/>
    <w:rsid w:val="00FE1DC3"/>
    <w:rsid w:val="00FE1F8F"/>
    <w:rsid w:val="00FE2012"/>
    <w:rsid w:val="00FE2D52"/>
    <w:rsid w:val="00FE3366"/>
    <w:rsid w:val="00FE34AC"/>
    <w:rsid w:val="00FE39D7"/>
    <w:rsid w:val="00FE3E7C"/>
    <w:rsid w:val="00FE4405"/>
    <w:rsid w:val="00FE46E8"/>
    <w:rsid w:val="00FE48B6"/>
    <w:rsid w:val="00FE499F"/>
    <w:rsid w:val="00FE49B8"/>
    <w:rsid w:val="00FE537E"/>
    <w:rsid w:val="00FE54C9"/>
    <w:rsid w:val="00FE5A1B"/>
    <w:rsid w:val="00FE5E5A"/>
    <w:rsid w:val="00FE6166"/>
    <w:rsid w:val="00FE6542"/>
    <w:rsid w:val="00FE65D6"/>
    <w:rsid w:val="00FE666F"/>
    <w:rsid w:val="00FE72FD"/>
    <w:rsid w:val="00FE78D7"/>
    <w:rsid w:val="00FE7959"/>
    <w:rsid w:val="00FE797E"/>
    <w:rsid w:val="00FE7BCD"/>
    <w:rsid w:val="00FF002E"/>
    <w:rsid w:val="00FF0095"/>
    <w:rsid w:val="00FF059A"/>
    <w:rsid w:val="00FF07F4"/>
    <w:rsid w:val="00FF0A14"/>
    <w:rsid w:val="00FF0A2E"/>
    <w:rsid w:val="00FF0AF4"/>
    <w:rsid w:val="00FF0DAE"/>
    <w:rsid w:val="00FF0FD9"/>
    <w:rsid w:val="00FF11F3"/>
    <w:rsid w:val="00FF1729"/>
    <w:rsid w:val="00FF2176"/>
    <w:rsid w:val="00FF2213"/>
    <w:rsid w:val="00FF25C0"/>
    <w:rsid w:val="00FF27D5"/>
    <w:rsid w:val="00FF28CA"/>
    <w:rsid w:val="00FF2A6A"/>
    <w:rsid w:val="00FF2DE7"/>
    <w:rsid w:val="00FF2E1F"/>
    <w:rsid w:val="00FF337E"/>
    <w:rsid w:val="00FF339A"/>
    <w:rsid w:val="00FF38C7"/>
    <w:rsid w:val="00FF3FB8"/>
    <w:rsid w:val="00FF40E0"/>
    <w:rsid w:val="00FF43A4"/>
    <w:rsid w:val="00FF43D8"/>
    <w:rsid w:val="00FF4483"/>
    <w:rsid w:val="00FF4596"/>
    <w:rsid w:val="00FF50A3"/>
    <w:rsid w:val="00FF5148"/>
    <w:rsid w:val="00FF51E5"/>
    <w:rsid w:val="00FF53BF"/>
    <w:rsid w:val="00FF5A9B"/>
    <w:rsid w:val="00FF5C08"/>
    <w:rsid w:val="00FF638B"/>
    <w:rsid w:val="00FF6D51"/>
    <w:rsid w:val="00FF7052"/>
    <w:rsid w:val="00FF7267"/>
    <w:rsid w:val="00FF7D11"/>
    <w:rsid w:val="00FF7D20"/>
    <w:rsid w:val="00FF7D24"/>
    <w:rsid w:val="00FF7D94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9D0"/>
    <w:pPr>
      <w:spacing w:after="0" w:line="240" w:lineRule="auto"/>
    </w:pPr>
    <w:rPr>
      <w:rFonts w:ascii="Arial Narrow" w:eastAsia="Times New Roman" w:hAnsi="Arial Narrow"/>
      <w:bCs/>
      <w:lang w:eastAsia="ru-RU"/>
    </w:rPr>
  </w:style>
  <w:style w:type="paragraph" w:styleId="2">
    <w:name w:val="heading 2"/>
    <w:basedOn w:val="a"/>
    <w:next w:val="a"/>
    <w:link w:val="20"/>
    <w:qFormat/>
    <w:rsid w:val="00EE79D0"/>
    <w:pPr>
      <w:keepNext/>
      <w:jc w:val="both"/>
      <w:outlineLvl w:val="1"/>
    </w:pPr>
    <w:rPr>
      <w:rFonts w:ascii="Times New Roman" w:hAnsi="Times New Roman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E79D0"/>
    <w:rPr>
      <w:rFonts w:eastAsia="Times New Roman"/>
      <w:szCs w:val="20"/>
      <w:lang w:eastAsia="ru-RU"/>
    </w:rPr>
  </w:style>
  <w:style w:type="paragraph" w:styleId="a3">
    <w:name w:val="Body Text"/>
    <w:basedOn w:val="a"/>
    <w:link w:val="a4"/>
    <w:rsid w:val="00EE79D0"/>
    <w:rPr>
      <w:rFonts w:ascii="Times New Roman" w:hAnsi="Times New Roman"/>
      <w:b/>
      <w:bCs w:val="0"/>
      <w:szCs w:val="20"/>
    </w:rPr>
  </w:style>
  <w:style w:type="character" w:customStyle="1" w:styleId="a4">
    <w:name w:val="Основной текст Знак"/>
    <w:basedOn w:val="a0"/>
    <w:link w:val="a3"/>
    <w:rsid w:val="00EE79D0"/>
    <w:rPr>
      <w:rFonts w:eastAsia="Times New Roman"/>
      <w:b/>
      <w:szCs w:val="20"/>
      <w:lang w:eastAsia="ru-RU"/>
    </w:rPr>
  </w:style>
  <w:style w:type="paragraph" w:styleId="21">
    <w:name w:val="Body Text 2"/>
    <w:basedOn w:val="a"/>
    <w:link w:val="22"/>
    <w:rsid w:val="00EE79D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E79D0"/>
    <w:rPr>
      <w:rFonts w:ascii="Arial Narrow" w:eastAsia="Times New Roman" w:hAnsi="Arial Narrow"/>
      <w:bCs/>
      <w:lang w:eastAsia="ru-RU"/>
    </w:rPr>
  </w:style>
  <w:style w:type="paragraph" w:styleId="23">
    <w:name w:val="Body Text Indent 2"/>
    <w:basedOn w:val="a"/>
    <w:link w:val="24"/>
    <w:rsid w:val="00EE79D0"/>
    <w:pPr>
      <w:spacing w:after="120" w:line="480" w:lineRule="auto"/>
      <w:ind w:left="283"/>
    </w:pPr>
    <w:rPr>
      <w:rFonts w:ascii="Times New Roman" w:hAnsi="Times New Roman"/>
      <w:bCs w:val="0"/>
    </w:rPr>
  </w:style>
  <w:style w:type="character" w:customStyle="1" w:styleId="24">
    <w:name w:val="Основной текст с отступом 2 Знак"/>
    <w:basedOn w:val="a0"/>
    <w:link w:val="23"/>
    <w:rsid w:val="00EE79D0"/>
    <w:rPr>
      <w:rFonts w:eastAsia="Times New Roman"/>
      <w:lang w:eastAsia="ru-RU"/>
    </w:rPr>
  </w:style>
  <w:style w:type="paragraph" w:styleId="a5">
    <w:name w:val="Plain Text"/>
    <w:basedOn w:val="a"/>
    <w:link w:val="a6"/>
    <w:rsid w:val="00EE79D0"/>
    <w:rPr>
      <w:rFonts w:ascii="Courier New" w:hAnsi="Courier New"/>
      <w:bCs w:val="0"/>
      <w:sz w:val="20"/>
      <w:szCs w:val="20"/>
    </w:rPr>
  </w:style>
  <w:style w:type="character" w:customStyle="1" w:styleId="a6">
    <w:name w:val="Текст Знак"/>
    <w:basedOn w:val="a0"/>
    <w:link w:val="a5"/>
    <w:rsid w:val="00EE79D0"/>
    <w:rPr>
      <w:rFonts w:ascii="Courier New" w:eastAsia="Times New Roman" w:hAnsi="Courier New"/>
      <w:sz w:val="20"/>
      <w:szCs w:val="20"/>
      <w:lang w:eastAsia="ru-RU"/>
    </w:rPr>
  </w:style>
  <w:style w:type="paragraph" w:customStyle="1" w:styleId="Normal">
    <w:name w:val="Normal"/>
    <w:rsid w:val="00EE79D0"/>
    <w:pPr>
      <w:spacing w:after="0" w:line="240" w:lineRule="auto"/>
    </w:pPr>
    <w:rPr>
      <w:rFonts w:eastAsia="Times New Roman"/>
      <w:szCs w:val="20"/>
      <w:lang w:eastAsia="ru-RU"/>
    </w:rPr>
  </w:style>
  <w:style w:type="paragraph" w:styleId="a7">
    <w:name w:val="No Spacing"/>
    <w:qFormat/>
    <w:rsid w:val="00EE79D0"/>
    <w:pPr>
      <w:spacing w:after="0" w:line="240" w:lineRule="auto"/>
    </w:pPr>
    <w:rPr>
      <w:rFonts w:ascii="Arial Narrow" w:eastAsia="Times New Roman" w:hAnsi="Arial Narrow"/>
      <w:bCs/>
      <w:lang w:eastAsia="ru-RU"/>
    </w:rPr>
  </w:style>
  <w:style w:type="paragraph" w:customStyle="1" w:styleId="a8">
    <w:name w:val="Таблица"/>
    <w:basedOn w:val="a"/>
    <w:rsid w:val="00EE79D0"/>
    <w:pPr>
      <w:ind w:left="57" w:right="57"/>
    </w:pPr>
    <w:rPr>
      <w:rFonts w:ascii="PetersburgC" w:hAnsi="PetersburgC"/>
      <w:bCs w:val="0"/>
      <w:sz w:val="18"/>
      <w:szCs w:val="22"/>
    </w:rPr>
  </w:style>
  <w:style w:type="character" w:customStyle="1" w:styleId="spelle">
    <w:name w:val="spelle"/>
    <w:basedOn w:val="a0"/>
    <w:rsid w:val="00EE79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2196</Words>
  <Characters>12521</Characters>
  <Application>Microsoft Office Word</Application>
  <DocSecurity>0</DocSecurity>
  <Lines>104</Lines>
  <Paragraphs>29</Paragraphs>
  <ScaleCrop>false</ScaleCrop>
  <Company>Reanimator Extreme Edition</Company>
  <LinksUpToDate>false</LinksUpToDate>
  <CharactersWithSpaces>14688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2022-08-27T10:06:00Z</dcterms:created>
  <dcterms:modified xsi:type="dcterms:W3CDTF">2022-08-27T10:13:00Z</dcterms:modified>
</cp:coreProperties>
</file>